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788FBB21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3561EB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0404706F" w14:textId="4AA40C4B" w:rsidR="0003015E" w:rsidRPr="003561EB" w:rsidRDefault="003561EB" w:rsidP="003561EB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Explain that Jesus is central to Scripture, history, and everything.</w:t>
      </w:r>
      <w:r w:rsidR="0003015E" w:rsidRPr="0054221D">
        <w:rPr>
          <w:rFonts w:ascii="Microsoft JhengHei" w:eastAsia="Microsoft JhengHei" w:hAnsi="Microsoft JhengHei"/>
        </w:rPr>
        <w:t xml:space="preserve"> </w:t>
      </w:r>
    </w:p>
    <w:p w14:paraId="395A0880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</w:p>
    <w:p w14:paraId="4E04D67D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2429C7E8" w14:textId="01C0F671" w:rsidR="0003015E" w:rsidRPr="0054221D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  <w:r w:rsidR="003561EB">
        <w:rPr>
          <w:rFonts w:ascii="Microsoft JhengHei" w:eastAsia="Microsoft JhengHei" w:hAnsi="Microsoft JhengHei"/>
        </w:rPr>
        <w:t xml:space="preserve"> (2X)</w:t>
      </w:r>
    </w:p>
    <w:p w14:paraId="71E6CF58" w14:textId="23E25BC2" w:rsidR="0003015E" w:rsidRPr="002C2C15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C2C15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C2C15">
        <w:rPr>
          <w:rFonts w:ascii="Microsoft JhengHei" w:eastAsia="Microsoft JhengHei" w:hAnsi="Microsoft JhengHei"/>
          <w:sz w:val="24"/>
          <w:szCs w:val="24"/>
        </w:rPr>
        <w:t>Do point of contact on pg. 2 of teacher book</w:t>
      </w:r>
    </w:p>
    <w:p w14:paraId="3EAD486C" w14:textId="77777777" w:rsidR="0003015E" w:rsidRPr="005F535C" w:rsidRDefault="0003015E" w:rsidP="0003015E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224213BE" w14:textId="2204B931" w:rsidR="00E61731" w:rsidRPr="00E61731" w:rsidRDefault="00E61731" w:rsidP="002C2C15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Colossians 1:10-18</w:t>
      </w:r>
    </w:p>
    <w:p w14:paraId="6FD99753" w14:textId="3168F314" w:rsidR="002C2C15" w:rsidRPr="00E61731" w:rsidRDefault="00E61731" w:rsidP="002C2C15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Discussion questions from page 3 of teacher text</w:t>
      </w:r>
    </w:p>
    <w:p w14:paraId="242ADC3A" w14:textId="2A4150FD" w:rsidR="00E61731" w:rsidRDefault="00E61731" w:rsidP="00E61731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E61731">
        <w:rPr>
          <w:rFonts w:ascii="Microsoft JhengHei" w:eastAsia="Microsoft JhengHei" w:hAnsi="Microsoft JhengHei"/>
          <w:sz w:val="24"/>
          <w:szCs w:val="24"/>
        </w:rPr>
        <w:t>Last point is a key point</w:t>
      </w:r>
    </w:p>
    <w:p w14:paraId="26CCB8A1" w14:textId="5EF59EE0" w:rsidR="00E61731" w:rsidRDefault="00E61731" w:rsidP="00E61731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Do questions 1&amp;2 of student text</w:t>
      </w:r>
    </w:p>
    <w:p w14:paraId="0FDCE586" w14:textId="3A30270A" w:rsidR="00E61731" w:rsidRPr="00E61731" w:rsidRDefault="00E61731" w:rsidP="00E61731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Discuss the timeline </w:t>
      </w:r>
      <w:r w:rsidR="00734085">
        <w:rPr>
          <w:rFonts w:ascii="Microsoft JhengHei" w:eastAsia="Microsoft JhengHei" w:hAnsi="Microsoft JhengHei"/>
          <w:sz w:val="24"/>
          <w:szCs w:val="24"/>
        </w:rPr>
        <w:t>pg. 2 of student text</w:t>
      </w:r>
      <w:bookmarkStart w:id="0" w:name="_GoBack"/>
      <w:bookmarkEnd w:id="0"/>
    </w:p>
    <w:p w14:paraId="369B48F5" w14:textId="360418AE" w:rsidR="0003015E" w:rsidRPr="00734085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 w:rsidRPr="00B7457E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734085">
        <w:rPr>
          <w:rFonts w:ascii="Microsoft JhengHei" w:eastAsia="Microsoft JhengHei" w:hAnsi="Microsoft JhengHei"/>
          <w:sz w:val="24"/>
          <w:szCs w:val="24"/>
        </w:rPr>
        <w:t>if time point out characteristics of Jesus as King from scripture</w:t>
      </w:r>
    </w:p>
    <w:p w14:paraId="6120A8D8" w14:textId="619F15B2" w:rsidR="0003015E" w:rsidRPr="00734085" w:rsidRDefault="0003015E" w:rsidP="0003015E">
      <w:p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34085">
        <w:rPr>
          <w:rFonts w:ascii="Microsoft JhengHei" w:eastAsia="Microsoft JhengHei" w:hAnsi="Microsoft JhengHei"/>
          <w:sz w:val="24"/>
          <w:szCs w:val="24"/>
        </w:rPr>
        <w:t>pgs. 2-5 *remember to skip BM stuff</w:t>
      </w:r>
    </w:p>
    <w:p w14:paraId="3CFA5EF4" w14:textId="7B4E9A51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>
        <w:rPr>
          <w:rFonts w:ascii="Microsoft JhengHei" w:eastAsia="Microsoft JhengHei" w:hAnsi="Microsoft JhengHei"/>
        </w:rPr>
        <w:t xml:space="preserve">tomorrow is </w:t>
      </w:r>
      <w:r>
        <w:rPr>
          <w:rFonts w:ascii="Microsoft JhengHei" w:eastAsia="Microsoft JhengHei" w:hAnsi="Microsoft JhengHei"/>
          <w:sz w:val="24"/>
          <w:szCs w:val="24"/>
        </w:rPr>
        <w:t xml:space="preserve">how </w:t>
      </w:r>
      <w:r w:rsidR="002C2C15">
        <w:rPr>
          <w:rFonts w:ascii="Microsoft JhengHei" w:eastAsia="Microsoft JhengHei" w:hAnsi="Microsoft JhengHei"/>
          <w:sz w:val="24"/>
          <w:szCs w:val="24"/>
        </w:rPr>
        <w:t>we got the scriptures</w:t>
      </w:r>
    </w:p>
    <w:p w14:paraId="6C199379" w14:textId="77777777" w:rsidR="0003015E" w:rsidRPr="0054221D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C8069" w14:textId="77777777" w:rsidR="00174430" w:rsidRDefault="00174430" w:rsidP="0003015E">
      <w:pPr>
        <w:spacing w:after="0" w:line="240" w:lineRule="auto"/>
      </w:pPr>
      <w:r>
        <w:separator/>
      </w:r>
    </w:p>
  </w:endnote>
  <w:endnote w:type="continuationSeparator" w:id="0">
    <w:p w14:paraId="7FBBF6EF" w14:textId="77777777" w:rsidR="00174430" w:rsidRDefault="00174430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BA90E" w14:textId="77777777" w:rsidR="00174430" w:rsidRDefault="00174430" w:rsidP="0003015E">
      <w:pPr>
        <w:spacing w:after="0" w:line="240" w:lineRule="auto"/>
      </w:pPr>
      <w:r>
        <w:separator/>
      </w:r>
    </w:p>
  </w:footnote>
  <w:footnote w:type="continuationSeparator" w:id="0">
    <w:p w14:paraId="3452407E" w14:textId="77777777" w:rsidR="00174430" w:rsidRDefault="00174430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285C5F" w:rsidRDefault="00174430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285C5F" w:rsidRPr="007B4AA3" w:rsidRDefault="00174430" w:rsidP="007B4AA3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195082" w:rsidRPr="00701F41" w:rsidRDefault="00195082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285C5F" w:rsidRDefault="00174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0F72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64AC0"/>
    <w:rsid w:val="00174430"/>
    <w:rsid w:val="00195082"/>
    <w:rsid w:val="002C2C15"/>
    <w:rsid w:val="003561EB"/>
    <w:rsid w:val="00580C5E"/>
    <w:rsid w:val="00734085"/>
    <w:rsid w:val="00DD0DDA"/>
    <w:rsid w:val="00E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64DBA17-D5E2-40B9-B1BF-1259FDBA1DF8}"/>
</file>

<file path=customXml/itemProps2.xml><?xml version="1.0" encoding="utf-8"?>
<ds:datastoreItem xmlns:ds="http://schemas.openxmlformats.org/officeDocument/2006/customXml" ds:itemID="{3B9D0F68-6FBD-4F1D-8B83-03CC478FD875}"/>
</file>

<file path=customXml/itemProps3.xml><?xml version="1.0" encoding="utf-8"?>
<ds:datastoreItem xmlns:ds="http://schemas.openxmlformats.org/officeDocument/2006/customXml" ds:itemID="{1D53B86A-AB39-4803-9166-57E7D9BCB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5</cp:revision>
  <cp:lastPrinted>2019-08-29T11:06:00Z</cp:lastPrinted>
  <dcterms:created xsi:type="dcterms:W3CDTF">2019-08-26T20:25:00Z</dcterms:created>
  <dcterms:modified xsi:type="dcterms:W3CDTF">2019-08-29T11:08:00Z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