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650A2AF" w14:textId="77777777" w:rsidR="007D61D7" w:rsidRDefault="00A64DD5">
      <w:pPr>
        <w:pStyle w:val="Title"/>
        <w:rPr>
          <w:color w:val="0B5394"/>
          <w:sz w:val="120"/>
          <w:szCs w:val="120"/>
        </w:rPr>
      </w:pPr>
      <w:bookmarkStart w:id="0" w:name="_nvigtbv7kh7h"/>
      <w:bookmarkStart w:id="1" w:name="_GoBack"/>
      <w:bookmarkEnd w:id="0"/>
      <w:r>
        <w:rPr>
          <w:noProof/>
        </w:rPr>
        <w:drawing>
          <wp:inline distT="0" distB="0" distL="0" distR="0" wp14:anchorId="4650A363" wp14:editId="1944B508">
            <wp:extent cx="6103917" cy="1499870"/>
            <wp:effectExtent l="0" t="0" r="0" b="5080"/>
            <wp:docPr id="1" name="image1.png" descr="banne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banner log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47" cy="150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4650A2B0" w14:textId="77777777" w:rsidR="007D61D7" w:rsidRDefault="007D61D7">
      <w:pPr>
        <w:pStyle w:val="Title"/>
        <w:jc w:val="center"/>
        <w:rPr>
          <w:color w:val="0B5394"/>
          <w:sz w:val="120"/>
          <w:szCs w:val="120"/>
        </w:rPr>
      </w:pPr>
      <w:bookmarkStart w:id="2" w:name="_ida4pruk2hof"/>
      <w:bookmarkEnd w:id="2"/>
    </w:p>
    <w:p w14:paraId="4650A2B1" w14:textId="77777777" w:rsidR="007D61D7" w:rsidRDefault="00A64DD5">
      <w:pPr>
        <w:pStyle w:val="LO-normal"/>
        <w:jc w:val="center"/>
        <w:rPr>
          <w:sz w:val="144"/>
          <w:szCs w:val="144"/>
        </w:rPr>
      </w:pPr>
      <w:r>
        <w:rPr>
          <w:color w:val="0B5394"/>
          <w:sz w:val="144"/>
          <w:szCs w:val="144"/>
        </w:rPr>
        <w:t>Travis’</w:t>
      </w:r>
    </w:p>
    <w:p w14:paraId="4650A2B2" w14:textId="77777777" w:rsidR="007D61D7" w:rsidRDefault="00A64DD5">
      <w:pPr>
        <w:pStyle w:val="LO-normal"/>
        <w:jc w:val="center"/>
        <w:rPr>
          <w:color w:val="000000"/>
          <w:sz w:val="192"/>
          <w:szCs w:val="192"/>
        </w:rPr>
      </w:pPr>
      <w:r>
        <w:rPr>
          <w:color w:val="000000"/>
          <w:sz w:val="192"/>
          <w:szCs w:val="192"/>
        </w:rPr>
        <w:t>Board</w:t>
      </w:r>
    </w:p>
    <w:p w14:paraId="4650A2B3" w14:textId="77777777" w:rsidR="007D61D7" w:rsidRDefault="00A64DD5">
      <w:pPr>
        <w:pStyle w:val="LO-normal"/>
        <w:jc w:val="center"/>
        <w:rPr>
          <w:sz w:val="192"/>
          <w:szCs w:val="192"/>
        </w:rPr>
      </w:pPr>
      <w:r>
        <w:rPr>
          <w:sz w:val="192"/>
          <w:szCs w:val="192"/>
        </w:rPr>
        <w:t>Binder</w:t>
      </w:r>
      <w:r>
        <w:br w:type="page"/>
      </w:r>
    </w:p>
    <w:tbl>
      <w:tblPr>
        <w:tblW w:w="9375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49"/>
        <w:gridCol w:w="1335"/>
        <w:gridCol w:w="1543"/>
        <w:gridCol w:w="2879"/>
        <w:gridCol w:w="1969"/>
      </w:tblGrid>
      <w:tr w:rsidR="007D61D7" w14:paraId="4650A330" w14:textId="77777777">
        <w:trPr>
          <w:trHeight w:val="12720"/>
        </w:trPr>
        <w:tc>
          <w:tcPr>
            <w:tcW w:w="16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4650A2B4" w14:textId="77777777" w:rsidR="007D61D7" w:rsidRDefault="00A64DD5">
            <w:pPr>
              <w:pStyle w:val="LO-normal"/>
              <w:pageBreakBefore/>
              <w:widowControl w:val="0"/>
              <w:spacing w:line="240" w:lineRule="auto"/>
              <w:ind w:right="-15"/>
              <w:jc w:val="center"/>
            </w:pPr>
            <w:r>
              <w:rPr>
                <w:color w:val="0B5394"/>
                <w:sz w:val="48"/>
                <w:szCs w:val="48"/>
              </w:rPr>
              <w:lastRenderedPageBreak/>
              <w:t>T</w:t>
            </w:r>
          </w:p>
          <w:p w14:paraId="4650A2B5" w14:textId="77777777" w:rsidR="007D61D7" w:rsidRDefault="00A64DD5">
            <w:pPr>
              <w:pStyle w:val="LO-normal"/>
              <w:widowControl w:val="0"/>
              <w:spacing w:line="240" w:lineRule="auto"/>
              <w:ind w:right="-15"/>
              <w:jc w:val="center"/>
            </w:pPr>
            <w:r>
              <w:rPr>
                <w:color w:val="0B5394"/>
                <w:sz w:val="48"/>
                <w:szCs w:val="48"/>
              </w:rPr>
              <w:t>R</w:t>
            </w:r>
          </w:p>
          <w:p w14:paraId="4650A2B6" w14:textId="77777777" w:rsidR="007D61D7" w:rsidRDefault="00A64DD5">
            <w:pPr>
              <w:pStyle w:val="LO-normal"/>
              <w:widowControl w:val="0"/>
              <w:spacing w:line="240" w:lineRule="auto"/>
              <w:ind w:right="-15"/>
              <w:jc w:val="center"/>
            </w:pPr>
            <w:r>
              <w:rPr>
                <w:color w:val="0B5394"/>
                <w:sz w:val="48"/>
                <w:szCs w:val="48"/>
              </w:rPr>
              <w:t>A</w:t>
            </w:r>
          </w:p>
          <w:p w14:paraId="4650A2B7" w14:textId="77777777" w:rsidR="007D61D7" w:rsidRDefault="00A64DD5">
            <w:pPr>
              <w:pStyle w:val="LO-normal"/>
              <w:widowControl w:val="0"/>
              <w:spacing w:line="240" w:lineRule="auto"/>
              <w:ind w:right="-15"/>
              <w:jc w:val="center"/>
            </w:pPr>
            <w:r>
              <w:rPr>
                <w:color w:val="0B5394"/>
                <w:sz w:val="48"/>
                <w:szCs w:val="48"/>
              </w:rPr>
              <w:t>V</w:t>
            </w:r>
          </w:p>
          <w:p w14:paraId="4650A2B8" w14:textId="77777777" w:rsidR="007D61D7" w:rsidRDefault="00A64DD5">
            <w:pPr>
              <w:pStyle w:val="LO-normal"/>
              <w:widowControl w:val="0"/>
              <w:spacing w:line="240" w:lineRule="auto"/>
              <w:ind w:right="-15"/>
              <w:jc w:val="center"/>
            </w:pPr>
            <w:r>
              <w:rPr>
                <w:color w:val="0B5394"/>
                <w:sz w:val="48"/>
                <w:szCs w:val="48"/>
              </w:rPr>
              <w:t>I</w:t>
            </w:r>
          </w:p>
          <w:p w14:paraId="4650A2B9" w14:textId="77777777" w:rsidR="007D61D7" w:rsidRDefault="00A64DD5">
            <w:pPr>
              <w:pStyle w:val="LO-normal"/>
              <w:widowControl w:val="0"/>
              <w:spacing w:line="240" w:lineRule="auto"/>
              <w:ind w:right="-15"/>
              <w:jc w:val="center"/>
            </w:pPr>
            <w:r>
              <w:rPr>
                <w:color w:val="0B5394"/>
                <w:sz w:val="48"/>
                <w:szCs w:val="48"/>
              </w:rPr>
              <w:t>S</w:t>
            </w:r>
          </w:p>
          <w:p w14:paraId="4650A2BA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</w:p>
          <w:p w14:paraId="4650A2BB" w14:textId="77777777" w:rsidR="007D61D7" w:rsidRDefault="007D61D7">
            <w:pPr>
              <w:pStyle w:val="LO-normal"/>
              <w:widowControl w:val="0"/>
              <w:spacing w:line="240" w:lineRule="auto"/>
              <w:rPr>
                <w:sz w:val="48"/>
                <w:szCs w:val="48"/>
              </w:rPr>
            </w:pPr>
          </w:p>
          <w:p w14:paraId="4650A2BC" w14:textId="77777777" w:rsidR="007D61D7" w:rsidRDefault="007D61D7">
            <w:pPr>
              <w:pStyle w:val="LO-normal"/>
              <w:widowControl w:val="0"/>
              <w:spacing w:line="240" w:lineRule="auto"/>
              <w:rPr>
                <w:sz w:val="48"/>
                <w:szCs w:val="48"/>
              </w:rPr>
            </w:pPr>
          </w:p>
          <w:p w14:paraId="4650A2BD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</w:p>
          <w:p w14:paraId="4650A2BE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</w:p>
          <w:p w14:paraId="4650A2BF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</w:p>
          <w:p w14:paraId="4650A2C0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</w:p>
          <w:p w14:paraId="4650A2C1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</w:p>
          <w:p w14:paraId="4650A2C2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</w:p>
          <w:p w14:paraId="4650A2C3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</w:p>
          <w:p w14:paraId="4650A2C4" w14:textId="77777777" w:rsidR="007D61D7" w:rsidRDefault="007D61D7">
            <w:pPr>
              <w:pStyle w:val="LO-normal"/>
              <w:widowControl w:val="0"/>
              <w:spacing w:line="240" w:lineRule="auto"/>
              <w:ind w:right="225"/>
              <w:jc w:val="center"/>
              <w:rPr>
                <w:sz w:val="28"/>
                <w:szCs w:val="28"/>
              </w:rPr>
            </w:pPr>
          </w:p>
          <w:p w14:paraId="4650A2C5" w14:textId="77777777" w:rsidR="007D61D7" w:rsidRDefault="007D61D7">
            <w:pPr>
              <w:pStyle w:val="LO-normal"/>
              <w:widowControl w:val="0"/>
              <w:spacing w:line="240" w:lineRule="auto"/>
              <w:ind w:right="225"/>
              <w:jc w:val="center"/>
            </w:pPr>
          </w:p>
          <w:p w14:paraId="4650A2C6" w14:textId="77777777" w:rsidR="007D61D7" w:rsidRDefault="007D61D7">
            <w:pPr>
              <w:pStyle w:val="LO-normal"/>
              <w:widowControl w:val="0"/>
              <w:spacing w:line="240" w:lineRule="auto"/>
              <w:ind w:right="225"/>
              <w:jc w:val="center"/>
            </w:pPr>
          </w:p>
          <w:p w14:paraId="4650A2C7" w14:textId="77777777" w:rsidR="007D61D7" w:rsidRDefault="007D61D7">
            <w:pPr>
              <w:pStyle w:val="LO-normal"/>
              <w:widowControl w:val="0"/>
              <w:spacing w:line="240" w:lineRule="auto"/>
              <w:ind w:right="225"/>
              <w:jc w:val="center"/>
            </w:pPr>
          </w:p>
          <w:p w14:paraId="4650A2C8" w14:textId="77777777" w:rsidR="007D61D7" w:rsidRDefault="007D61D7">
            <w:pPr>
              <w:pStyle w:val="LO-normal"/>
              <w:widowControl w:val="0"/>
              <w:spacing w:line="240" w:lineRule="auto"/>
              <w:ind w:right="225"/>
              <w:jc w:val="center"/>
            </w:pPr>
          </w:p>
          <w:p w14:paraId="4650A2CE" w14:textId="7859A89B" w:rsidR="007D61D7" w:rsidRDefault="007D61D7" w:rsidP="00E779FA">
            <w:pPr>
              <w:pStyle w:val="LO-normal"/>
              <w:widowControl w:val="0"/>
              <w:spacing w:line="240" w:lineRule="auto"/>
              <w:ind w:right="225"/>
            </w:pPr>
          </w:p>
          <w:p w14:paraId="22A6363A" w14:textId="77777777" w:rsidR="00E779FA" w:rsidRDefault="00E779FA" w:rsidP="00E779FA">
            <w:pPr>
              <w:pStyle w:val="LO-normal"/>
              <w:widowControl w:val="0"/>
              <w:spacing w:line="240" w:lineRule="auto"/>
              <w:ind w:right="225"/>
            </w:pPr>
          </w:p>
          <w:p w14:paraId="4650A2CF" w14:textId="77777777" w:rsidR="007D61D7" w:rsidRDefault="007D61D7">
            <w:pPr>
              <w:pStyle w:val="LO-normal"/>
              <w:widowControl w:val="0"/>
              <w:spacing w:line="240" w:lineRule="auto"/>
              <w:ind w:right="225"/>
              <w:jc w:val="center"/>
            </w:pPr>
          </w:p>
          <w:p w14:paraId="4650A2D0" w14:textId="77777777" w:rsidR="007D61D7" w:rsidRDefault="007D61D7">
            <w:pPr>
              <w:pStyle w:val="LO-normal"/>
              <w:widowControl w:val="0"/>
              <w:spacing w:line="240" w:lineRule="auto"/>
              <w:ind w:right="225"/>
              <w:jc w:val="center"/>
            </w:pPr>
          </w:p>
          <w:p w14:paraId="4650A2D1" w14:textId="77777777" w:rsidR="007D61D7" w:rsidRDefault="007D61D7">
            <w:pPr>
              <w:pStyle w:val="LO-normal"/>
              <w:widowControl w:val="0"/>
              <w:spacing w:line="240" w:lineRule="auto"/>
              <w:ind w:right="225"/>
              <w:jc w:val="center"/>
            </w:pPr>
          </w:p>
          <w:p w14:paraId="4650A2D2" w14:textId="77777777" w:rsidR="007D61D7" w:rsidRDefault="00A64DD5">
            <w:pPr>
              <w:pStyle w:val="LO-normal"/>
              <w:widowControl w:val="0"/>
              <w:spacing w:line="240" w:lineRule="auto"/>
              <w:ind w:right="225"/>
              <w:jc w:val="center"/>
            </w:pPr>
            <w:r>
              <w:t>TOPCS</w:t>
            </w:r>
          </w:p>
          <w:p w14:paraId="4650A2D3" w14:textId="77777777" w:rsidR="007D61D7" w:rsidRDefault="00A64DD5">
            <w:pPr>
              <w:pStyle w:val="LO-normal"/>
              <w:widowControl w:val="0"/>
              <w:spacing w:line="240" w:lineRule="auto"/>
              <w:ind w:right="225"/>
              <w:jc w:val="center"/>
            </w:pPr>
            <w:r>
              <w:t>Board</w:t>
            </w:r>
          </w:p>
          <w:p w14:paraId="4650A2D4" w14:textId="77777777" w:rsidR="007D61D7" w:rsidRDefault="00A64DD5">
            <w:pPr>
              <w:pStyle w:val="LO-normal"/>
              <w:widowControl w:val="0"/>
              <w:spacing w:line="240" w:lineRule="auto"/>
              <w:ind w:right="2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Binder</w:t>
            </w:r>
          </w:p>
        </w:tc>
        <w:tc>
          <w:tcPr>
            <w:tcW w:w="13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4650A2D5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</w:p>
        </w:tc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4650A2D6" w14:textId="77777777" w:rsidR="007D61D7" w:rsidRDefault="00A64DD5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  <w:r>
              <w:rPr>
                <w:color w:val="0B5394"/>
                <w:sz w:val="48"/>
                <w:szCs w:val="48"/>
              </w:rPr>
              <w:t>A</w:t>
            </w:r>
          </w:p>
          <w:p w14:paraId="4650A2D7" w14:textId="77777777" w:rsidR="007D61D7" w:rsidRDefault="00A64DD5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  <w:r>
              <w:rPr>
                <w:color w:val="0B5394"/>
                <w:sz w:val="48"/>
                <w:szCs w:val="48"/>
              </w:rPr>
              <w:t>D</w:t>
            </w:r>
          </w:p>
          <w:p w14:paraId="4650A2D8" w14:textId="77777777" w:rsidR="007D61D7" w:rsidRDefault="00A64DD5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  <w:r>
              <w:rPr>
                <w:color w:val="0B5394"/>
                <w:sz w:val="48"/>
                <w:szCs w:val="48"/>
              </w:rPr>
              <w:t>M</w:t>
            </w:r>
          </w:p>
          <w:p w14:paraId="4650A2D9" w14:textId="77777777" w:rsidR="007D61D7" w:rsidRDefault="00A64DD5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  <w:r>
              <w:rPr>
                <w:color w:val="0B5394"/>
                <w:sz w:val="48"/>
                <w:szCs w:val="48"/>
              </w:rPr>
              <w:t>I</w:t>
            </w:r>
          </w:p>
          <w:p w14:paraId="4650A2DA" w14:textId="77777777" w:rsidR="007D61D7" w:rsidRDefault="00A64DD5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  <w:r>
              <w:rPr>
                <w:color w:val="0B5394"/>
                <w:sz w:val="48"/>
                <w:szCs w:val="48"/>
              </w:rPr>
              <w:t>N</w:t>
            </w:r>
          </w:p>
          <w:p w14:paraId="4650A2DB" w14:textId="77777777" w:rsidR="007D61D7" w:rsidRDefault="00A64DD5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  <w:r>
              <w:rPr>
                <w:color w:val="0B5394"/>
                <w:sz w:val="48"/>
                <w:szCs w:val="48"/>
              </w:rPr>
              <w:t>I</w:t>
            </w:r>
          </w:p>
          <w:p w14:paraId="4650A2DC" w14:textId="77777777" w:rsidR="007D61D7" w:rsidRDefault="00A64DD5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  <w:r>
              <w:rPr>
                <w:color w:val="0B5394"/>
                <w:sz w:val="48"/>
                <w:szCs w:val="48"/>
              </w:rPr>
              <w:t>S</w:t>
            </w:r>
          </w:p>
          <w:p w14:paraId="4650A2DD" w14:textId="77777777" w:rsidR="007D61D7" w:rsidRDefault="00A64DD5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  <w:r>
              <w:rPr>
                <w:color w:val="0B5394"/>
                <w:sz w:val="48"/>
                <w:szCs w:val="48"/>
              </w:rPr>
              <w:t>T</w:t>
            </w:r>
          </w:p>
          <w:p w14:paraId="4650A2DE" w14:textId="77777777" w:rsidR="007D61D7" w:rsidRDefault="00A64DD5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  <w:r>
              <w:rPr>
                <w:color w:val="0B5394"/>
                <w:sz w:val="48"/>
                <w:szCs w:val="48"/>
              </w:rPr>
              <w:t>R</w:t>
            </w:r>
          </w:p>
          <w:p w14:paraId="4650A2DF" w14:textId="77777777" w:rsidR="007D61D7" w:rsidRDefault="00A64DD5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  <w:r>
              <w:rPr>
                <w:color w:val="0B5394"/>
                <w:sz w:val="48"/>
                <w:szCs w:val="48"/>
              </w:rPr>
              <w:t>A</w:t>
            </w:r>
          </w:p>
          <w:p w14:paraId="4650A2E0" w14:textId="77777777" w:rsidR="007D61D7" w:rsidRDefault="00A64DD5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  <w:r>
              <w:rPr>
                <w:color w:val="0B5394"/>
                <w:sz w:val="48"/>
                <w:szCs w:val="48"/>
              </w:rPr>
              <w:t>T</w:t>
            </w:r>
          </w:p>
          <w:p w14:paraId="4650A2E1" w14:textId="77777777" w:rsidR="007D61D7" w:rsidRDefault="00A64DD5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  <w:r>
              <w:rPr>
                <w:color w:val="0B5394"/>
                <w:sz w:val="48"/>
                <w:szCs w:val="48"/>
              </w:rPr>
              <w:t>O</w:t>
            </w:r>
          </w:p>
          <w:p w14:paraId="4650A2E2" w14:textId="77777777" w:rsidR="007D61D7" w:rsidRDefault="00A64DD5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  <w:r>
              <w:rPr>
                <w:color w:val="0B5394"/>
                <w:sz w:val="48"/>
                <w:szCs w:val="48"/>
              </w:rPr>
              <w:t>R</w:t>
            </w:r>
          </w:p>
          <w:p w14:paraId="4650A2E3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</w:p>
          <w:p w14:paraId="4650A2E4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</w:p>
          <w:p w14:paraId="4650A2E5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</w:p>
          <w:p w14:paraId="4650A2E6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</w:p>
          <w:p w14:paraId="4650A2E7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</w:p>
          <w:p w14:paraId="4650A2E8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</w:p>
          <w:p w14:paraId="4650A2E9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</w:p>
          <w:p w14:paraId="4650A2EA" w14:textId="77777777" w:rsidR="007D61D7" w:rsidRDefault="007D61D7">
            <w:pPr>
              <w:pStyle w:val="LO-normal"/>
              <w:widowControl w:val="0"/>
              <w:spacing w:line="240" w:lineRule="auto"/>
              <w:ind w:right="225"/>
              <w:rPr>
                <w:color w:val="0B5394"/>
                <w:sz w:val="48"/>
                <w:szCs w:val="48"/>
              </w:rPr>
            </w:pPr>
          </w:p>
          <w:p w14:paraId="4650A2EB" w14:textId="77777777" w:rsidR="007D61D7" w:rsidRDefault="00A64DD5">
            <w:pPr>
              <w:pStyle w:val="LO-normal"/>
              <w:widowControl w:val="0"/>
              <w:spacing w:line="240" w:lineRule="auto"/>
              <w:ind w:right="225"/>
            </w:pPr>
            <w:r>
              <w:t xml:space="preserve">    Board</w:t>
            </w:r>
          </w:p>
          <w:p w14:paraId="4650A2EC" w14:textId="77777777" w:rsidR="007D61D7" w:rsidRDefault="00A64DD5">
            <w:pPr>
              <w:pStyle w:val="LO-normal"/>
              <w:widowControl w:val="0"/>
              <w:spacing w:line="240" w:lineRule="auto"/>
              <w:ind w:right="2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Binder</w:t>
            </w:r>
          </w:p>
          <w:p w14:paraId="4650A2ED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</w:p>
          <w:p w14:paraId="4650A2EE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</w:p>
          <w:p w14:paraId="4650A2EF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</w:p>
          <w:p w14:paraId="4650A2F0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</w:p>
          <w:p w14:paraId="4650A2F1" w14:textId="77777777" w:rsidR="007D61D7" w:rsidRDefault="007D61D7">
            <w:pPr>
              <w:pStyle w:val="LO-normal"/>
              <w:widowControl w:val="0"/>
              <w:spacing w:line="240" w:lineRule="auto"/>
              <w:rPr>
                <w:sz w:val="48"/>
                <w:szCs w:val="48"/>
              </w:rPr>
            </w:pPr>
          </w:p>
          <w:p w14:paraId="4650A2F2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</w:p>
          <w:p w14:paraId="4650A2F3" w14:textId="77777777" w:rsidR="007D61D7" w:rsidRDefault="007D61D7">
            <w:pPr>
              <w:pStyle w:val="LO-normal"/>
              <w:widowControl w:val="0"/>
              <w:spacing w:line="240" w:lineRule="auto"/>
              <w:ind w:right="225"/>
              <w:jc w:val="center"/>
              <w:rPr>
                <w:sz w:val="28"/>
                <w:szCs w:val="28"/>
              </w:rPr>
            </w:pPr>
          </w:p>
          <w:p w14:paraId="4650A2F4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</w:p>
        </w:tc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4650A2F5" w14:textId="77777777" w:rsidR="007D61D7" w:rsidRDefault="00A64DD5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  <w:r>
              <w:rPr>
                <w:color w:val="0B5394"/>
                <w:sz w:val="48"/>
                <w:szCs w:val="48"/>
              </w:rPr>
              <w:lastRenderedPageBreak/>
              <w:t>A</w:t>
            </w:r>
          </w:p>
          <w:p w14:paraId="4650A2F6" w14:textId="77777777" w:rsidR="007D61D7" w:rsidRDefault="00A64DD5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  <w:r>
              <w:rPr>
                <w:color w:val="0B5394"/>
                <w:sz w:val="48"/>
                <w:szCs w:val="48"/>
              </w:rPr>
              <w:t>C</w:t>
            </w:r>
          </w:p>
          <w:p w14:paraId="4650A2F7" w14:textId="77777777" w:rsidR="007D61D7" w:rsidRDefault="00A64DD5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  <w:r>
              <w:rPr>
                <w:color w:val="0B5394"/>
                <w:sz w:val="48"/>
                <w:szCs w:val="48"/>
              </w:rPr>
              <w:t>A</w:t>
            </w:r>
          </w:p>
          <w:p w14:paraId="4650A2F8" w14:textId="77777777" w:rsidR="007D61D7" w:rsidRDefault="00A64DD5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  <w:r>
              <w:rPr>
                <w:color w:val="0B5394"/>
                <w:sz w:val="48"/>
                <w:szCs w:val="48"/>
              </w:rPr>
              <w:t>D</w:t>
            </w:r>
          </w:p>
          <w:p w14:paraId="4650A2F9" w14:textId="77777777" w:rsidR="007D61D7" w:rsidRDefault="00A64DD5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  <w:r>
              <w:rPr>
                <w:color w:val="0B5394"/>
                <w:sz w:val="48"/>
                <w:szCs w:val="48"/>
              </w:rPr>
              <w:t>E</w:t>
            </w:r>
          </w:p>
          <w:p w14:paraId="4650A2FA" w14:textId="77777777" w:rsidR="007D61D7" w:rsidRDefault="00A64DD5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  <w:r>
              <w:rPr>
                <w:color w:val="0B5394"/>
                <w:sz w:val="48"/>
                <w:szCs w:val="48"/>
              </w:rPr>
              <w:t>M</w:t>
            </w:r>
          </w:p>
          <w:p w14:paraId="4650A2FB" w14:textId="77777777" w:rsidR="007D61D7" w:rsidRDefault="00A64DD5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  <w:r>
              <w:rPr>
                <w:color w:val="0B5394"/>
                <w:sz w:val="48"/>
                <w:szCs w:val="48"/>
              </w:rPr>
              <w:t>I</w:t>
            </w:r>
          </w:p>
          <w:p w14:paraId="4650A2FC" w14:textId="77777777" w:rsidR="007D61D7" w:rsidRDefault="00A64DD5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  <w:r>
              <w:rPr>
                <w:color w:val="0B5394"/>
                <w:sz w:val="48"/>
                <w:szCs w:val="48"/>
              </w:rPr>
              <w:t>C</w:t>
            </w:r>
          </w:p>
          <w:p w14:paraId="4650A2FD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</w:p>
          <w:p w14:paraId="4650A2FE" w14:textId="77777777" w:rsidR="007D61D7" w:rsidRDefault="00A64DD5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  <w:r>
              <w:rPr>
                <w:color w:val="0B5394"/>
                <w:sz w:val="48"/>
                <w:szCs w:val="48"/>
              </w:rPr>
              <w:t>D</w:t>
            </w:r>
          </w:p>
          <w:p w14:paraId="4650A2FF" w14:textId="77777777" w:rsidR="007D61D7" w:rsidRDefault="00A64DD5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  <w:r>
              <w:rPr>
                <w:color w:val="0B5394"/>
                <w:sz w:val="48"/>
                <w:szCs w:val="48"/>
              </w:rPr>
              <w:t>E</w:t>
            </w:r>
          </w:p>
          <w:p w14:paraId="4650A300" w14:textId="77777777" w:rsidR="007D61D7" w:rsidRDefault="00A64DD5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  <w:r>
              <w:rPr>
                <w:color w:val="0B5394"/>
                <w:sz w:val="48"/>
                <w:szCs w:val="48"/>
              </w:rPr>
              <w:t>A</w:t>
            </w:r>
          </w:p>
          <w:p w14:paraId="4650A301" w14:textId="77777777" w:rsidR="007D61D7" w:rsidRDefault="00A64DD5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  <w:r>
              <w:rPr>
                <w:color w:val="0B5394"/>
                <w:sz w:val="48"/>
                <w:szCs w:val="48"/>
              </w:rPr>
              <w:t>N</w:t>
            </w:r>
          </w:p>
          <w:p w14:paraId="4650A302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</w:p>
          <w:p w14:paraId="4650A303" w14:textId="77777777" w:rsidR="007D61D7" w:rsidRDefault="007D61D7">
            <w:pPr>
              <w:pStyle w:val="LO-normal"/>
              <w:widowControl w:val="0"/>
              <w:spacing w:line="240" w:lineRule="auto"/>
              <w:rPr>
                <w:sz w:val="48"/>
                <w:szCs w:val="48"/>
              </w:rPr>
            </w:pPr>
          </w:p>
          <w:p w14:paraId="4650A304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</w:p>
          <w:p w14:paraId="4650A305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</w:p>
          <w:p w14:paraId="4650A306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</w:p>
          <w:p w14:paraId="4650A307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</w:p>
          <w:p w14:paraId="4650A308" w14:textId="77777777" w:rsidR="007D61D7" w:rsidRDefault="007D61D7">
            <w:pPr>
              <w:pStyle w:val="LO-normal"/>
              <w:widowControl w:val="0"/>
              <w:spacing w:line="240" w:lineRule="auto"/>
              <w:ind w:right="225"/>
              <w:jc w:val="center"/>
              <w:rPr>
                <w:sz w:val="28"/>
                <w:szCs w:val="28"/>
              </w:rPr>
            </w:pPr>
          </w:p>
          <w:p w14:paraId="4650A309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</w:p>
          <w:p w14:paraId="4650A30A" w14:textId="77777777" w:rsidR="007D61D7" w:rsidRDefault="007D61D7">
            <w:pPr>
              <w:pStyle w:val="LO-normal"/>
              <w:widowControl w:val="0"/>
              <w:spacing w:line="240" w:lineRule="auto"/>
              <w:ind w:right="225"/>
              <w:jc w:val="center"/>
            </w:pPr>
          </w:p>
          <w:p w14:paraId="4650A30B" w14:textId="77777777" w:rsidR="007D61D7" w:rsidRDefault="00A64DD5">
            <w:pPr>
              <w:pStyle w:val="LO-normal"/>
              <w:widowControl w:val="0"/>
              <w:spacing w:line="240" w:lineRule="auto"/>
              <w:ind w:right="225"/>
              <w:jc w:val="center"/>
            </w:pPr>
            <w:r>
              <w:t>Board</w:t>
            </w:r>
          </w:p>
          <w:p w14:paraId="4650A30C" w14:textId="77777777" w:rsidR="007D61D7" w:rsidRDefault="00A64DD5">
            <w:pPr>
              <w:pStyle w:val="LO-normal"/>
              <w:widowControl w:val="0"/>
              <w:spacing w:line="240" w:lineRule="auto"/>
              <w:ind w:right="2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Binder</w:t>
            </w:r>
          </w:p>
          <w:p w14:paraId="4650A30D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</w:p>
          <w:p w14:paraId="4650A30E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</w:p>
          <w:p w14:paraId="4650A30F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</w:p>
          <w:p w14:paraId="4650A310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</w:p>
          <w:p w14:paraId="4650A311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</w:p>
          <w:p w14:paraId="4650A312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</w:p>
          <w:p w14:paraId="4650A313" w14:textId="77777777" w:rsidR="007D61D7" w:rsidRDefault="007D61D7">
            <w:pPr>
              <w:pStyle w:val="LO-normal"/>
              <w:widowControl w:val="0"/>
              <w:spacing w:line="240" w:lineRule="auto"/>
              <w:ind w:right="225"/>
              <w:jc w:val="center"/>
              <w:rPr>
                <w:sz w:val="28"/>
                <w:szCs w:val="28"/>
              </w:rPr>
            </w:pPr>
          </w:p>
          <w:p w14:paraId="4650A314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</w:p>
        </w:tc>
        <w:tc>
          <w:tcPr>
            <w:tcW w:w="1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4650A315" w14:textId="77777777" w:rsidR="007D61D7" w:rsidRDefault="00A64DD5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  <w:r>
              <w:rPr>
                <w:color w:val="0B5394"/>
                <w:sz w:val="48"/>
                <w:szCs w:val="48"/>
              </w:rPr>
              <w:lastRenderedPageBreak/>
              <w:t>M</w:t>
            </w:r>
          </w:p>
          <w:p w14:paraId="4650A316" w14:textId="77777777" w:rsidR="007D61D7" w:rsidRDefault="00A64DD5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  <w:r>
              <w:rPr>
                <w:color w:val="0B5394"/>
                <w:sz w:val="48"/>
                <w:szCs w:val="48"/>
              </w:rPr>
              <w:t>E</w:t>
            </w:r>
          </w:p>
          <w:p w14:paraId="4650A317" w14:textId="77777777" w:rsidR="007D61D7" w:rsidRDefault="00A64DD5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  <w:r>
              <w:rPr>
                <w:color w:val="0B5394"/>
                <w:sz w:val="48"/>
                <w:szCs w:val="48"/>
              </w:rPr>
              <w:t>M</w:t>
            </w:r>
          </w:p>
          <w:p w14:paraId="4650A318" w14:textId="77777777" w:rsidR="007D61D7" w:rsidRDefault="00A64DD5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  <w:r>
              <w:rPr>
                <w:color w:val="0B5394"/>
                <w:sz w:val="48"/>
                <w:szCs w:val="48"/>
              </w:rPr>
              <w:t>B</w:t>
            </w:r>
          </w:p>
          <w:p w14:paraId="4650A319" w14:textId="77777777" w:rsidR="007D61D7" w:rsidRDefault="00A64DD5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  <w:r>
              <w:rPr>
                <w:color w:val="0B5394"/>
                <w:sz w:val="48"/>
                <w:szCs w:val="48"/>
              </w:rPr>
              <w:t>E</w:t>
            </w:r>
          </w:p>
          <w:p w14:paraId="4650A31A" w14:textId="77777777" w:rsidR="007D61D7" w:rsidRDefault="00A64DD5">
            <w:pPr>
              <w:pStyle w:val="LO-normal"/>
              <w:widowControl w:val="0"/>
              <w:spacing w:line="240" w:lineRule="auto"/>
              <w:jc w:val="center"/>
              <w:rPr>
                <w:color w:val="0B5394"/>
                <w:sz w:val="48"/>
                <w:szCs w:val="48"/>
              </w:rPr>
            </w:pPr>
            <w:r>
              <w:rPr>
                <w:color w:val="0B5394"/>
                <w:sz w:val="48"/>
                <w:szCs w:val="48"/>
              </w:rPr>
              <w:t>R</w:t>
            </w:r>
          </w:p>
          <w:p w14:paraId="4650A31B" w14:textId="77777777" w:rsidR="007D61D7" w:rsidRDefault="007D61D7">
            <w:pPr>
              <w:pStyle w:val="LO-normal"/>
              <w:widowControl w:val="0"/>
              <w:spacing w:line="240" w:lineRule="auto"/>
              <w:rPr>
                <w:color w:val="0B5394"/>
                <w:sz w:val="48"/>
                <w:szCs w:val="48"/>
              </w:rPr>
            </w:pPr>
          </w:p>
          <w:p w14:paraId="4650A31C" w14:textId="77777777" w:rsidR="007D61D7" w:rsidRDefault="007D61D7">
            <w:pPr>
              <w:pStyle w:val="LO-normal"/>
              <w:widowControl w:val="0"/>
              <w:spacing w:line="240" w:lineRule="auto"/>
              <w:rPr>
                <w:color w:val="0B5394"/>
                <w:sz w:val="48"/>
                <w:szCs w:val="48"/>
              </w:rPr>
            </w:pPr>
          </w:p>
          <w:p w14:paraId="4650A31D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</w:p>
          <w:p w14:paraId="4650A31E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</w:p>
          <w:p w14:paraId="4650A31F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</w:p>
          <w:p w14:paraId="4650A320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</w:p>
          <w:p w14:paraId="4650A321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</w:p>
          <w:p w14:paraId="4650A322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</w:p>
          <w:p w14:paraId="4650A323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</w:p>
          <w:p w14:paraId="4650A324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</w:p>
          <w:p w14:paraId="4650A325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</w:p>
          <w:p w14:paraId="4650A326" w14:textId="77777777" w:rsidR="007D61D7" w:rsidRDefault="007D61D7">
            <w:pPr>
              <w:pStyle w:val="LO-normal"/>
              <w:widowControl w:val="0"/>
              <w:spacing w:line="240" w:lineRule="auto"/>
              <w:rPr>
                <w:sz w:val="48"/>
                <w:szCs w:val="48"/>
              </w:rPr>
            </w:pPr>
          </w:p>
          <w:p w14:paraId="4650A327" w14:textId="77777777" w:rsidR="007D61D7" w:rsidRDefault="007D61D7">
            <w:pPr>
              <w:pStyle w:val="LO-normal"/>
              <w:widowControl w:val="0"/>
              <w:spacing w:line="240" w:lineRule="auto"/>
              <w:ind w:right="225"/>
              <w:jc w:val="center"/>
              <w:rPr>
                <w:sz w:val="28"/>
                <w:szCs w:val="28"/>
              </w:rPr>
            </w:pPr>
          </w:p>
          <w:p w14:paraId="4650A328" w14:textId="77777777" w:rsidR="007D61D7" w:rsidRDefault="007D61D7">
            <w:pPr>
              <w:pStyle w:val="LO-normal"/>
              <w:widowControl w:val="0"/>
              <w:spacing w:line="240" w:lineRule="auto"/>
              <w:ind w:right="225"/>
              <w:jc w:val="center"/>
              <w:rPr>
                <w:sz w:val="28"/>
                <w:szCs w:val="28"/>
              </w:rPr>
            </w:pPr>
          </w:p>
          <w:p w14:paraId="4650A329" w14:textId="77777777" w:rsidR="007D61D7" w:rsidRDefault="007D61D7">
            <w:pPr>
              <w:pStyle w:val="LO-normal"/>
              <w:widowControl w:val="0"/>
              <w:spacing w:line="240" w:lineRule="auto"/>
              <w:ind w:right="225"/>
              <w:rPr>
                <w:sz w:val="28"/>
                <w:szCs w:val="28"/>
              </w:rPr>
            </w:pPr>
          </w:p>
          <w:p w14:paraId="4650A32A" w14:textId="77777777" w:rsidR="007D61D7" w:rsidRDefault="007D61D7">
            <w:pPr>
              <w:pStyle w:val="LO-normal"/>
              <w:widowControl w:val="0"/>
              <w:spacing w:line="240" w:lineRule="auto"/>
              <w:ind w:right="225"/>
              <w:jc w:val="center"/>
            </w:pPr>
          </w:p>
          <w:p w14:paraId="4650A32B" w14:textId="77777777" w:rsidR="007D61D7" w:rsidRDefault="007D61D7">
            <w:pPr>
              <w:pStyle w:val="LO-normal"/>
              <w:widowControl w:val="0"/>
              <w:spacing w:line="240" w:lineRule="auto"/>
              <w:ind w:right="225"/>
              <w:jc w:val="center"/>
            </w:pPr>
          </w:p>
          <w:p w14:paraId="4650A32C" w14:textId="77777777" w:rsidR="007D61D7" w:rsidRDefault="007D61D7">
            <w:pPr>
              <w:pStyle w:val="LO-normal"/>
              <w:widowControl w:val="0"/>
              <w:spacing w:line="240" w:lineRule="auto"/>
              <w:ind w:right="225"/>
              <w:jc w:val="center"/>
            </w:pPr>
          </w:p>
          <w:p w14:paraId="4650A32D" w14:textId="77777777" w:rsidR="007D61D7" w:rsidRDefault="00A64DD5">
            <w:pPr>
              <w:pStyle w:val="LO-normal"/>
              <w:widowControl w:val="0"/>
              <w:spacing w:line="240" w:lineRule="auto"/>
              <w:ind w:right="225"/>
              <w:jc w:val="center"/>
            </w:pPr>
            <w:r>
              <w:t>Board</w:t>
            </w:r>
          </w:p>
          <w:p w14:paraId="4650A32E" w14:textId="77777777" w:rsidR="007D61D7" w:rsidRDefault="00A64DD5">
            <w:pPr>
              <w:pStyle w:val="LO-normal"/>
              <w:widowControl w:val="0"/>
              <w:spacing w:line="240" w:lineRule="auto"/>
              <w:ind w:right="2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Binder</w:t>
            </w:r>
          </w:p>
          <w:p w14:paraId="4650A32F" w14:textId="77777777" w:rsidR="007D61D7" w:rsidRDefault="007D61D7">
            <w:pPr>
              <w:pStyle w:val="LO-normal"/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</w:p>
        </w:tc>
      </w:tr>
    </w:tbl>
    <w:p w14:paraId="4650A331" w14:textId="77777777" w:rsidR="007D61D7" w:rsidRDefault="00A64DD5">
      <w:pPr>
        <w:pStyle w:val="Heading1"/>
      </w:pPr>
      <w:bookmarkStart w:id="3" w:name="_8cdhcgsg40i3"/>
      <w:bookmarkEnd w:id="3"/>
      <w:r>
        <w:lastRenderedPageBreak/>
        <w:t>Chairman</w:t>
      </w:r>
    </w:p>
    <w:p w14:paraId="4650A332" w14:textId="77777777" w:rsidR="007D61D7" w:rsidRDefault="00A64DD5">
      <w:pPr>
        <w:pStyle w:val="LO-normal"/>
      </w:pPr>
      <w:r>
        <w:t>Vice-Chairman</w:t>
      </w:r>
    </w:p>
    <w:p w14:paraId="4650A333" w14:textId="77777777" w:rsidR="007D61D7" w:rsidRDefault="00A64DD5">
      <w:pPr>
        <w:pStyle w:val="LO-normal"/>
      </w:pPr>
      <w:r>
        <w:t>Secretary</w:t>
      </w:r>
    </w:p>
    <w:p w14:paraId="4650A334" w14:textId="77777777" w:rsidR="007D61D7" w:rsidRDefault="00A64DD5">
      <w:pPr>
        <w:pStyle w:val="LO-normal"/>
      </w:pPr>
      <w:r>
        <w:t>Assist Secretary</w:t>
      </w:r>
    </w:p>
    <w:p w14:paraId="4650A335" w14:textId="77777777" w:rsidR="007D61D7" w:rsidRDefault="00A64DD5">
      <w:pPr>
        <w:pStyle w:val="LO-normal"/>
      </w:pPr>
      <w:r>
        <w:t>Treasurer</w:t>
      </w:r>
    </w:p>
    <w:p w14:paraId="4650A336" w14:textId="77777777" w:rsidR="007D61D7" w:rsidRDefault="00A64DD5">
      <w:pPr>
        <w:pStyle w:val="LO-normal"/>
      </w:pPr>
      <w:r>
        <w:t>Administrator</w:t>
      </w:r>
    </w:p>
    <w:p w14:paraId="4650A362" w14:textId="122A63A3" w:rsidR="007D61D7" w:rsidRDefault="00A64DD5" w:rsidP="00856D5C">
      <w:pPr>
        <w:pStyle w:val="LO-normal"/>
      </w:pPr>
      <w:r>
        <w:t xml:space="preserve">Pastoral Advisor </w:t>
      </w:r>
    </w:p>
    <w:sectPr w:rsidR="007D61D7">
      <w:pgSz w:w="12240" w:h="15840"/>
      <w:pgMar w:top="1440" w:right="1440" w:bottom="863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1D7"/>
    <w:rsid w:val="00326EA3"/>
    <w:rsid w:val="007A2D0F"/>
    <w:rsid w:val="007D61D7"/>
    <w:rsid w:val="00856D5C"/>
    <w:rsid w:val="00A64DD5"/>
    <w:rsid w:val="00BE6CF4"/>
    <w:rsid w:val="00E779FA"/>
    <w:rsid w:val="00F5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0A2AF"/>
  <w15:docId w15:val="{C30C0BA8-0D2C-4D55-8B8C-F0120062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Cs w:val="22"/>
        <w:lang w:val="en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</w:rPr>
  </w:style>
  <w:style w:type="paragraph" w:styleId="Heading1">
    <w:name w:val="heading 1"/>
    <w:next w:val="LO-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next w:val="LO-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next w:val="LO-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next w:val="LO-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next w:val="LO-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</w:rPr>
  </w:style>
  <w:style w:type="paragraph" w:styleId="Heading6">
    <w:name w:val="heading 6"/>
    <w:next w:val="LO-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  <w:rPr>
      <w:sz w:val="22"/>
    </w:r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Lucas Hilty</cp:lastModifiedBy>
  <cp:revision>9</cp:revision>
  <dcterms:created xsi:type="dcterms:W3CDTF">2019-12-10T14:45:00Z</dcterms:created>
  <dcterms:modified xsi:type="dcterms:W3CDTF">2019-12-10T14:48:00Z</dcterms:modified>
  <dc:language>en-US</dc:language>
</cp:coreProperties>
</file>