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15" w:rsidRDefault="00C53215" w:rsidP="00C53215">
      <w:pPr>
        <w:spacing w:after="0"/>
        <w:jc w:val="right"/>
      </w:pPr>
      <w:r>
        <w:t>Name: ____________________</w:t>
      </w:r>
    </w:p>
    <w:p w:rsidR="00C53215" w:rsidRDefault="00C53215" w:rsidP="00C53215">
      <w:pPr>
        <w:spacing w:after="0"/>
        <w:jc w:val="right"/>
      </w:pPr>
      <w:r>
        <w:t>Date: _____________________</w:t>
      </w:r>
    </w:p>
    <w:p w:rsidR="00C53215" w:rsidRDefault="00C53215" w:rsidP="00C53215">
      <w:pPr>
        <w:spacing w:after="0"/>
        <w:jc w:val="right"/>
      </w:pPr>
      <w:r>
        <w:t>Score: ____________________</w:t>
      </w:r>
    </w:p>
    <w:p w:rsidR="00C53215" w:rsidRDefault="00C53215" w:rsidP="00C53215">
      <w:pPr>
        <w:spacing w:after="0"/>
        <w:jc w:val="right"/>
      </w:pPr>
    </w:p>
    <w:p w:rsidR="004306C2" w:rsidRDefault="00C53215" w:rsidP="00C53215">
      <w:pPr>
        <w:jc w:val="center"/>
      </w:pPr>
      <w:r>
        <w:t>Biology Semester 2 Test</w:t>
      </w:r>
    </w:p>
    <w:p w:rsidR="00C53215" w:rsidRDefault="00C53215" w:rsidP="00C53215">
      <w:pPr>
        <w:spacing w:after="0"/>
      </w:pPr>
      <w:r>
        <w:t>Matching: Match each term with the correct definition</w:t>
      </w:r>
      <w:r w:rsidR="00CF3AED">
        <w:t xml:space="preserve"> (1 pt)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pedigree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A person who is heterozygous in a recessive genetic disorder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allele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Chromosomes that determine the sex of an individual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genotype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A diagram that follows a particular phenotype through several generations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genetic disease carrier</w:t>
            </w:r>
          </w:p>
        </w:tc>
        <w:tc>
          <w:tcPr>
            <w:tcW w:w="5598" w:type="dxa"/>
          </w:tcPr>
          <w:p w:rsidR="00C53215" w:rsidRDefault="00FB1566" w:rsidP="00C53215">
            <w:pPr>
              <w:pStyle w:val="ListParagraph"/>
              <w:numPr>
                <w:ilvl w:val="0"/>
                <w:numId w:val="2"/>
              </w:numPr>
            </w:pPr>
            <w:r>
              <w:t>One of a pair of genes that occupies the same position on homologous chromosomes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heterozygous genotype</w:t>
            </w:r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Chromosomes that do not determine the sex of an individual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autosomes</w:t>
            </w:r>
            <w:proofErr w:type="spellEnd"/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A genotype with two different alleles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sex chromosome</w:t>
            </w:r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Two-letter set that represents the alleles an organism possesses for a certain trait</w:t>
            </w:r>
          </w:p>
        </w:tc>
      </w:tr>
    </w:tbl>
    <w:p w:rsidR="00C53215" w:rsidRDefault="00C53215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ecology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The process by which certain gases (principally water vapor, carbon dioxide, and methane) trap heat that would otherwise escape the earth and radiate into space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primary consumer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Evaporation of water from the leaves of a plant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secondary consumer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An organism that eats secondary consumers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greenhouse effect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An organism that eats producers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transpiration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The study of the interactions between living and nonliving things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population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An organism that eats primary consumers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2"/>
              </w:numPr>
            </w:pPr>
            <w:r>
              <w:t>____ tertiary consumer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3"/>
              </w:numPr>
            </w:pPr>
            <w:r>
              <w:t>A group of populations living and interacting in the same area</w:t>
            </w:r>
          </w:p>
        </w:tc>
      </w:tr>
    </w:tbl>
    <w:p w:rsidR="00FB1566" w:rsidRDefault="00FB1566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invertebrates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The end of an animal that contains its head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vertebrates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Masses of nerve cell bodies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foot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Animals that posses a backbone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anterior end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The end of the animal that contains its tail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posterior end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An outer layer of cells designed to provide protection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ganglia</w:t>
            </w:r>
          </w:p>
        </w:tc>
        <w:tc>
          <w:tcPr>
            <w:tcW w:w="5598" w:type="dxa"/>
          </w:tcPr>
          <w:p w:rsidR="00FB1566" w:rsidRDefault="00FB1566" w:rsidP="00FB1566">
            <w:pPr>
              <w:pStyle w:val="ListParagraph"/>
              <w:numPr>
                <w:ilvl w:val="0"/>
                <w:numId w:val="15"/>
              </w:numPr>
            </w:pPr>
            <w:r>
              <w:t>Animals that lack a backbone</w:t>
            </w:r>
          </w:p>
        </w:tc>
      </w:tr>
      <w:tr w:rsidR="00FB1566" w:rsidTr="00FB1566">
        <w:tc>
          <w:tcPr>
            <w:tcW w:w="3978" w:type="dxa"/>
          </w:tcPr>
          <w:p w:rsidR="00FB1566" w:rsidRDefault="00FB1566" w:rsidP="00FB1566">
            <w:pPr>
              <w:pStyle w:val="ListParagraph"/>
              <w:numPr>
                <w:ilvl w:val="0"/>
                <w:numId w:val="14"/>
              </w:numPr>
            </w:pPr>
            <w:r>
              <w:t>____ epidermis</w:t>
            </w:r>
          </w:p>
        </w:tc>
        <w:tc>
          <w:tcPr>
            <w:tcW w:w="5598" w:type="dxa"/>
          </w:tcPr>
          <w:p w:rsidR="00FB1566" w:rsidRDefault="00CF3AED" w:rsidP="00FB1566">
            <w:pPr>
              <w:pStyle w:val="ListParagraph"/>
              <w:numPr>
                <w:ilvl w:val="0"/>
                <w:numId w:val="15"/>
              </w:numPr>
            </w:pPr>
            <w:r>
              <w:t>A muscular organ that is used for locomotion and takes a variety of forms depending on the animal</w:t>
            </w:r>
          </w:p>
        </w:tc>
      </w:tr>
    </w:tbl>
    <w:p w:rsidR="00FB1566" w:rsidRDefault="00FB1566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____ bone marrow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Blood vessels that carry blood back to the heart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arteries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The lobes of the brain that receive signals from the receptors in the nose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veins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A soft tissue inside the bone that produces blood cells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olfactory lobes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A skeleton on the inside of a creature’s body, typically composed of bone or cartilage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endoskeleton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Blood vessels that carry blood away from the heart</w:t>
            </w:r>
          </w:p>
        </w:tc>
      </w:tr>
    </w:tbl>
    <w:p w:rsidR="00CF3AED" w:rsidRDefault="00CF3AED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8"/>
              </w:numPr>
            </w:pPr>
            <w:r>
              <w:t>____ placenta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9"/>
              </w:numPr>
            </w:pPr>
            <w:r>
              <w:t>The period of time during which an embryo develops before being born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8"/>
              </w:numPr>
            </w:pPr>
            <w:r>
              <w:t>____ gestation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9"/>
              </w:numPr>
            </w:pPr>
            <w:r>
              <w:t>An organism that is internally warmed by a heat-generating metabolic process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8"/>
              </w:numPr>
            </w:pPr>
            <w:r>
              <w:t>____ parietal eye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9"/>
              </w:numPr>
            </w:pPr>
            <w:r>
              <w:t>A third eye, located on the top of the head, which contains light-sensitive cells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8"/>
              </w:numPr>
            </w:pPr>
            <w:r>
              <w:t>____ endothermic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9"/>
              </w:numPr>
            </w:pPr>
            <w:r>
              <w:t>A structure that allows an embryo to be nourished with the mother’s blood supply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8"/>
              </w:numPr>
            </w:pPr>
            <w:r>
              <w:t>____ neurotoxin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9"/>
              </w:numPr>
            </w:pPr>
            <w:r>
              <w:t>A poison that attacks the nervous system, causing blindness, paralysis, or suffocation</w:t>
            </w:r>
          </w:p>
        </w:tc>
      </w:tr>
    </w:tbl>
    <w:p w:rsidR="00CF3AED" w:rsidRDefault="00CF3AED" w:rsidP="00C53215">
      <w:pPr>
        <w:spacing w:after="0"/>
      </w:pPr>
    </w:p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r>
        <w:t>True or false: Determine whether each statement is true or false. (2 pts)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Humans have 23 pairs of chromosomes.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Hemophilia is a sex-linked trait.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impossible for two traits to express </w:t>
      </w:r>
      <w:proofErr w:type="spellStart"/>
      <w:r>
        <w:t>codominance</w:t>
      </w:r>
      <w:proofErr w:type="spellEnd"/>
      <w:r>
        <w:t>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Gregor</w:t>
      </w:r>
      <w:proofErr w:type="spellEnd"/>
      <w:r>
        <w:t xml:space="preserve"> Mendel is known as the “father of genetics.”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Mendel performed his experiments with bean plants.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For</w:t>
      </w:r>
      <w:proofErr w:type="gramEnd"/>
      <w:r>
        <w:t xml:space="preserve"> an ecosystem to continue surviving, it must have a constant source of energy.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The</w:t>
      </w:r>
      <w:proofErr w:type="gramEnd"/>
      <w:r>
        <w:t xml:space="preserve"> carrying capacity is limited by the available resources.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An</w:t>
      </w:r>
      <w:proofErr w:type="gramEnd"/>
      <w:r>
        <w:t xml:space="preserve"> </w:t>
      </w:r>
      <w:proofErr w:type="spellStart"/>
      <w:r>
        <w:t>autotroph</w:t>
      </w:r>
      <w:proofErr w:type="spellEnd"/>
      <w:r>
        <w:t xml:space="preserve"> is not able to make its own food.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</w:t>
      </w:r>
      <w:proofErr w:type="gramEnd"/>
      <w:r>
        <w:t xml:space="preserve"> herbivore is a plant eating animal.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 w:rsidRPr="00C6027D">
        <w:t>Each</w:t>
      </w:r>
      <w:proofErr w:type="gramEnd"/>
      <w:r w:rsidRPr="00C6027D">
        <w:t xml:space="preserve"> consumer level of the food pyramid utilizes approximately 10% of its ingested nutrients to build new tissue. 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All animals in Kingdom </w:t>
      </w:r>
      <w:proofErr w:type="spellStart"/>
      <w:r>
        <w:t>Animalia</w:t>
      </w:r>
      <w:proofErr w:type="spellEnd"/>
      <w:r>
        <w:t xml:space="preserve"> can be split into two groups: Vertebrates and Invertebrates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are close to 1,000,000 types of invertebrates.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____An ant would be an example of spherical symmetry.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term “</w:t>
      </w:r>
      <w:proofErr w:type="spellStart"/>
      <w:r>
        <w:t>asymetrical</w:t>
      </w:r>
      <w:proofErr w:type="spellEnd"/>
      <w:r>
        <w:t>” means that an organism has no symmetry.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Sponges feed by acting like a filter.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Phylum </w:t>
      </w:r>
      <w:proofErr w:type="spellStart"/>
      <w:r>
        <w:t>Chordata</w:t>
      </w:r>
      <w:proofErr w:type="spellEnd"/>
      <w:r>
        <w:t xml:space="preserve"> has a spinal cord or a notochord.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humans, the muscular tail disappears.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45% of chordates are 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Arteries carry oxygen poor blood back to our heart.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Hemoglobin carries the oxygen atoms in our blood.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brain is part of the central nervous system.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Fish use a swim bladder to rise and fall in the water.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Most sharks actually have very few teeth.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Reptiles are invertebrates.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Some</w:t>
      </w:r>
      <w:proofErr w:type="gramEnd"/>
      <w:r>
        <w:t xml:space="preserve"> mammals lay eggs that have leathery shells.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reptiles has smooth skin.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chameleon is able to change color to match its surroundings.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Snakes smell with their tongue.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Birds have small teeth in their bill.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ALL birds have feathers.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Mammals have hair.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Mammals usually have two pairs of teeth: pre-adolescent teeth and adolescent teeth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duckbilled platypus is an example of a </w:t>
      </w:r>
      <w:proofErr w:type="spellStart"/>
      <w:r>
        <w:t>monotreme</w:t>
      </w:r>
      <w:proofErr w:type="spellEnd"/>
      <w:r>
        <w:t>.</w:t>
      </w:r>
    </w:p>
    <w:p w:rsidR="00C53215" w:rsidRDefault="00C53215" w:rsidP="00FB1566">
      <w:pPr>
        <w:pStyle w:val="ListParagraph"/>
        <w:spacing w:after="0"/>
      </w:pPr>
    </w:p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proofErr w:type="spellStart"/>
      <w:r>
        <w:t>Punnet</w:t>
      </w:r>
      <w:proofErr w:type="spellEnd"/>
      <w:r>
        <w:t xml:space="preserve"> Squares: Complete each </w:t>
      </w:r>
      <w:proofErr w:type="spellStart"/>
      <w:r>
        <w:t>Punnet</w:t>
      </w:r>
      <w:proofErr w:type="spellEnd"/>
      <w:r>
        <w:t xml:space="preserve"> Square (4 pts)</w:t>
      </w:r>
    </w:p>
    <w:tbl>
      <w:tblPr>
        <w:tblStyle w:val="TableGrid"/>
        <w:tblW w:w="0" w:type="auto"/>
        <w:tblLook w:val="04A0"/>
      </w:tblPr>
      <w:tblGrid>
        <w:gridCol w:w="1098"/>
        <w:gridCol w:w="1530"/>
        <w:gridCol w:w="1710"/>
      </w:tblGrid>
      <w:tr w:rsidR="00C53215" w:rsidTr="00FA7CB7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3215" w:rsidRDefault="00C53215" w:rsidP="00FA7CB7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C53215" w:rsidTr="00FA7CB7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53215" w:rsidRDefault="00C53215" w:rsidP="00FA7CB7"/>
        </w:tc>
        <w:tc>
          <w:tcPr>
            <w:tcW w:w="1710" w:type="dxa"/>
            <w:tcBorders>
              <w:top w:val="single" w:sz="4" w:space="0" w:color="auto"/>
            </w:tcBorders>
          </w:tcPr>
          <w:p w:rsidR="00C53215" w:rsidRDefault="00C53215" w:rsidP="00FA7CB7"/>
        </w:tc>
      </w:tr>
      <w:tr w:rsidR="00C53215" w:rsidTr="00FA7CB7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  <w:r>
              <w:t xml:space="preserve">    </w:t>
            </w: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</w:tcPr>
          <w:p w:rsidR="00C53215" w:rsidRDefault="00C53215" w:rsidP="00FA7CB7"/>
        </w:tc>
        <w:tc>
          <w:tcPr>
            <w:tcW w:w="1710" w:type="dxa"/>
          </w:tcPr>
          <w:p w:rsidR="00C53215" w:rsidRDefault="00C53215" w:rsidP="00FA7CB7"/>
        </w:tc>
      </w:tr>
    </w:tbl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1098"/>
        <w:gridCol w:w="1530"/>
        <w:gridCol w:w="1710"/>
      </w:tblGrid>
      <w:tr w:rsidR="00C53215" w:rsidTr="00FA7CB7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3215" w:rsidRDefault="00C53215" w:rsidP="00FA7CB7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C53215" w:rsidTr="00FA7CB7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53215" w:rsidRDefault="00C53215" w:rsidP="00FA7CB7"/>
        </w:tc>
        <w:tc>
          <w:tcPr>
            <w:tcW w:w="1710" w:type="dxa"/>
            <w:tcBorders>
              <w:top w:val="single" w:sz="4" w:space="0" w:color="auto"/>
            </w:tcBorders>
          </w:tcPr>
          <w:p w:rsidR="00C53215" w:rsidRDefault="00C53215" w:rsidP="00FA7CB7"/>
        </w:tc>
      </w:tr>
      <w:tr w:rsidR="00C53215" w:rsidTr="00FA7CB7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</w:tcPr>
          <w:p w:rsidR="00C53215" w:rsidRDefault="00C53215" w:rsidP="00FA7CB7"/>
        </w:tc>
        <w:tc>
          <w:tcPr>
            <w:tcW w:w="1710" w:type="dxa"/>
          </w:tcPr>
          <w:p w:rsidR="00C53215" w:rsidRDefault="00C53215" w:rsidP="00FA7CB7"/>
        </w:tc>
      </w:tr>
    </w:tbl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Determine which option is the best answer. (3 pts)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kind of plant did where the first genetic experiments done on?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Bean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Potato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Pea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Tomato plant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breed a purebred short pea plant (pp) with a purebred tall pea plant (TT) what would be the percentage of having a purebred short pea plant?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have brown eyed father (Bb) and a blue eyed mother (bb) what would be the percentage of having a blue eyed child?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phylum are “segmented” worms?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Cnideria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Annelida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Mollusca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Nematode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in the same phylum as ticks?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Spiders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Crustaceans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Salamanders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Insects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animal, if it were to brush up against a hydra, would not be affected?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Puff-fish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Blue marlin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Shrimp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Barnacle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were to observe a sidewalk that a snail had just traveled across, what would you expect to find?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 penny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 trail of slime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More snails following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Nothing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organism is also called a “tireless, natural pump?”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Ticks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Octopus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Squid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Sponge</w:t>
      </w:r>
    </w:p>
    <w:p w:rsidR="00CF3AED" w:rsidRDefault="00CF3AED" w:rsidP="00CF3AED">
      <w:pPr>
        <w:spacing w:after="0"/>
      </w:pPr>
    </w:p>
    <w:p w:rsidR="00CF3AED" w:rsidRDefault="00CF3AED" w:rsidP="00CF3AED">
      <w:pPr>
        <w:spacing w:after="0"/>
      </w:pP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produced in bone marrow?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Red blood cells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Platelets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Hemoglobin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White blood cells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form of reproduction in fish?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Oviparous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Ovoviviparous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External fertilization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Viviparous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</w:t>
      </w:r>
      <w:proofErr w:type="spellStart"/>
      <w:r>
        <w:t>charactization</w:t>
      </w:r>
      <w:proofErr w:type="spellEnd"/>
      <w:r>
        <w:t xml:space="preserve"> of fish?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Gills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Tails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Fins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Scales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part of our system of blood vessels?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Bronchials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Veins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Arteries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Capillaries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function/characteristic of reptiles scaly skin?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Dry and leathery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Insulates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Must be molted</w:t>
      </w:r>
    </w:p>
    <w:p w:rsidR="00C53215" w:rsidRDefault="00C53215" w:rsidP="006474CD">
      <w:pPr>
        <w:pStyle w:val="ListParagraph"/>
        <w:numPr>
          <w:ilvl w:val="1"/>
          <w:numId w:val="4"/>
        </w:numPr>
        <w:spacing w:after="0"/>
      </w:pPr>
      <w:r>
        <w:t>Needs sunshine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>____ How many chambers does a bird’s heart have?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1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4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3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does a young mammal NOT need its mother for?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Milk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Migration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Protection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Shelter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method do bats and dolphins use for finding objects?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Sight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Sonar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Radar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Echolocation</w:t>
      </w:r>
    </w:p>
    <w:sectPr w:rsidR="00C53215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B6"/>
    <w:multiLevelType w:val="hybridMultilevel"/>
    <w:tmpl w:val="62BAFEAE"/>
    <w:lvl w:ilvl="0" w:tplc="BCB2B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166EA"/>
    <w:multiLevelType w:val="hybridMultilevel"/>
    <w:tmpl w:val="F364D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4F0C"/>
    <w:multiLevelType w:val="hybridMultilevel"/>
    <w:tmpl w:val="A52C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74EEB"/>
    <w:multiLevelType w:val="hybridMultilevel"/>
    <w:tmpl w:val="D2A48F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AD2"/>
    <w:multiLevelType w:val="hybridMultilevel"/>
    <w:tmpl w:val="48EA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02641"/>
    <w:multiLevelType w:val="hybridMultilevel"/>
    <w:tmpl w:val="2634E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55CA"/>
    <w:multiLevelType w:val="hybridMultilevel"/>
    <w:tmpl w:val="A04E7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35A20"/>
    <w:multiLevelType w:val="hybridMultilevel"/>
    <w:tmpl w:val="CD68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47A79"/>
    <w:multiLevelType w:val="hybridMultilevel"/>
    <w:tmpl w:val="9C82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A340E"/>
    <w:multiLevelType w:val="hybridMultilevel"/>
    <w:tmpl w:val="B634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E5D90"/>
    <w:multiLevelType w:val="hybridMultilevel"/>
    <w:tmpl w:val="0F22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C96"/>
    <w:multiLevelType w:val="hybridMultilevel"/>
    <w:tmpl w:val="5216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C5E9E"/>
    <w:multiLevelType w:val="hybridMultilevel"/>
    <w:tmpl w:val="FF38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350D6"/>
    <w:multiLevelType w:val="hybridMultilevel"/>
    <w:tmpl w:val="FA96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D11BD"/>
    <w:multiLevelType w:val="hybridMultilevel"/>
    <w:tmpl w:val="7228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6095E"/>
    <w:multiLevelType w:val="hybridMultilevel"/>
    <w:tmpl w:val="8F0E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F2364"/>
    <w:multiLevelType w:val="hybridMultilevel"/>
    <w:tmpl w:val="D5B62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F2095"/>
    <w:multiLevelType w:val="hybridMultilevel"/>
    <w:tmpl w:val="4D845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D2E49"/>
    <w:multiLevelType w:val="hybridMultilevel"/>
    <w:tmpl w:val="D53E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15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16"/>
  </w:num>
  <w:num w:numId="13">
    <w:abstractNumId w:val="5"/>
  </w:num>
  <w:num w:numId="14">
    <w:abstractNumId w:val="8"/>
  </w:num>
  <w:num w:numId="15">
    <w:abstractNumId w:val="1"/>
  </w:num>
  <w:num w:numId="16">
    <w:abstractNumId w:val="13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53215"/>
    <w:rsid w:val="001E11B6"/>
    <w:rsid w:val="004306C2"/>
    <w:rsid w:val="006474CD"/>
    <w:rsid w:val="008C4A47"/>
    <w:rsid w:val="00C53215"/>
    <w:rsid w:val="00CF3AED"/>
    <w:rsid w:val="00FB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2016-04-25T13:24:00Z</cp:lastPrinted>
  <dcterms:created xsi:type="dcterms:W3CDTF">2016-04-25T11:44:00Z</dcterms:created>
  <dcterms:modified xsi:type="dcterms:W3CDTF">2016-04-25T13:27:00Z</dcterms:modified>
</cp:coreProperties>
</file>