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40"/>
        <w:gridCol w:w="1913"/>
        <w:gridCol w:w="2107"/>
        <w:gridCol w:w="1941"/>
        <w:gridCol w:w="2024"/>
        <w:gridCol w:w="2065"/>
        <w:gridCol w:w="1984"/>
      </w:tblGrid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overflowPunc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2015-2016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2016-2017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2017-2018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2018-2019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2019-2020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2020-2021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5:3-11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5:12-20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5:21-30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5:31-41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11:16-23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2:1-9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Cor. 13:1-8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1:1-8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1:1-10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4:4-13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11:24-31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2:10-19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Cor. 13:9-14:4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1:9-17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1:11-18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3:1-8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11:32-40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2:20-3:2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Road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Road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Proverbs 3:1-10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1:18-26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1:19-26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3:9-17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1:1-10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3:3-12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119:9-16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1:27-2:4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1:27-2:4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3:18-25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1:11-20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3:13-4:3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119:97-104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2:5</w:t>
            </w:r>
            <w:r w:rsidR="00073ED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2:5-13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4:1-9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1:21-27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4:4-12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119:105-112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2:12-17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2:14-24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11:1-7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5:42-6:1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6:24-33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119:169-176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586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2:18</w:t>
            </w:r>
            <w:r w:rsidR="00073ED2">
              <w:rPr>
                <w:sz w:val="20"/>
                <w:szCs w:val="20"/>
              </w:rPr>
              <w:t>-23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Phil. 3:13-21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Heb. 11:8-15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6:9-18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6:34-7:8</w:t>
            </w:r>
          </w:p>
        </w:tc>
      </w:tr>
    </w:tbl>
    <w:p w:rsidR="00073ED2" w:rsidRDefault="00073ED2">
      <w:pPr>
        <w:overflowPunct/>
        <w:autoSpaceDE w:val="0"/>
        <w:autoSpaceDN w:val="0"/>
        <w:rPr>
          <w:sz w:val="20"/>
          <w:szCs w:val="20"/>
        </w:rPr>
      </w:pPr>
    </w:p>
    <w:p w:rsidR="00073ED2" w:rsidRDefault="00073ED2">
      <w:pPr>
        <w:rPr>
          <w:sz w:val="20"/>
          <w:szCs w:val="20"/>
        </w:rPr>
      </w:pPr>
    </w:p>
    <w:p w:rsidR="00073ED2" w:rsidRDefault="00073ED2">
      <w:pPr>
        <w:rPr>
          <w:sz w:val="20"/>
          <w:szCs w:val="20"/>
        </w:rPr>
      </w:pPr>
    </w:p>
    <w:p w:rsidR="00073ED2" w:rsidRDefault="00073ED2">
      <w:pPr>
        <w:rPr>
          <w:sz w:val="20"/>
          <w:szCs w:val="20"/>
        </w:rPr>
      </w:pPr>
    </w:p>
    <w:p w:rsidR="00073ED2" w:rsidRDefault="00073ED2">
      <w:pPr>
        <w:rPr>
          <w:sz w:val="20"/>
          <w:szCs w:val="20"/>
        </w:rPr>
      </w:pPr>
    </w:p>
    <w:p w:rsidR="00073ED2" w:rsidRDefault="00073ED2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40"/>
        <w:gridCol w:w="1913"/>
        <w:gridCol w:w="2107"/>
        <w:gridCol w:w="1941"/>
        <w:gridCol w:w="2024"/>
        <w:gridCol w:w="2065"/>
        <w:gridCol w:w="1984"/>
      </w:tblGrid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overflowPunct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Grade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4:13-5:3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6:1-8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1:1-7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4:1-8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14:1-7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5:4-11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6:9-16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1:8-2:5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4:9-17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Luke 2:1-7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</w:t>
            </w:r>
          </w:p>
        </w:tc>
      </w:tr>
      <w:tr w:rsidR="00073ED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5:12-20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2:1-9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2:6-13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4:18-5:5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73ED2" w:rsidRDefault="0007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Luke 2:8-14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D2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121</w:t>
            </w:r>
          </w:p>
        </w:tc>
      </w:tr>
      <w:tr w:rsidR="00E1410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Road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of the Bible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107" w:rsidRDefault="00E14107" w:rsidP="00C30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23 &amp; 100</w:t>
            </w:r>
          </w:p>
        </w:tc>
      </w:tr>
      <w:tr w:rsidR="00E1410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1:12-20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2:10-16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2:14-20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5:6-13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10:1-9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24</w:t>
            </w:r>
          </w:p>
        </w:tc>
      </w:tr>
      <w:tr w:rsidR="00E1410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2:1-8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3:12-17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2:21-29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5:14-21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10:10-18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19:1-7</w:t>
            </w:r>
          </w:p>
        </w:tc>
      </w:tr>
      <w:tr w:rsidR="00E1410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2:9-3:1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Tim. 4:1-8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3:1-8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1:1-10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3:1-10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19:8-14</w:t>
            </w:r>
          </w:p>
        </w:tc>
      </w:tr>
      <w:tr w:rsidR="00E1410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Apr.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3:2-11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Matt. 7:17-27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3:9-17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1:11-20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3:11-21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34:1-11</w:t>
            </w:r>
          </w:p>
        </w:tc>
      </w:tr>
      <w:tr w:rsidR="00E1410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Tim. 4:7-16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Ps. 90:1-10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John 3:18-24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1:21-29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Isaiah 53:1-8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107" w:rsidRDefault="00E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34:12-22</w:t>
            </w:r>
          </w:p>
        </w:tc>
      </w:tr>
    </w:tbl>
    <w:p w:rsidR="00073ED2" w:rsidRDefault="00073ED2">
      <w:pPr>
        <w:overflowPunct/>
        <w:autoSpaceDE w:val="0"/>
        <w:autoSpaceDN w:val="0"/>
        <w:rPr>
          <w:sz w:val="20"/>
          <w:szCs w:val="20"/>
        </w:rPr>
      </w:pPr>
    </w:p>
    <w:p w:rsidR="007867A7" w:rsidRDefault="007867A7">
      <w:pPr>
        <w:overflowPunct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Note: First grade memorizes the same passages each year.  Once a week in chapel,</w:t>
      </w:r>
      <w:bookmarkStart w:id="0" w:name="_GoBack"/>
      <w:bookmarkEnd w:id="0"/>
      <w:r>
        <w:rPr>
          <w:sz w:val="20"/>
          <w:szCs w:val="20"/>
        </w:rPr>
        <w:t xml:space="preserve"> the school recites together the two Bible passages they are memorizing: both the passage for first grade and the passage for the rest of the school.  </w:t>
      </w:r>
    </w:p>
    <w:sectPr w:rsidR="007867A7">
      <w:headerReference w:type="default" r:id="rId6"/>
      <w:footerReference w:type="default" r:id="rId7"/>
      <w:pgSz w:w="15840" w:h="12240" w:orient="landscape"/>
      <w:pgMar w:top="1440" w:right="1151" w:bottom="1440" w:left="1151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D2" w:rsidRDefault="00073ED2">
      <w:r>
        <w:separator/>
      </w:r>
    </w:p>
  </w:endnote>
  <w:endnote w:type="continuationSeparator" w:id="0">
    <w:p w:rsidR="00073ED2" w:rsidRDefault="0007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D2" w:rsidRDefault="00073ED2">
    <w:pPr>
      <w:tabs>
        <w:tab w:val="center" w:pos="6552"/>
        <w:tab w:val="right" w:pos="1310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D2" w:rsidRDefault="00073ED2">
      <w:r>
        <w:separator/>
      </w:r>
    </w:p>
  </w:footnote>
  <w:footnote w:type="continuationSeparator" w:id="0">
    <w:p w:rsidR="00073ED2" w:rsidRDefault="0007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D2" w:rsidRDefault="00073ED2">
    <w:pPr>
      <w:tabs>
        <w:tab w:val="center" w:pos="6552"/>
        <w:tab w:val="right" w:pos="1310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73ED2"/>
    <w:rsid w:val="00073ED2"/>
    <w:rsid w:val="00586679"/>
    <w:rsid w:val="007867A7"/>
    <w:rsid w:val="00C30C77"/>
    <w:rsid w:val="00E1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CDC2A"/>
  <w14:defaultImageDpi w14:val="0"/>
  <w15:docId w15:val="{93BE9700-676B-45A2-8E97-07D8452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kern w:val="2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cp:lastPrinted>2017-07-12T14:33:00Z</cp:lastPrinted>
  <dcterms:created xsi:type="dcterms:W3CDTF">2018-07-23T18:16:00Z</dcterms:created>
  <dcterms:modified xsi:type="dcterms:W3CDTF">2018-07-23T18:16:00Z</dcterms:modified>
</cp:coreProperties>
</file>