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76" w:rsidRDefault="002B5776" w:rsidP="002B5776">
      <w:pPr>
        <w:pStyle w:val="Title"/>
      </w:pPr>
      <w:r>
        <w:t xml:space="preserve">Algebra I </w:t>
      </w:r>
      <w:r w:rsidRPr="002A7F28">
        <w:t>Class Work</w:t>
      </w:r>
      <w:r>
        <w:t xml:space="preserve"> 4.6</w:t>
      </w: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51C7E" w:rsidRDefault="00351C7E" w:rsidP="00351C7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D61BF5" w:rsidRDefault="00351C7E" w:rsidP="002B5776">
      <w:pPr>
        <w:rPr>
          <w:rFonts w:ascii="Times New Roman" w:hAnsi="Times New Roman" w:cs="Times New Roman"/>
          <w:sz w:val="20"/>
          <w:szCs w:val="28"/>
        </w:rPr>
        <w:sectPr w:rsidR="00D61BF5" w:rsidSect="00AD6CD1">
          <w:pgSz w:w="12240" w:h="15840"/>
          <w:pgMar w:top="360" w:right="1440" w:bottom="630" w:left="1440" w:header="720" w:footer="720" w:gutter="0"/>
          <w:cols w:space="720"/>
          <w:docGrid w:linePitch="360"/>
        </w:sectPr>
      </w:pPr>
      <w:r w:rsidRPr="00351C7E">
        <w:rPr>
          <w:rFonts w:ascii="Times New Roman" w:hAnsi="Times New Roman" w:cs="Times New Roman"/>
          <w:sz w:val="20"/>
          <w:szCs w:val="28"/>
        </w:rPr>
        <w:t>Solve.</w:t>
      </w:r>
    </w:p>
    <w:p w:rsidR="002B5776" w:rsidRPr="00351C7E" w:rsidRDefault="002B5776" w:rsidP="002B5776">
      <w:pPr>
        <w:rPr>
          <w:rFonts w:ascii="Times New Roman" w:hAnsi="Times New Roman" w:cs="Times New Roman"/>
          <w:sz w:val="20"/>
          <w:szCs w:val="28"/>
        </w:rPr>
      </w:pPr>
    </w:p>
    <w:p w:rsidR="002B5776" w:rsidRPr="002C7813" w:rsidRDefault="008B18E7" w:rsidP="002B57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5x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=75</m:t>
        </m:r>
      </m:oMath>
    </w:p>
    <w:p w:rsidR="002B5776" w:rsidRDefault="002B5776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B5776" w:rsidRDefault="002B5776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B5776" w:rsidRDefault="002B5776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B5776" w:rsidRDefault="002B5776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61BF5" w:rsidRDefault="00D61BF5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B5776" w:rsidRDefault="002B5776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B5776" w:rsidRDefault="002B5776" w:rsidP="002B577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B5776" w:rsidRPr="002C7813" w:rsidRDefault="008B18E7" w:rsidP="002B57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4x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+8=10</m:t>
        </m:r>
      </m:oMath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Pr="002C7813" w:rsidRDefault="008B18E7" w:rsidP="002B57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6x-3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7x+5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8"/>
          </w:rPr>
          <m:t>=75</m:t>
        </m:r>
      </m:oMath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D61BF5" w:rsidRDefault="00D61BF5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Default="002B5776" w:rsidP="002B5776">
      <w:pPr>
        <w:rPr>
          <w:rFonts w:ascii="Times New Roman" w:hAnsi="Times New Roman" w:cs="Times New Roman"/>
          <w:sz w:val="24"/>
          <w:szCs w:val="28"/>
        </w:rPr>
      </w:pPr>
    </w:p>
    <w:p w:rsidR="002B5776" w:rsidRPr="002C7813" w:rsidRDefault="008B18E7" w:rsidP="002B57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4x-9-7x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+8=6</m:t>
        </m:r>
      </m:oMath>
    </w:p>
    <w:p w:rsidR="002B5776" w:rsidRPr="002C7813" w:rsidRDefault="002B5776" w:rsidP="002B5776"/>
    <w:p w:rsidR="002B5776" w:rsidRPr="002C7813" w:rsidRDefault="002B5776" w:rsidP="002B5776"/>
    <w:p w:rsidR="002B5776" w:rsidRPr="002C7813" w:rsidRDefault="002B5776" w:rsidP="002B5776">
      <w:pPr>
        <w:tabs>
          <w:tab w:val="left" w:pos="2048"/>
          <w:tab w:val="left" w:pos="3338"/>
          <w:tab w:val="center" w:pos="4680"/>
        </w:tabs>
      </w:pPr>
    </w:p>
    <w:p w:rsidR="00363DCE" w:rsidRDefault="00363DCE"/>
    <w:sectPr w:rsidR="00363DCE" w:rsidSect="00D61BF5">
      <w:type w:val="continuous"/>
      <w:pgSz w:w="12240" w:h="15840"/>
      <w:pgMar w:top="360" w:right="1440" w:bottom="63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7586B"/>
    <w:multiLevelType w:val="hybridMultilevel"/>
    <w:tmpl w:val="49F48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76"/>
    <w:rsid w:val="002B5776"/>
    <w:rsid w:val="00351C7E"/>
    <w:rsid w:val="00363DCE"/>
    <w:rsid w:val="008B18E7"/>
    <w:rsid w:val="00D6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C7E9E-F7D8-45B1-A703-9C34605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5776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B5776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6</cp:revision>
  <dcterms:created xsi:type="dcterms:W3CDTF">2017-10-30T13:42:00Z</dcterms:created>
  <dcterms:modified xsi:type="dcterms:W3CDTF">2018-11-09T12:36:00Z</dcterms:modified>
</cp:coreProperties>
</file>