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268C" w14:textId="77777777" w:rsidR="00B90F41" w:rsidRDefault="00B90F41" w:rsidP="00B90F41">
      <w:pPr>
        <w:jc w:val="center"/>
        <w:rPr>
          <w:b/>
          <w:bCs/>
          <w:sz w:val="32"/>
          <w:szCs w:val="32"/>
        </w:rPr>
      </w:pPr>
      <w:r w:rsidRPr="00B0319B">
        <w:rPr>
          <w:b/>
          <w:bCs/>
          <w:sz w:val="32"/>
          <w:szCs w:val="32"/>
        </w:rPr>
        <w:t>Attention Deficit/ Hyperactivity Checklist</w:t>
      </w:r>
    </w:p>
    <w:p w14:paraId="5F59845A" w14:textId="77777777" w:rsidR="00B90F41" w:rsidRDefault="00B90F41" w:rsidP="00B90F41">
      <w:pPr>
        <w:rPr>
          <w:sz w:val="24"/>
          <w:szCs w:val="24"/>
        </w:rPr>
      </w:pPr>
      <w:r w:rsidRPr="007835B8">
        <w:rPr>
          <w:sz w:val="24"/>
          <w:szCs w:val="24"/>
        </w:rPr>
        <w:t xml:space="preserve">*This is </w:t>
      </w:r>
      <w:r>
        <w:rPr>
          <w:sz w:val="24"/>
          <w:szCs w:val="24"/>
        </w:rPr>
        <w:t>NOT</w:t>
      </w:r>
      <w:r w:rsidRPr="007835B8">
        <w:rPr>
          <w:sz w:val="24"/>
          <w:szCs w:val="24"/>
        </w:rPr>
        <w:t xml:space="preserve"> a formal diagnostic tool. It is simply for your reference</w:t>
      </w:r>
      <w:r>
        <w:rPr>
          <w:sz w:val="24"/>
          <w:szCs w:val="24"/>
        </w:rPr>
        <w:t>.</w:t>
      </w:r>
    </w:p>
    <w:p w14:paraId="08375314" w14:textId="77777777" w:rsidR="00B90F41" w:rsidRPr="007835B8" w:rsidRDefault="00B90F41" w:rsidP="00B90F41">
      <w:pPr>
        <w:rPr>
          <w:sz w:val="24"/>
          <w:szCs w:val="24"/>
        </w:rPr>
        <w:sectPr w:rsidR="00B90F41" w:rsidRPr="007835B8" w:rsidSect="007835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432"/>
          <w:docGrid w:linePitch="360"/>
        </w:sectPr>
      </w:pPr>
      <w:r>
        <w:rPr>
          <w:sz w:val="24"/>
          <w:szCs w:val="24"/>
        </w:rPr>
        <w:t>*6 or more symptoms in a category must be present to meet the criteria for ADHD</w:t>
      </w:r>
    </w:p>
    <w:p w14:paraId="4D7AECB3" w14:textId="77777777" w:rsidR="00B90F41" w:rsidRDefault="00B90F41" w:rsidP="00B90F41">
      <w:pPr>
        <w:rPr>
          <w:b/>
          <w:bCs/>
        </w:rPr>
      </w:pPr>
    </w:p>
    <w:p w14:paraId="7FD75EF9" w14:textId="77777777" w:rsidR="00B90F41" w:rsidRPr="00B0319B" w:rsidRDefault="00B90F41" w:rsidP="00B90F41">
      <w:pPr>
        <w:rPr>
          <w:b/>
          <w:bCs/>
        </w:rPr>
      </w:pPr>
      <w:r w:rsidRPr="00B0319B">
        <w:rPr>
          <w:b/>
          <w:bCs/>
        </w:rPr>
        <w:t>Hyperactivity and Impulsivity:</w:t>
      </w:r>
    </w:p>
    <w:p w14:paraId="04636F65" w14:textId="77777777" w:rsidR="00B90F41" w:rsidRDefault="00B90F41" w:rsidP="00B90F41">
      <w:r>
        <w:t>1. Often fidgets with or taps hands or feet or squirms in seat.</w:t>
      </w:r>
    </w:p>
    <w:p w14:paraId="75B52FC2" w14:textId="77777777" w:rsidR="00B90F41" w:rsidRDefault="00B90F41" w:rsidP="00B90F41"/>
    <w:p w14:paraId="42F61CEA" w14:textId="77777777" w:rsidR="00B90F41" w:rsidRDefault="00B90F41" w:rsidP="00B90F41">
      <w:r>
        <w:t>2. Often leaves seat in situations where remaining seated is expected (e.g., leaving situations that require remaining in place.</w:t>
      </w:r>
    </w:p>
    <w:p w14:paraId="76C00529" w14:textId="77777777" w:rsidR="00B90F41" w:rsidRDefault="00B90F41" w:rsidP="00B90F41"/>
    <w:p w14:paraId="3F92F306" w14:textId="77777777" w:rsidR="00B90F41" w:rsidRDefault="00B90F41" w:rsidP="00B90F41">
      <w:r>
        <w:t>3. Often runs about or climbs in situations where it is inappropriate (Note: In adolescents or adults, may be limited to feeling restless).</w:t>
      </w:r>
    </w:p>
    <w:p w14:paraId="03821436" w14:textId="77777777" w:rsidR="00B90F41" w:rsidRDefault="00B90F41" w:rsidP="00B90F41"/>
    <w:p w14:paraId="304E05BA" w14:textId="77777777" w:rsidR="00B90F41" w:rsidRDefault="00B90F41" w:rsidP="00B90F41">
      <w:r>
        <w:t>4. Often unable to play or engage in leisure activities quietly.</w:t>
      </w:r>
    </w:p>
    <w:p w14:paraId="3C3E8D8F" w14:textId="77777777" w:rsidR="00B90F41" w:rsidRDefault="00B90F41" w:rsidP="00B90F41"/>
    <w:p w14:paraId="46C96A62" w14:textId="77777777" w:rsidR="00B90F41" w:rsidRDefault="00B90F41" w:rsidP="00B90F41">
      <w:r>
        <w:t>5. Is often “on the go”, acting as if “driven by a motor” (e.g., is unable to be or uncomfortable being still for extended time, as in restaurants, meetings; may be experienced by others as being restless or difficult to keep up with.</w:t>
      </w:r>
    </w:p>
    <w:p w14:paraId="38031DB9" w14:textId="77777777" w:rsidR="00B90F41" w:rsidRDefault="00B90F41" w:rsidP="00B90F41"/>
    <w:p w14:paraId="6A98202A" w14:textId="77777777" w:rsidR="00B90F41" w:rsidRDefault="00B90F41" w:rsidP="00B90F41">
      <w:r>
        <w:t>6. Often talks excessively.</w:t>
      </w:r>
    </w:p>
    <w:p w14:paraId="6916E2EB" w14:textId="77777777" w:rsidR="00B90F41" w:rsidRDefault="00B90F41" w:rsidP="00B90F41"/>
    <w:p w14:paraId="2E0C2E49" w14:textId="77777777" w:rsidR="00B90F41" w:rsidRDefault="00B90F41" w:rsidP="00B90F41">
      <w:r>
        <w:t>7. Often blurts out an answer before a question has been completed (e.g., completes other people’s sentences; cannot wait for turn in conversation).</w:t>
      </w:r>
    </w:p>
    <w:p w14:paraId="245862FD" w14:textId="77777777" w:rsidR="00B90F41" w:rsidRDefault="00B90F41" w:rsidP="00B90F41"/>
    <w:p w14:paraId="6DDA4DC9" w14:textId="77777777" w:rsidR="00B90F41" w:rsidRDefault="00B90F41" w:rsidP="00B90F41">
      <w:r>
        <w:t>8. Often has difficulty waiting his or her turn (e.g., while waiting in line).</w:t>
      </w:r>
    </w:p>
    <w:p w14:paraId="6AE71BF7" w14:textId="77777777" w:rsidR="00B90F41" w:rsidRDefault="00B90F41" w:rsidP="00B90F41"/>
    <w:p w14:paraId="3F28CDFD" w14:textId="77777777" w:rsidR="00B90F41" w:rsidRDefault="00B90F41" w:rsidP="00B90F41">
      <w:r>
        <w:t>9. Often interrupts or intrudes on others (e.g., butts into conversations, games, or activities; may start using other people’s things without asking or receiving permission; for adolescents and adults, may intrude into or take over what others are doing).</w:t>
      </w:r>
    </w:p>
    <w:p w14:paraId="1B73351C" w14:textId="77777777" w:rsidR="00B90F41" w:rsidRDefault="00B90F41" w:rsidP="00B90F41"/>
    <w:p w14:paraId="2DC9309D" w14:textId="77777777" w:rsidR="00B90F41" w:rsidRDefault="00B90F41" w:rsidP="00B90F41">
      <w:pPr>
        <w:rPr>
          <w:b/>
          <w:bCs/>
        </w:rPr>
      </w:pPr>
    </w:p>
    <w:p w14:paraId="1A5ACEC7" w14:textId="77777777" w:rsidR="00B90F41" w:rsidRDefault="00B90F41" w:rsidP="00B90F41"/>
    <w:p w14:paraId="28BB76AB" w14:textId="77777777" w:rsidR="00B90F41" w:rsidRDefault="00B90F41" w:rsidP="00B90F41">
      <w:r>
        <w:t>___ Not at All   ___ Occasionally   ___Frequently</w:t>
      </w:r>
    </w:p>
    <w:p w14:paraId="3AC457D0" w14:textId="77777777" w:rsidR="00B90F41" w:rsidRDefault="00B90F41" w:rsidP="00B90F41"/>
    <w:p w14:paraId="19698A4D" w14:textId="77777777" w:rsidR="00B90F41" w:rsidRDefault="00B90F41" w:rsidP="00B90F41">
      <w:r>
        <w:t>___ Not at All   ___ Occasionally   ___Frequently</w:t>
      </w:r>
    </w:p>
    <w:p w14:paraId="00EB673F" w14:textId="77777777" w:rsidR="00B90F41" w:rsidRDefault="00B90F41" w:rsidP="00B90F41"/>
    <w:p w14:paraId="61E482FF" w14:textId="77777777" w:rsidR="00B90F41" w:rsidRDefault="00B90F41" w:rsidP="00B90F41"/>
    <w:p w14:paraId="168269CD" w14:textId="77777777" w:rsidR="00B90F41" w:rsidRDefault="00B90F41" w:rsidP="00B90F41">
      <w:r>
        <w:t>___ Not at All   ___ Occasionally   ___Frequently</w:t>
      </w:r>
    </w:p>
    <w:p w14:paraId="24219166" w14:textId="77777777" w:rsidR="00B90F41" w:rsidRDefault="00B90F41" w:rsidP="00B90F41"/>
    <w:p w14:paraId="36D3CB2D" w14:textId="77777777" w:rsidR="00B90F41" w:rsidRDefault="00B90F41" w:rsidP="00B90F41">
      <w:r>
        <w:t>___ Not at All   ___ Occasionally   ___Frequently</w:t>
      </w:r>
    </w:p>
    <w:p w14:paraId="76263E02" w14:textId="77777777" w:rsidR="00B90F41" w:rsidRDefault="00B90F41" w:rsidP="00B90F41"/>
    <w:p w14:paraId="3425C990" w14:textId="77777777" w:rsidR="00B90F41" w:rsidRDefault="00B90F41" w:rsidP="00B90F41"/>
    <w:p w14:paraId="28B27673" w14:textId="77777777" w:rsidR="00B90F41" w:rsidRDefault="00B90F41" w:rsidP="00B90F41">
      <w:r>
        <w:t>___ Not at All   ___ Occasionally   ___Frequently</w:t>
      </w:r>
    </w:p>
    <w:p w14:paraId="6176EB26" w14:textId="77777777" w:rsidR="00B90F41" w:rsidRDefault="00B90F41" w:rsidP="00B90F41"/>
    <w:p w14:paraId="2A27F4B0" w14:textId="77777777" w:rsidR="00B90F41" w:rsidRDefault="00B90F41" w:rsidP="00B90F41"/>
    <w:p w14:paraId="59E2BC48" w14:textId="77777777" w:rsidR="00B90F41" w:rsidRDefault="00B90F41" w:rsidP="00B90F41">
      <w:r>
        <w:t>___ Not at All   ___ Occasionally   ___Frequently</w:t>
      </w:r>
    </w:p>
    <w:p w14:paraId="6A5E06C5" w14:textId="77777777" w:rsidR="00B90F41" w:rsidRDefault="00B90F41" w:rsidP="00B90F41"/>
    <w:p w14:paraId="3436B3FF" w14:textId="77777777" w:rsidR="00B90F41" w:rsidRDefault="00B90F41" w:rsidP="00B90F41"/>
    <w:p w14:paraId="31A3FDDA" w14:textId="77777777" w:rsidR="00B90F41" w:rsidRDefault="00B90F41" w:rsidP="00B90F41">
      <w:r>
        <w:t>___ Not at All   ___ Occasionally   ___Frequently</w:t>
      </w:r>
    </w:p>
    <w:p w14:paraId="7B4E6138" w14:textId="77777777" w:rsidR="00B90F41" w:rsidRDefault="00B90F41" w:rsidP="00B90F41"/>
    <w:p w14:paraId="08F4970F" w14:textId="77777777" w:rsidR="00B90F41" w:rsidRDefault="00B90F41" w:rsidP="00B90F41"/>
    <w:p w14:paraId="2A53DBB7" w14:textId="77777777" w:rsidR="00B90F41" w:rsidRDefault="00B90F41" w:rsidP="00B90F41">
      <w:r>
        <w:t>___ Not at All   ___ Occasionally   ___Frequently</w:t>
      </w:r>
    </w:p>
    <w:p w14:paraId="6E20B6F9" w14:textId="77777777" w:rsidR="00B90F41" w:rsidRDefault="00B90F41" w:rsidP="00B90F41"/>
    <w:p w14:paraId="781850D6" w14:textId="77777777" w:rsidR="00B90F41" w:rsidRDefault="00B90F41" w:rsidP="00B90F41"/>
    <w:p w14:paraId="57E20E9D" w14:textId="77777777" w:rsidR="00B90F41" w:rsidRDefault="00B90F41" w:rsidP="00B90F41">
      <w:r>
        <w:t>___ Not at All   ___ Occasionally   ___Frequently</w:t>
      </w:r>
    </w:p>
    <w:p w14:paraId="16577408" w14:textId="77777777" w:rsidR="00B90F41" w:rsidRDefault="00B90F41" w:rsidP="00B90F41"/>
    <w:p w14:paraId="340B05F6" w14:textId="77777777" w:rsidR="00B90F41" w:rsidRDefault="00B90F41" w:rsidP="00B90F41">
      <w:pPr>
        <w:rPr>
          <w:b/>
          <w:bCs/>
        </w:rPr>
      </w:pPr>
    </w:p>
    <w:p w14:paraId="25F08AE8" w14:textId="77777777" w:rsidR="00B90F41" w:rsidRPr="00B0319B" w:rsidRDefault="00B90F41" w:rsidP="00B90F41">
      <w:pPr>
        <w:rPr>
          <w:b/>
          <w:bCs/>
        </w:rPr>
      </w:pPr>
      <w:r w:rsidRPr="00B0319B">
        <w:rPr>
          <w:b/>
          <w:bCs/>
        </w:rPr>
        <w:lastRenderedPageBreak/>
        <w:t>Inattention:</w:t>
      </w:r>
    </w:p>
    <w:p w14:paraId="180DA646" w14:textId="77777777" w:rsidR="00B90F41" w:rsidRDefault="00B90F41" w:rsidP="00B90F41">
      <w:r>
        <w:t>1. Often fails to give close attention to details or makes careless mistakes in schoolwork, at work, or during other activities (e.g., overlooks or misses details, work is inaccurate).</w:t>
      </w:r>
    </w:p>
    <w:p w14:paraId="5EB0838D" w14:textId="77777777" w:rsidR="00B90F41" w:rsidRDefault="00B90F41" w:rsidP="00B90F41"/>
    <w:p w14:paraId="34B393F0" w14:textId="77777777" w:rsidR="00B90F41" w:rsidRDefault="00B90F41" w:rsidP="00B90F41">
      <w:r>
        <w:t>2. Often has difficulty sustaining attention in tasks or play activities (e.g., has difficulty remaining focused during lectures, conversations, or lengthy reading).</w:t>
      </w:r>
    </w:p>
    <w:p w14:paraId="683F1E40" w14:textId="77777777" w:rsidR="00B90F41" w:rsidRDefault="00B90F41" w:rsidP="00B90F41"/>
    <w:p w14:paraId="587862B4" w14:textId="77777777" w:rsidR="00B90F41" w:rsidRDefault="00B90F41" w:rsidP="00B90F41">
      <w:r>
        <w:t>3. Often does not seem to listen when spoken to directly (e.g., mind seems elsewhere, even in the absence of any obvious distraction).</w:t>
      </w:r>
    </w:p>
    <w:p w14:paraId="1D6F6AFC" w14:textId="77777777" w:rsidR="00B90F41" w:rsidRDefault="00B90F41" w:rsidP="00B90F41"/>
    <w:p w14:paraId="566805FC" w14:textId="77777777" w:rsidR="00B90F41" w:rsidRDefault="00B90F41" w:rsidP="00B90F41">
      <w:r>
        <w:t>4. Often does not follow through on instructions and fails to finish schoolwork, chores, or duties in the workplace (e.g., starts tasks but quickly loses focus and is easily distracted).</w:t>
      </w:r>
    </w:p>
    <w:p w14:paraId="6FBA767A" w14:textId="77777777" w:rsidR="00B90F41" w:rsidRDefault="00B90F41" w:rsidP="00B90F41"/>
    <w:p w14:paraId="5F600FAB" w14:textId="77777777" w:rsidR="00B90F41" w:rsidRDefault="00B90F41" w:rsidP="00B90F41">
      <w:r>
        <w:t>5. Often has difficulty organizing tasks and activities (e.g., difficulty managing sequential tasks; difficulty keeping materials and belongings in order; messy, disorganized work; has poor time management; fails to meet deadlines).</w:t>
      </w:r>
    </w:p>
    <w:p w14:paraId="0345FBF3" w14:textId="77777777" w:rsidR="00B90F41" w:rsidRDefault="00B90F41" w:rsidP="00B90F41"/>
    <w:p w14:paraId="2EDF512D" w14:textId="77777777" w:rsidR="00B90F41" w:rsidRDefault="00B90F41" w:rsidP="00B90F41">
      <w:r>
        <w:t>6. Often avoids, dislikes, or is reluctant to engage in tasks that require sustained mental effort (e.g., schoolwork; for older adolescents or adults, preparing reports, completing forms, reviewing lengthy papers.)</w:t>
      </w:r>
    </w:p>
    <w:p w14:paraId="4839F228" w14:textId="77777777" w:rsidR="00B90F41" w:rsidRDefault="00B90F41" w:rsidP="00B90F41"/>
    <w:p w14:paraId="720BCBF5" w14:textId="77777777" w:rsidR="00B90F41" w:rsidRDefault="00B90F41" w:rsidP="00B90F41">
      <w:r>
        <w:t>7. Often loses things necessary for tasks or activities (e.g., school materials, pencils, books, tools, wallets, keys, paperwork, eyeglasses, mobile phones).</w:t>
      </w:r>
    </w:p>
    <w:p w14:paraId="499C77A1" w14:textId="77777777" w:rsidR="00B90F41" w:rsidRDefault="00B90F41" w:rsidP="00B90F41"/>
    <w:p w14:paraId="12A63E9F" w14:textId="77777777" w:rsidR="00B90F41" w:rsidRDefault="00B90F41" w:rsidP="00B90F41">
      <w:r>
        <w:t>8. Is often easily distracted by extraneous stimuli (for older adolescents and adults, may include unrelated thoughts).</w:t>
      </w:r>
    </w:p>
    <w:p w14:paraId="0EBD1928" w14:textId="77777777" w:rsidR="00B90F41" w:rsidRDefault="00B90F41" w:rsidP="00B90F41"/>
    <w:p w14:paraId="077ABA46" w14:textId="77777777" w:rsidR="00B90F41" w:rsidRDefault="00B90F41" w:rsidP="00B90F41">
      <w:r>
        <w:t>9.Is often forgetful in daily activities (e.g. doing chores, running errands; for older adolescents and adults, returning calls, paying bills, keeping appointments).</w:t>
      </w:r>
    </w:p>
    <w:p w14:paraId="0A48BF63" w14:textId="77777777" w:rsidR="00B90F41" w:rsidRDefault="00B90F41" w:rsidP="00B90F41"/>
    <w:p w14:paraId="23E2F609" w14:textId="77777777" w:rsidR="00B90F41" w:rsidRDefault="00B90F41" w:rsidP="00B90F41"/>
    <w:p w14:paraId="55056C2B" w14:textId="77777777" w:rsidR="00B90F41" w:rsidRDefault="00B90F41" w:rsidP="00B90F41">
      <w:r>
        <w:t>___ Not at All   ___ Occasionally   ___Frequently</w:t>
      </w:r>
    </w:p>
    <w:p w14:paraId="4C13909A" w14:textId="77777777" w:rsidR="00B90F41" w:rsidRDefault="00B90F41" w:rsidP="00B90F41"/>
    <w:p w14:paraId="259F3BC3" w14:textId="77777777" w:rsidR="00B90F41" w:rsidRDefault="00B90F41" w:rsidP="00B90F41"/>
    <w:p w14:paraId="68C47D2E" w14:textId="77777777" w:rsidR="00B90F41" w:rsidRDefault="00B90F41" w:rsidP="00B90F41">
      <w:r>
        <w:t>___ Not at All   ___ Occasionally   ___Frequently</w:t>
      </w:r>
    </w:p>
    <w:p w14:paraId="550349A4" w14:textId="77777777" w:rsidR="00B90F41" w:rsidRDefault="00B90F41" w:rsidP="00B90F41"/>
    <w:p w14:paraId="7A2D030C" w14:textId="77777777" w:rsidR="00B90F41" w:rsidRDefault="00B90F41" w:rsidP="00B90F41"/>
    <w:p w14:paraId="2BDAE7D6" w14:textId="77777777" w:rsidR="00B90F41" w:rsidRDefault="00B90F41" w:rsidP="00B90F41">
      <w:r>
        <w:t>___ Not at All   ___ Occasionally   ___Frequently</w:t>
      </w:r>
    </w:p>
    <w:p w14:paraId="07FCB59E" w14:textId="77777777" w:rsidR="00B90F41" w:rsidRDefault="00B90F41" w:rsidP="00B90F41"/>
    <w:p w14:paraId="04D01CB5" w14:textId="77777777" w:rsidR="00B90F41" w:rsidRDefault="00B90F41" w:rsidP="00B90F41"/>
    <w:p w14:paraId="3EEA08F9" w14:textId="77777777" w:rsidR="00B90F41" w:rsidRDefault="00B90F41" w:rsidP="00B90F41">
      <w:r>
        <w:t>___ Not at All   ___ Occasionally   ___Frequently</w:t>
      </w:r>
    </w:p>
    <w:p w14:paraId="3366FB4B" w14:textId="77777777" w:rsidR="00B90F41" w:rsidRDefault="00B90F41" w:rsidP="00B90F41"/>
    <w:p w14:paraId="10C346FD" w14:textId="77777777" w:rsidR="00B90F41" w:rsidRDefault="00B90F41" w:rsidP="00B90F41"/>
    <w:p w14:paraId="2E870A1D" w14:textId="77777777" w:rsidR="00B90F41" w:rsidRDefault="00B90F41" w:rsidP="00B90F41">
      <w:r>
        <w:t>___ Not at All   ___ Occasionally   ___Frequently</w:t>
      </w:r>
    </w:p>
    <w:p w14:paraId="0D9BC8D7" w14:textId="77777777" w:rsidR="00B90F41" w:rsidRDefault="00B90F41" w:rsidP="00B90F41"/>
    <w:p w14:paraId="2C748C77" w14:textId="77777777" w:rsidR="00B90F41" w:rsidRDefault="00B90F41" w:rsidP="00B90F41"/>
    <w:p w14:paraId="0E3D7917" w14:textId="77777777" w:rsidR="00B90F41" w:rsidRDefault="00B90F41" w:rsidP="00B90F41"/>
    <w:p w14:paraId="675B223F" w14:textId="77777777" w:rsidR="00B90F41" w:rsidRDefault="00B90F41" w:rsidP="00B90F41">
      <w:r>
        <w:t>___ Not at All   ___ Occasionally   ___Frequently</w:t>
      </w:r>
    </w:p>
    <w:p w14:paraId="2E3DC240" w14:textId="77777777" w:rsidR="00B90F41" w:rsidRDefault="00B90F41" w:rsidP="00B90F41"/>
    <w:p w14:paraId="1251D24A" w14:textId="77777777" w:rsidR="00B90F41" w:rsidRDefault="00B90F41" w:rsidP="00B90F41"/>
    <w:p w14:paraId="67FD2DD5" w14:textId="77777777" w:rsidR="00B90F41" w:rsidRDefault="00B90F41" w:rsidP="00B90F41"/>
    <w:p w14:paraId="76D4331F" w14:textId="77777777" w:rsidR="00B90F41" w:rsidRDefault="00B90F41" w:rsidP="00B90F41">
      <w:r>
        <w:t>___ Not at All   ___ Occasionally   ___Frequently</w:t>
      </w:r>
    </w:p>
    <w:p w14:paraId="45BA17EF" w14:textId="77777777" w:rsidR="00B90F41" w:rsidRDefault="00B90F41" w:rsidP="00B90F41"/>
    <w:p w14:paraId="0F35066A" w14:textId="77777777" w:rsidR="00B90F41" w:rsidRDefault="00B90F41" w:rsidP="00B90F41"/>
    <w:p w14:paraId="0043DB24" w14:textId="77777777" w:rsidR="00B90F41" w:rsidRDefault="00B90F41" w:rsidP="00B90F41">
      <w:r>
        <w:t>___ Not at All   ___ Occasionally   ___Frequently</w:t>
      </w:r>
    </w:p>
    <w:p w14:paraId="463AA442" w14:textId="77777777" w:rsidR="00B90F41" w:rsidRDefault="00B90F41" w:rsidP="00B90F41"/>
    <w:p w14:paraId="52BC49F3" w14:textId="77777777" w:rsidR="00B90F41" w:rsidRDefault="00B90F41" w:rsidP="00B90F41"/>
    <w:p w14:paraId="1C6DCC91" w14:textId="0E7F5B95" w:rsidR="00B90F41" w:rsidRPr="00505990" w:rsidRDefault="00B90F41" w:rsidP="00B90F41">
      <w:pPr>
        <w:sectPr w:rsidR="00B90F41" w:rsidRPr="00505990" w:rsidSect="007835B8">
          <w:type w:val="continuous"/>
          <w:pgSz w:w="12240" w:h="15840"/>
          <w:pgMar w:top="720" w:right="720" w:bottom="720" w:left="720" w:header="720" w:footer="720" w:gutter="0"/>
          <w:cols w:num="2" w:space="432" w:equalWidth="0">
            <w:col w:w="6048" w:space="432"/>
            <w:col w:w="4320"/>
          </w:cols>
          <w:docGrid w:linePitch="360"/>
        </w:sectPr>
      </w:pPr>
      <w:r>
        <w:t>___ Not at All   ___ Occasionally   ___Frequent</w:t>
      </w:r>
      <w:r w:rsidR="00402361">
        <w:t>l</w:t>
      </w:r>
      <w:r w:rsidR="00BC2C4A">
        <w:t>y</w:t>
      </w:r>
    </w:p>
    <w:p w14:paraId="36AE36F6" w14:textId="30290FA4" w:rsidR="00402361" w:rsidRPr="00402361" w:rsidRDefault="00402361" w:rsidP="00BC2C4A">
      <w:pPr>
        <w:tabs>
          <w:tab w:val="left" w:pos="5820"/>
        </w:tabs>
      </w:pPr>
    </w:p>
    <w:sectPr w:rsidR="00402361" w:rsidRPr="00402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85AF" w14:textId="77777777" w:rsidR="00A97FB7" w:rsidRDefault="00A97FB7">
      <w:pPr>
        <w:spacing w:after="0" w:line="240" w:lineRule="auto"/>
      </w:pPr>
      <w:r>
        <w:separator/>
      </w:r>
    </w:p>
  </w:endnote>
  <w:endnote w:type="continuationSeparator" w:id="0">
    <w:p w14:paraId="5389F485" w14:textId="77777777" w:rsidR="00A97FB7" w:rsidRDefault="00A9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24A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3E6B" w14:textId="77777777" w:rsidR="00000000" w:rsidRDefault="00B90F41">
    <w:pPr>
      <w:pStyle w:val="Footer"/>
    </w:pPr>
    <w:r>
      <w:t>DSM5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7CE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F12C" w14:textId="77777777" w:rsidR="00A97FB7" w:rsidRDefault="00A97FB7">
      <w:pPr>
        <w:spacing w:after="0" w:line="240" w:lineRule="auto"/>
      </w:pPr>
      <w:r>
        <w:separator/>
      </w:r>
    </w:p>
  </w:footnote>
  <w:footnote w:type="continuationSeparator" w:id="0">
    <w:p w14:paraId="34BB12A2" w14:textId="77777777" w:rsidR="00A97FB7" w:rsidRDefault="00A9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78652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022B5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D8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41CF"/>
    <w:multiLevelType w:val="hybridMultilevel"/>
    <w:tmpl w:val="B6A4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37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41"/>
    <w:rsid w:val="00003C9E"/>
    <w:rsid w:val="00402361"/>
    <w:rsid w:val="00523FCE"/>
    <w:rsid w:val="00613ED6"/>
    <w:rsid w:val="007B75C1"/>
    <w:rsid w:val="00A97FB7"/>
    <w:rsid w:val="00B22AE1"/>
    <w:rsid w:val="00B90F41"/>
    <w:rsid w:val="00B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8CA6"/>
  <w15:chartTrackingRefBased/>
  <w15:docId w15:val="{F94B7B91-B38F-4B63-87BA-2C2C620E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F4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F41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90F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Bollinger</dc:creator>
  <cp:keywords/>
  <dc:description/>
  <cp:lastModifiedBy>Josh Nisley</cp:lastModifiedBy>
  <cp:revision>3</cp:revision>
  <dcterms:created xsi:type="dcterms:W3CDTF">2024-01-08T16:28:00Z</dcterms:created>
  <dcterms:modified xsi:type="dcterms:W3CDTF">2024-01-08T16:29:00Z</dcterms:modified>
</cp:coreProperties>
</file>