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F3" w:rsidRDefault="002D5FBD">
      <w:r>
        <w:t>Lesson 9 teacher</w:t>
      </w:r>
    </w:p>
    <w:p w:rsidR="00CC7AF3" w:rsidRDefault="00CC7AF3"/>
    <w:p w:rsidR="00CC7AF3" w:rsidRDefault="002D5FBD">
      <w:r>
        <w:t>page 222 odor of fish on Friday</w:t>
      </w:r>
    </w:p>
    <w:p w:rsidR="00CC7AF3" w:rsidRDefault="002D5FBD">
      <w:r>
        <w:tab/>
        <w:t>Catholics didn't eat meat on Friday</w:t>
      </w:r>
    </w:p>
    <w:p w:rsidR="00CC7AF3" w:rsidRDefault="00CC7AF3"/>
    <w:p w:rsidR="00CC7AF3" w:rsidRDefault="002D5FBD">
      <w:r>
        <w:t>page 225</w:t>
      </w:r>
    </w:p>
    <w:p w:rsidR="00CC7AF3" w:rsidRDefault="002D5FBD">
      <w:r>
        <w:tab/>
        <w:t>Master Walter says plays are the only way poor people can learn the Bible</w:t>
      </w:r>
      <w:r w:rsidR="00E859CA">
        <w:t>-</w:t>
      </w:r>
      <w:r>
        <w:t>meaning they were simple or stupid.  He said people in his house were expected to be more intelligent</w:t>
      </w:r>
    </w:p>
    <w:p w:rsidR="00CC7AF3" w:rsidRDefault="00CC7AF3"/>
    <w:p w:rsidR="00CC7AF3" w:rsidRDefault="002D5FBD">
      <w:r>
        <w:t>When Adam meets the minstrels</w:t>
      </w:r>
      <w:r w:rsidR="00E859CA">
        <w:t>,</w:t>
      </w:r>
      <w:bookmarkStart w:id="0" w:name="_GoBack"/>
      <w:bookmarkEnd w:id="0"/>
      <w:r>
        <w:t xml:space="preserve"> what tells us they are different than Roger?</w:t>
      </w:r>
    </w:p>
    <w:p w:rsidR="00CC7AF3" w:rsidRDefault="002D5FBD">
      <w:r>
        <w:tab/>
      </w:r>
    </w:p>
    <w:p w:rsidR="00CC7AF3" w:rsidRDefault="002D5FBD">
      <w:r>
        <w:t>How does Adam’s joy of being with minstrels cloud his view of what kind of people they are?</w:t>
      </w:r>
    </w:p>
    <w:p w:rsidR="00CC7AF3" w:rsidRDefault="00CC7AF3"/>
    <w:p w:rsidR="00CC7AF3" w:rsidRDefault="002D5FBD">
      <w:r>
        <w:t>page 240 hunting during these times</w:t>
      </w:r>
    </w:p>
    <w:p w:rsidR="00CC7AF3" w:rsidRDefault="002D5FBD">
      <w:r>
        <w:tab/>
      </w:r>
      <w:r>
        <w:tab/>
        <w:t>put eyes out or worse for hunting</w:t>
      </w:r>
    </w:p>
    <w:p w:rsidR="00CC7AF3" w:rsidRDefault="002D5FBD">
      <w:r>
        <w:tab/>
      </w:r>
      <w:r>
        <w:tab/>
        <w:t xml:space="preserve">all deer belonged to the king or the noble who owned land </w:t>
      </w:r>
    </w:p>
    <w:p w:rsidR="00CC7AF3" w:rsidRDefault="00CC7AF3"/>
    <w:p w:rsidR="00CC7AF3" w:rsidRDefault="002D5FBD">
      <w:r>
        <w:t>page 244--</w:t>
      </w:r>
    </w:p>
    <w:p w:rsidR="00CC7AF3" w:rsidRDefault="002D5FBD">
      <w:r>
        <w:tab/>
        <w:t>danger of the watch</w:t>
      </w:r>
    </w:p>
    <w:p w:rsidR="00CC7AF3" w:rsidRDefault="002D5FBD">
      <w:r>
        <w:tab/>
        <w:t>sitting in prison waiting for trial</w:t>
      </w:r>
    </w:p>
    <w:p w:rsidR="00CC7AF3" w:rsidRDefault="002D5FBD">
      <w:r>
        <w:tab/>
      </w:r>
    </w:p>
    <w:p w:rsidR="00CC7AF3" w:rsidRDefault="002D5FBD">
      <w:r>
        <w:t>the de Vesey family are the second people after Jankin that take advantage of Adam</w:t>
      </w:r>
    </w:p>
    <w:p w:rsidR="00CC7AF3" w:rsidRDefault="002D5FBD">
      <w:r>
        <w:tab/>
      </w:r>
    </w:p>
    <w:sectPr w:rsidR="00CC7AF3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AF3" w:rsidRDefault="002D5FBD">
      <w:r>
        <w:separator/>
      </w:r>
    </w:p>
  </w:endnote>
  <w:endnote w:type="continuationSeparator" w:id="0">
    <w:p w:rsidR="00CC7AF3" w:rsidRDefault="002D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AF3" w:rsidRDefault="002D5FBD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CC7AF3" w:rsidRDefault="002D5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BD"/>
    <w:rsid w:val="002D5FBD"/>
    <w:rsid w:val="00CC7AF3"/>
    <w:rsid w:val="00E8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4A8A07"/>
  <w14:defaultImageDpi w14:val="0"/>
  <w15:docId w15:val="{293BD75C-53E9-494D-A9FF-250313EA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2018-05-21T15:46:00Z</dcterms:created>
  <dcterms:modified xsi:type="dcterms:W3CDTF">2018-07-17T19:06:00Z</dcterms:modified>
</cp:coreProperties>
</file>