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12" w:rsidRDefault="00C978A9">
      <w:pPr>
        <w:jc w:val="center"/>
      </w:pPr>
      <w:r>
        <w:rPr>
          <w:sz w:val="48"/>
          <w:szCs w:val="48"/>
        </w:rPr>
        <w:t>Lesson 9</w:t>
      </w:r>
      <w:r>
        <w:t xml:space="preserve"> </w:t>
      </w:r>
    </w:p>
    <w:p w:rsidR="00EB3812" w:rsidRDefault="00C978A9">
      <w:pPr>
        <w:jc w:val="center"/>
      </w:pPr>
      <w:r>
        <w:t>Chapters 17</w:t>
      </w:r>
      <w:r w:rsidR="00CC2BCD">
        <w:t xml:space="preserve"> and </w:t>
      </w:r>
      <w:r>
        <w:t xml:space="preserve">18 of </w:t>
      </w:r>
      <w:r w:rsidRPr="00CC2BCD">
        <w:rPr>
          <w:i/>
        </w:rPr>
        <w:t>Adam of the Road</w:t>
      </w:r>
    </w:p>
    <w:p w:rsidR="00EB3812" w:rsidRDefault="00C978A9">
      <w:r>
        <w:t>Name</w:t>
      </w:r>
      <w:r w:rsidR="00CC2BCD">
        <w:t>: _</w:t>
      </w:r>
      <w:r>
        <w:t>___________________</w:t>
      </w:r>
    </w:p>
    <w:p w:rsidR="00EB3812" w:rsidRDefault="00EB3812"/>
    <w:p w:rsidR="00EB3812" w:rsidRDefault="00C978A9">
      <w:r>
        <w:t>Vocabulary</w:t>
      </w:r>
    </w:p>
    <w:p w:rsidR="00EB3812" w:rsidRDefault="00C978A9">
      <w:r>
        <w:tab/>
        <w:t>wimple</w:t>
      </w:r>
    </w:p>
    <w:p w:rsidR="00EB3812" w:rsidRDefault="00C978A9">
      <w:pPr>
        <w:ind w:left="1418"/>
      </w:pPr>
      <w:r>
        <w:t>a cloth headdress covering the head, the neck and the sides of the face, formerly worn by women and still worn by some nuns</w:t>
      </w:r>
    </w:p>
    <w:p w:rsidR="00EB3812" w:rsidRDefault="00EB3812"/>
    <w:p w:rsidR="00EB3812" w:rsidRDefault="00C978A9">
      <w:r>
        <w:tab/>
        <w:t>fallow</w:t>
      </w:r>
    </w:p>
    <w:p w:rsidR="00EB3812" w:rsidRDefault="00C978A9">
      <w:pPr>
        <w:ind w:left="1418"/>
      </w:pPr>
      <w:r>
        <w:t>plowed or harrowed farmland that is left unsown for a period in order to restore its fertility</w:t>
      </w:r>
    </w:p>
    <w:p w:rsidR="00EB3812" w:rsidRDefault="00EB3812"/>
    <w:p w:rsidR="00EB3812" w:rsidRDefault="00C978A9">
      <w:r>
        <w:tab/>
        <w:t>flail</w:t>
      </w:r>
      <w:r>
        <w:tab/>
      </w:r>
    </w:p>
    <w:p w:rsidR="00EB3812" w:rsidRDefault="00C978A9">
      <w:pPr>
        <w:ind w:left="709"/>
      </w:pPr>
      <w:r>
        <w:tab/>
        <w:t>A threshing tool consisting of a wooden staff and short heavy stick swinging from it</w:t>
      </w:r>
    </w:p>
    <w:p w:rsidR="00EB3812" w:rsidRDefault="00EB3812"/>
    <w:p w:rsidR="00EB3812" w:rsidRDefault="00C978A9">
      <w:r>
        <w:tab/>
        <w:t>hue and cry</w:t>
      </w:r>
    </w:p>
    <w:p w:rsidR="00EB3812" w:rsidRDefault="00C978A9">
      <w:r>
        <w:tab/>
      </w:r>
      <w:r>
        <w:tab/>
        <w:t xml:space="preserve">A loud cry calling for the pursuit and capture of a criminal.  </w:t>
      </w:r>
    </w:p>
    <w:p w:rsidR="00EB3812" w:rsidRDefault="00EB3812"/>
    <w:p w:rsidR="00EB3812" w:rsidRDefault="00C978A9">
      <w:r>
        <w:t xml:space="preserve">Write the phrase that tells us Dame Prudence </w:t>
      </w:r>
      <w:r w:rsidR="00CC2BCD">
        <w:t>had been</w:t>
      </w:r>
      <w:r>
        <w:t xml:space="preserve"> puzzled because he carried a harp.</w:t>
      </w:r>
    </w:p>
    <w:p w:rsidR="00EB3812" w:rsidRDefault="00C978A9">
      <w:r>
        <w:tab/>
        <w:t>Then that’s why he carried a harp</w:t>
      </w:r>
    </w:p>
    <w:p w:rsidR="00EB3812" w:rsidRDefault="00EB3812"/>
    <w:p w:rsidR="00EB3812" w:rsidRDefault="00C978A9">
      <w:r>
        <w:t>How long did Adam tell Master Walter that he had been looking for Roger?</w:t>
      </w:r>
    </w:p>
    <w:p w:rsidR="00EB3812" w:rsidRDefault="00C978A9">
      <w:r>
        <w:tab/>
        <w:t>Three weeks</w:t>
      </w:r>
    </w:p>
    <w:p w:rsidR="00EB3812" w:rsidRDefault="00EB3812"/>
    <w:p w:rsidR="00EB3812" w:rsidRDefault="00C978A9">
      <w:r>
        <w:t xml:space="preserve">Dame Prudence had three words </w:t>
      </w:r>
      <w:r w:rsidR="00CC2BCD">
        <w:t>to describe Adam's old Minstrel</w:t>
      </w:r>
      <w:r>
        <w:t xml:space="preserve"> coat.  List them.</w:t>
      </w:r>
    </w:p>
    <w:p w:rsidR="00EB3812" w:rsidRDefault="00C978A9">
      <w:r>
        <w:tab/>
        <w:t>Ragged</w:t>
      </w:r>
    </w:p>
    <w:p w:rsidR="00EB3812" w:rsidRDefault="00C978A9">
      <w:r>
        <w:tab/>
        <w:t>fadded</w:t>
      </w:r>
    </w:p>
    <w:p w:rsidR="00EB3812" w:rsidRDefault="00C978A9">
      <w:r>
        <w:tab/>
        <w:t>gaudy</w:t>
      </w:r>
    </w:p>
    <w:p w:rsidR="00EB3812" w:rsidRDefault="00EB3812"/>
    <w:p w:rsidR="00EB3812" w:rsidRDefault="00C978A9">
      <w:r>
        <w:t>Refer back to page 40.  What is one reason Adam was offended by the clothes given him.</w:t>
      </w:r>
    </w:p>
    <w:p w:rsidR="00EB3812" w:rsidRDefault="00C978A9">
      <w:r>
        <w:tab/>
        <w:t>He didn’t want to be a clerk</w:t>
      </w:r>
    </w:p>
    <w:p w:rsidR="00EB3812" w:rsidRDefault="00EB3812"/>
    <w:p w:rsidR="00EB3812" w:rsidRDefault="00C978A9">
      <w:r>
        <w:t>On page 223</w:t>
      </w:r>
      <w:r w:rsidR="00CC2BCD">
        <w:t>,</w:t>
      </w:r>
      <w:r>
        <w:t xml:space="preserve"> how do we know Adam is willing to help </w:t>
      </w:r>
      <w:r w:rsidR="00CC2BCD">
        <w:t>with</w:t>
      </w:r>
      <w:r>
        <w:t xml:space="preserve"> unimportant tasks but he doesn’t prefer </w:t>
      </w:r>
      <w:r w:rsidR="00CC2BCD">
        <w:t>to</w:t>
      </w:r>
      <w:r>
        <w:t>.</w:t>
      </w:r>
    </w:p>
    <w:p w:rsidR="00EB3812" w:rsidRDefault="00C978A9">
      <w:r>
        <w:tab/>
        <w:t>I could do that agreed Adam with sigh.</w:t>
      </w:r>
    </w:p>
    <w:p w:rsidR="00EB3812" w:rsidRDefault="00EB3812"/>
    <w:p w:rsidR="00EB3812" w:rsidRDefault="00C978A9">
      <w:r>
        <w:t>What did Master Walter say on page 224 that showed he didn't approve of Minstrels?</w:t>
      </w:r>
    </w:p>
    <w:p w:rsidR="00EB3812" w:rsidRDefault="00C978A9">
      <w:r>
        <w:tab/>
        <w:t>Such a voice is a gift from God and should be used in God’s service</w:t>
      </w:r>
    </w:p>
    <w:p w:rsidR="00EB3812" w:rsidRDefault="00EB3812"/>
    <w:p w:rsidR="00EB3812" w:rsidRDefault="00C978A9">
      <w:r>
        <w:t>Who give</w:t>
      </w:r>
      <w:r w:rsidR="00CC2BCD">
        <w:t>s</w:t>
      </w:r>
      <w:r>
        <w:t xml:space="preserve"> Adam news that Roger is looking for him?</w:t>
      </w:r>
    </w:p>
    <w:p w:rsidR="00EB3812" w:rsidRDefault="00C978A9">
      <w:r>
        <w:tab/>
        <w:t xml:space="preserve">Group of minstrels </w:t>
      </w:r>
    </w:p>
    <w:p w:rsidR="00EB3812" w:rsidRDefault="00EB3812"/>
    <w:p w:rsidR="00EB3812" w:rsidRDefault="00C978A9">
      <w:r>
        <w:t xml:space="preserve">Why did the people at the court of dusty feet laugh when Roger thought he </w:t>
      </w:r>
      <w:r w:rsidR="00CC2BCD">
        <w:t>w</w:t>
      </w:r>
      <w:r>
        <w:t>as cheated by getting a horse for a dog?</w:t>
      </w:r>
    </w:p>
    <w:p w:rsidR="00EB3812" w:rsidRDefault="00C978A9">
      <w:r>
        <w:tab/>
        <w:t>The horse was much more valuable</w:t>
      </w:r>
    </w:p>
    <w:p w:rsidR="00EB3812" w:rsidRDefault="00EB3812"/>
    <w:p w:rsidR="00EB3812" w:rsidRDefault="00C978A9">
      <w:r>
        <w:t>Where do they tell him he should go to find Roger?</w:t>
      </w:r>
    </w:p>
    <w:p w:rsidR="00EB3812" w:rsidRDefault="00C978A9">
      <w:r>
        <w:tab/>
        <w:t>De Lisle household</w:t>
      </w:r>
    </w:p>
    <w:p w:rsidR="00EB3812" w:rsidRDefault="00EB3812"/>
    <w:p w:rsidR="00EB3812" w:rsidRDefault="00EB3812"/>
    <w:p w:rsidR="00EB3812" w:rsidRDefault="00C978A9">
      <w:r>
        <w:t>Why did Adam think Dame Prudence and Master Walter would be disappointed in him?</w:t>
      </w:r>
    </w:p>
    <w:p w:rsidR="00EB3812" w:rsidRDefault="00C978A9">
      <w:r>
        <w:tab/>
        <w:t xml:space="preserve">He would be traveling with minstrels </w:t>
      </w:r>
    </w:p>
    <w:p w:rsidR="00EB3812" w:rsidRDefault="00EB3812"/>
    <w:p w:rsidR="00EB3812" w:rsidRDefault="00C978A9">
      <w:r>
        <w:t>How were Jack's tales different from Roger's?</w:t>
      </w:r>
    </w:p>
    <w:p w:rsidR="00EB3812" w:rsidRDefault="00CC2BCD">
      <w:r>
        <w:tab/>
        <w:t>Short exaggerated tales that w</w:t>
      </w:r>
      <w:r w:rsidR="00C978A9">
        <w:t>ere rude</w:t>
      </w:r>
    </w:p>
    <w:p w:rsidR="00EB3812" w:rsidRDefault="00EB3812"/>
    <w:p w:rsidR="00EB3812" w:rsidRDefault="00C978A9">
      <w:r>
        <w:t xml:space="preserve">At the end of Chapter 17 Adam is very excited to be with minstrels again.  What are a couple things that show he </w:t>
      </w:r>
      <w:r w:rsidR="00CC2BCD">
        <w:t>is starting</w:t>
      </w:r>
      <w:r>
        <w:t xml:space="preserve"> to be unsure about these people?</w:t>
      </w:r>
    </w:p>
    <w:p w:rsidR="00EB3812" w:rsidRDefault="00C978A9">
      <w:r>
        <w:tab/>
        <w:t>Promising and not doing</w:t>
      </w:r>
    </w:p>
    <w:p w:rsidR="00EB3812" w:rsidRDefault="00C978A9">
      <w:r>
        <w:tab/>
        <w:t>Told tales that fit the wrong sort of people</w:t>
      </w:r>
    </w:p>
    <w:p w:rsidR="00EB3812" w:rsidRDefault="00C978A9">
      <w:r>
        <w:tab/>
        <w:t>Always borrowing his harp</w:t>
      </w:r>
    </w:p>
    <w:p w:rsidR="00EB3812" w:rsidRDefault="00EB3812"/>
    <w:p w:rsidR="00EB3812" w:rsidRDefault="00C978A9">
      <w:r>
        <w:t xml:space="preserve">Master Walter didn't approve of Minstrels.  What does Jack say the shows he doesn't think much of priests either?  </w:t>
      </w:r>
      <w:bookmarkStart w:id="0" w:name="_GoBack"/>
      <w:bookmarkEnd w:id="0"/>
    </w:p>
    <w:p w:rsidR="00EB3812" w:rsidRDefault="00C978A9">
      <w:r>
        <w:tab/>
        <w:t>A p</w:t>
      </w:r>
      <w:r w:rsidR="00CC2BCD">
        <w:t>riest would never give food to</w:t>
      </w:r>
      <w:r>
        <w:t xml:space="preserve"> minstrels</w:t>
      </w:r>
      <w:r>
        <w:tab/>
      </w:r>
    </w:p>
    <w:p w:rsidR="00EB3812" w:rsidRDefault="00C978A9">
      <w:r>
        <w:tab/>
        <w:t xml:space="preserve">His stories made fun of priests </w:t>
      </w:r>
    </w:p>
    <w:p w:rsidR="00EB3812" w:rsidRDefault="00EB3812"/>
    <w:p w:rsidR="00EB3812" w:rsidRDefault="00C978A9">
      <w:r>
        <w:t>What do you think the biggest difference between Roger and the de Vesey family was?</w:t>
      </w:r>
    </w:p>
    <w:p w:rsidR="00EB3812" w:rsidRDefault="00C978A9">
      <w:r>
        <w:tab/>
        <w:t>Roger used wholesome stories while the de Vessey family told insulting stories</w:t>
      </w:r>
    </w:p>
    <w:p w:rsidR="00EB3812" w:rsidRDefault="00C978A9">
      <w:r>
        <w:tab/>
        <w:t xml:space="preserve">Roger looked for the good in others but the de Vessey family criticized others </w:t>
      </w:r>
    </w:p>
    <w:p w:rsidR="00EB3812" w:rsidRDefault="00C978A9">
      <w:r>
        <w:tab/>
        <w:t>Roger worked to be a good minstrel; the de Vessey family wanted to get something for nothing</w:t>
      </w:r>
    </w:p>
    <w:p w:rsidR="00EB3812" w:rsidRDefault="00EB3812"/>
    <w:p w:rsidR="00EB3812" w:rsidRDefault="00EB3812"/>
    <w:p w:rsidR="00EB3812" w:rsidRDefault="00EB3812"/>
    <w:sectPr w:rsidR="00EB3812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12" w:rsidRDefault="00C978A9">
      <w:r>
        <w:separator/>
      </w:r>
    </w:p>
  </w:endnote>
  <w:endnote w:type="continuationSeparator" w:id="0">
    <w:p w:rsidR="00EB3812" w:rsidRDefault="00C9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12" w:rsidRDefault="00C978A9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EB3812" w:rsidRDefault="00C97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9"/>
    <w:rsid w:val="00C978A9"/>
    <w:rsid w:val="00CC2BCD"/>
    <w:rsid w:val="00EB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FD5C9"/>
  <w14:defaultImageDpi w14:val="0"/>
  <w15:docId w15:val="{4AC3CBB5-D758-42BF-85B3-3853047C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454</Words>
  <Characters>2076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2018-05-21T15:46:00Z</dcterms:created>
  <dcterms:modified xsi:type="dcterms:W3CDTF">2018-07-17T19:02:00Z</dcterms:modified>
</cp:coreProperties>
</file>