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47" w:rsidRDefault="00257EFB">
      <w:r>
        <w:t>Lesson 8 teacher guide</w:t>
      </w:r>
    </w:p>
    <w:p w:rsidR="00034E47" w:rsidRDefault="00034E47"/>
    <w:p w:rsidR="00034E47" w:rsidRDefault="00257EFB">
      <w:r>
        <w:t xml:space="preserve">page 195 curfew </w:t>
      </w:r>
    </w:p>
    <w:p w:rsidR="00034E47" w:rsidRDefault="00034E47"/>
    <w:p w:rsidR="00034E47" w:rsidRDefault="00257EFB">
      <w:r>
        <w:t>page 197  Adam again meets friendly people that look out for him and give him good advice</w:t>
      </w:r>
    </w:p>
    <w:p w:rsidR="00034E47" w:rsidRDefault="00257EFB">
      <w:r>
        <w:tab/>
      </w:r>
      <w:r>
        <w:tab/>
        <w:t>The road is the minstrel</w:t>
      </w:r>
      <w:r w:rsidR="006B2F66">
        <w:t>’</w:t>
      </w:r>
      <w:bookmarkStart w:id="0" w:name="_GoBack"/>
      <w:bookmarkEnd w:id="0"/>
      <w:r>
        <w:t>s home</w:t>
      </w:r>
    </w:p>
    <w:p w:rsidR="00034E47" w:rsidRDefault="00034E47"/>
    <w:p w:rsidR="00034E47" w:rsidRDefault="00257EFB">
      <w:r>
        <w:t>What is your opinion of Daun William?  Does he really care about Adam or just his profits?</w:t>
      </w:r>
    </w:p>
    <w:p w:rsidR="00034E47" w:rsidRDefault="00034E47"/>
    <w:p w:rsidR="00034E47" w:rsidRDefault="00257EFB">
      <w:r>
        <w:t xml:space="preserve">page 197-200 people always talk politics </w:t>
      </w:r>
    </w:p>
    <w:p w:rsidR="00034E47" w:rsidRDefault="00034E47"/>
    <w:p w:rsidR="00034E47" w:rsidRDefault="00257EFB">
      <w:r>
        <w:t>page 200 description of Giles's Fair</w:t>
      </w:r>
    </w:p>
    <w:p w:rsidR="00034E47" w:rsidRDefault="00257EFB">
      <w:r>
        <w:tab/>
        <w:t>owned by bishop</w:t>
      </w:r>
    </w:p>
    <w:p w:rsidR="00034E47" w:rsidRDefault="00257EFB">
      <w:r>
        <w:tab/>
        <w:t>all shops within 20 miles closed</w:t>
      </w:r>
    </w:p>
    <w:p w:rsidR="00034E47" w:rsidRDefault="00257EFB">
      <w:r>
        <w:tab/>
        <w:t>bishop in charge of all things related to the fair</w:t>
      </w:r>
    </w:p>
    <w:p w:rsidR="00034E47" w:rsidRDefault="00034E47"/>
    <w:p w:rsidR="00034E47" w:rsidRDefault="00257EFB">
      <w:r>
        <w:t>page 203,204 discuss Adams discussion with the palmer and the obsession with miracles</w:t>
      </w:r>
    </w:p>
    <w:p w:rsidR="00034E47" w:rsidRDefault="00034E47"/>
    <w:p w:rsidR="00034E47" w:rsidRDefault="00257EFB">
      <w:r>
        <w:t>The fall of Adam</w:t>
      </w:r>
    </w:p>
    <w:p w:rsidR="00034E47" w:rsidRDefault="00257EFB">
      <w:r>
        <w:tab/>
        <w:t>entertainment</w:t>
      </w:r>
    </w:p>
    <w:p w:rsidR="00034E47" w:rsidRDefault="00257EFB">
      <w:r>
        <w:tab/>
        <w:t>religious instruction for those that cannot read</w:t>
      </w:r>
    </w:p>
    <w:p w:rsidR="00034E47" w:rsidRDefault="00034E47"/>
    <w:p w:rsidR="00034E47" w:rsidRDefault="00034E47"/>
    <w:sectPr w:rsidR="00034E47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47" w:rsidRDefault="00257EFB">
      <w:r>
        <w:separator/>
      </w:r>
    </w:p>
  </w:endnote>
  <w:endnote w:type="continuationSeparator" w:id="0">
    <w:p w:rsidR="00034E47" w:rsidRDefault="0025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47" w:rsidRDefault="00257EFB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034E47" w:rsidRDefault="0025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FB"/>
    <w:rsid w:val="00034E47"/>
    <w:rsid w:val="00257EFB"/>
    <w:rsid w:val="006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8381A"/>
  <w14:defaultImageDpi w14:val="0"/>
  <w15:docId w15:val="{B3668C19-0020-4667-853F-D9158A75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2018-05-21T15:46:00Z</dcterms:created>
  <dcterms:modified xsi:type="dcterms:W3CDTF">2018-07-17T18:40:00Z</dcterms:modified>
</cp:coreProperties>
</file>