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CC" w:rsidRDefault="00C60655">
      <w:pPr>
        <w:jc w:val="center"/>
      </w:pPr>
      <w:r>
        <w:rPr>
          <w:sz w:val="48"/>
          <w:szCs w:val="48"/>
        </w:rPr>
        <w:t>Lesson 8</w:t>
      </w:r>
      <w:r>
        <w:t xml:space="preserve"> </w:t>
      </w:r>
    </w:p>
    <w:p w:rsidR="00986BCC" w:rsidRDefault="00C60655">
      <w:pPr>
        <w:jc w:val="center"/>
      </w:pPr>
      <w:r>
        <w:t>Chapters 15</w:t>
      </w:r>
      <w:r w:rsidR="00347CD0">
        <w:t xml:space="preserve"> and </w:t>
      </w:r>
      <w:r>
        <w:t xml:space="preserve">16 of </w:t>
      </w:r>
      <w:r w:rsidRPr="00347CD0">
        <w:rPr>
          <w:i/>
        </w:rPr>
        <w:t>Adam of the Road</w:t>
      </w:r>
    </w:p>
    <w:p w:rsidR="00986BCC" w:rsidRDefault="00C60655">
      <w:r>
        <w:t>Name</w:t>
      </w:r>
      <w:r w:rsidR="00347CD0">
        <w:t>: _</w:t>
      </w:r>
      <w:r>
        <w:t>___________________</w:t>
      </w:r>
    </w:p>
    <w:p w:rsidR="00986BCC" w:rsidRDefault="00986BCC"/>
    <w:p w:rsidR="00986BCC" w:rsidRDefault="00C60655">
      <w:r>
        <w:t>Vocabulary</w:t>
      </w:r>
    </w:p>
    <w:p w:rsidR="00986BCC" w:rsidRDefault="00C60655">
      <w:r>
        <w:tab/>
        <w:t>Plow Monday</w:t>
      </w:r>
    </w:p>
    <w:p w:rsidR="00986BCC" w:rsidRDefault="00986BCC"/>
    <w:p w:rsidR="00986BCC" w:rsidRDefault="00986BCC"/>
    <w:p w:rsidR="00986BCC" w:rsidRDefault="00C60655">
      <w:r>
        <w:tab/>
        <w:t>culmination</w:t>
      </w:r>
    </w:p>
    <w:p w:rsidR="00986BCC" w:rsidRDefault="00986BCC"/>
    <w:p w:rsidR="00986BCC" w:rsidRDefault="00C60655">
      <w:r>
        <w:t>What did Daun William have to say a</w:t>
      </w:r>
      <w:r w:rsidR="00347CD0">
        <w:t>bout Adam on the day after the r</w:t>
      </w:r>
      <w:r>
        <w:t>obbery?</w:t>
      </w:r>
    </w:p>
    <w:p w:rsidR="00986BCC" w:rsidRDefault="00C60655">
      <w:pPr>
        <w:ind w:left="709"/>
      </w:pPr>
      <w:r>
        <w:t>He was a fine lad</w:t>
      </w:r>
    </w:p>
    <w:p w:rsidR="00986BCC" w:rsidRDefault="00C60655">
      <w:pPr>
        <w:ind w:left="709"/>
      </w:pPr>
      <w:r>
        <w:t>He hoped his son would be as brave someday</w:t>
      </w:r>
    </w:p>
    <w:p w:rsidR="00986BCC" w:rsidRDefault="00C60655">
      <w:pPr>
        <w:ind w:left="709"/>
      </w:pPr>
      <w:r>
        <w:t>He was going to do great things for Adam</w:t>
      </w:r>
    </w:p>
    <w:p w:rsidR="00986BCC" w:rsidRDefault="00986BCC"/>
    <w:p w:rsidR="00986BCC" w:rsidRDefault="00C60655">
      <w:r>
        <w:t>What caused a change for Daun the next day?</w:t>
      </w:r>
    </w:p>
    <w:p w:rsidR="00986BCC" w:rsidRDefault="00C60655">
      <w:r>
        <w:tab/>
        <w:t>He was worried about difficulties at the fair</w:t>
      </w:r>
    </w:p>
    <w:p w:rsidR="00986BCC" w:rsidRDefault="00986BCC"/>
    <w:p w:rsidR="00986BCC" w:rsidRDefault="00C60655">
      <w:r>
        <w:t>What did Adam realize about himself on the second day?</w:t>
      </w:r>
    </w:p>
    <w:p w:rsidR="00986BCC" w:rsidRDefault="00C60655">
      <w:r>
        <w:tab/>
        <w:t>He had been bragging</w:t>
      </w:r>
    </w:p>
    <w:p w:rsidR="00986BCC" w:rsidRDefault="00986BCC"/>
    <w:p w:rsidR="00986BCC" w:rsidRDefault="00C60655">
      <w:r>
        <w:t>How is Adam able to understand a little how the king feels about the loss of his queen?</w:t>
      </w:r>
    </w:p>
    <w:p w:rsidR="00986BCC" w:rsidRDefault="00C60655">
      <w:r>
        <w:tab/>
        <w:t>He had lost Roger and Nick</w:t>
      </w:r>
    </w:p>
    <w:p w:rsidR="00986BCC" w:rsidRDefault="00986BCC"/>
    <w:p w:rsidR="00986BCC" w:rsidRDefault="00C60655">
      <w:r>
        <w:t>Why was the Stranger's Hall not a nice place to stay?</w:t>
      </w:r>
    </w:p>
    <w:p w:rsidR="00986BCC" w:rsidRDefault="00C60655">
      <w:r>
        <w:tab/>
        <w:t>Fleas</w:t>
      </w:r>
    </w:p>
    <w:p w:rsidR="00986BCC" w:rsidRDefault="00986BCC"/>
    <w:p w:rsidR="00986BCC" w:rsidRDefault="00C60655">
      <w:r>
        <w:t>Why did the Palmer say Adam was not likely to get a miracle at the shrine?</w:t>
      </w:r>
    </w:p>
    <w:p w:rsidR="00986BCC" w:rsidRDefault="00C60655">
      <w:r>
        <w:tab/>
        <w:t>He hadn’t completed a pilgrimage</w:t>
      </w:r>
    </w:p>
    <w:p w:rsidR="00986BCC" w:rsidRDefault="00986BCC"/>
    <w:p w:rsidR="00986BCC" w:rsidRDefault="00C60655">
      <w:r>
        <w:t>Chapter 16 is entitled “The Fall of Adam</w:t>
      </w:r>
      <w:r w:rsidR="00347CD0">
        <w:t>.”  W</w:t>
      </w:r>
      <w:r>
        <w:t>hat two things does this refer to?</w:t>
      </w:r>
    </w:p>
    <w:p w:rsidR="00986BCC" w:rsidRDefault="00C60655">
      <w:r>
        <w:tab/>
        <w:t>The play</w:t>
      </w:r>
    </w:p>
    <w:p w:rsidR="00986BCC" w:rsidRDefault="00C60655">
      <w:r>
        <w:tab/>
        <w:t>Adam’s accident</w:t>
      </w:r>
    </w:p>
    <w:p w:rsidR="00986BCC" w:rsidRDefault="00986BCC"/>
    <w:p w:rsidR="00986BCC" w:rsidRDefault="00C60655">
      <w:r>
        <w:t xml:space="preserve">So far </w:t>
      </w:r>
      <w:r w:rsidR="00347CD0">
        <w:t>in</w:t>
      </w:r>
      <w:r>
        <w:t xml:space="preserve"> this book</w:t>
      </w:r>
      <w:r w:rsidR="00347CD0">
        <w:t>,</w:t>
      </w:r>
      <w:r>
        <w:t xml:space="preserve"> we have noticed a lot of things that </w:t>
      </w:r>
      <w:bookmarkStart w:id="0" w:name="_GoBack"/>
      <w:bookmarkEnd w:id="0"/>
      <w:r>
        <w:t>are different from our culture.  List two things from the book that you think are disgusting or gross about medieval English culture.</w:t>
      </w:r>
    </w:p>
    <w:p w:rsidR="00986BCC" w:rsidRDefault="00986BCC"/>
    <w:p w:rsidR="00986BCC" w:rsidRDefault="00986BCC"/>
    <w:p w:rsidR="00986BCC" w:rsidRDefault="00986BCC"/>
    <w:p w:rsidR="00986BCC" w:rsidRDefault="00986BCC"/>
    <w:p w:rsidR="00986BCC" w:rsidRDefault="00986BCC"/>
    <w:p w:rsidR="00986BCC" w:rsidRDefault="00986BCC"/>
    <w:p w:rsidR="00986BCC" w:rsidRDefault="00C60655">
      <w:r>
        <w:t xml:space="preserve">List two things from the book so far that would make you want to live in that time period and </w:t>
      </w:r>
      <w:r w:rsidR="00347CD0">
        <w:t xml:space="preserve">explain </w:t>
      </w:r>
      <w:r>
        <w:t xml:space="preserve">why. </w:t>
      </w:r>
    </w:p>
    <w:sectPr w:rsidR="00986BCC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CC" w:rsidRDefault="00C60655">
      <w:r>
        <w:separator/>
      </w:r>
    </w:p>
  </w:endnote>
  <w:endnote w:type="continuationSeparator" w:id="0">
    <w:p w:rsidR="00986BCC" w:rsidRDefault="00C6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CC" w:rsidRDefault="00C60655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986BCC" w:rsidRDefault="00C6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55"/>
    <w:rsid w:val="00347CD0"/>
    <w:rsid w:val="00986BCC"/>
    <w:rsid w:val="00C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EB17D"/>
  <w14:defaultImageDpi w14:val="0"/>
  <w15:docId w15:val="{2B68E337-2FE1-4EEC-AC0C-7D164BC5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2018-05-21T15:45:00Z</dcterms:created>
  <dcterms:modified xsi:type="dcterms:W3CDTF">2018-07-17T18:37:00Z</dcterms:modified>
</cp:coreProperties>
</file>