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99" w:rsidRDefault="001978BB">
      <w:pPr>
        <w:jc w:val="center"/>
      </w:pPr>
      <w:r>
        <w:rPr>
          <w:sz w:val="48"/>
          <w:szCs w:val="48"/>
        </w:rPr>
        <w:t>Lesson 7</w:t>
      </w:r>
      <w:r>
        <w:t xml:space="preserve"> </w:t>
      </w:r>
    </w:p>
    <w:p w:rsidR="006A0C99" w:rsidRPr="00E0731A" w:rsidRDefault="001978BB">
      <w:pPr>
        <w:jc w:val="center"/>
        <w:rPr>
          <w:i/>
        </w:rPr>
      </w:pPr>
      <w:r>
        <w:t>Chapters 13</w:t>
      </w:r>
      <w:r w:rsidR="00E0731A">
        <w:t xml:space="preserve">and </w:t>
      </w:r>
      <w:r>
        <w:t xml:space="preserve">14 of </w:t>
      </w:r>
      <w:r w:rsidRPr="00E0731A">
        <w:rPr>
          <w:i/>
        </w:rPr>
        <w:t>Adam of the Road</w:t>
      </w:r>
    </w:p>
    <w:p w:rsidR="006A0C99" w:rsidRDefault="001978BB">
      <w:r>
        <w:t>Name</w:t>
      </w:r>
      <w:r w:rsidR="00E0731A">
        <w:t>: _</w:t>
      </w:r>
      <w:r>
        <w:t>___________________</w:t>
      </w:r>
    </w:p>
    <w:p w:rsidR="006A0C99" w:rsidRDefault="006A0C99"/>
    <w:p w:rsidR="006A0C99" w:rsidRDefault="001978BB">
      <w:r>
        <w:t>Vocabulary</w:t>
      </w:r>
    </w:p>
    <w:p w:rsidR="006A0C99" w:rsidRDefault="006A0C99"/>
    <w:p w:rsidR="006A0C99" w:rsidRDefault="001978BB">
      <w:r>
        <w:tab/>
      </w:r>
      <w:r w:rsidR="00E0731A">
        <w:t>villein</w:t>
      </w:r>
    </w:p>
    <w:p w:rsidR="006A0C99" w:rsidRDefault="001978BB">
      <w:pPr>
        <w:ind w:left="1418"/>
      </w:pPr>
      <w:r>
        <w:t>A feudal tenant entirely subject to a lord or manor to whom he paid dues and services in return for land</w:t>
      </w:r>
    </w:p>
    <w:p w:rsidR="006A0C99" w:rsidRDefault="001978BB">
      <w:r>
        <w:tab/>
      </w:r>
    </w:p>
    <w:p w:rsidR="006A0C99" w:rsidRDefault="001978BB">
      <w:r>
        <w:tab/>
        <w:t>rampant</w:t>
      </w:r>
    </w:p>
    <w:p w:rsidR="006A0C99" w:rsidRDefault="001978BB">
      <w:pPr>
        <w:ind w:left="1418"/>
      </w:pPr>
      <w:r>
        <w:t>in heraldry: an animal represented standing on one hind foot with its forefeet in the air</w:t>
      </w:r>
    </w:p>
    <w:p w:rsidR="006A0C99" w:rsidRDefault="006A0C99"/>
    <w:p w:rsidR="006A0C99" w:rsidRDefault="001978BB">
      <w:r>
        <w:tab/>
        <w:t>postern</w:t>
      </w:r>
    </w:p>
    <w:p w:rsidR="006A0C99" w:rsidRDefault="001978BB">
      <w:pPr>
        <w:ind w:left="1418"/>
      </w:pPr>
      <w:r>
        <w:t>a back or side entrance</w:t>
      </w:r>
    </w:p>
    <w:p w:rsidR="006A0C99" w:rsidRDefault="006A0C99"/>
    <w:p w:rsidR="006A0C99" w:rsidRDefault="001978BB">
      <w:r>
        <w:t>Characters</w:t>
      </w:r>
    </w:p>
    <w:p w:rsidR="006A0C99" w:rsidRDefault="001978BB">
      <w:r>
        <w:tab/>
        <w:t xml:space="preserve">What character quality is used to describe Adam when he is trying to get to talk to the </w:t>
      </w:r>
      <w:r w:rsidR="00E0731A">
        <w:t>bailiff</w:t>
      </w:r>
      <w:r>
        <w:t>?</w:t>
      </w:r>
    </w:p>
    <w:p w:rsidR="006A0C99" w:rsidRDefault="001978BB">
      <w:r>
        <w:tab/>
      </w:r>
      <w:r>
        <w:tab/>
        <w:t>Determination</w:t>
      </w:r>
    </w:p>
    <w:p w:rsidR="006A0C99" w:rsidRDefault="006A0C99"/>
    <w:p w:rsidR="006A0C99" w:rsidRDefault="001978BB">
      <w:r>
        <w:tab/>
        <w:t>What was interesting about the shepherd Adam met that made thing</w:t>
      </w:r>
      <w:r w:rsidR="00E0731A">
        <w:t>s</w:t>
      </w:r>
      <w:r>
        <w:t xml:space="preserve"> difficult for both of them?</w:t>
      </w:r>
    </w:p>
    <w:p w:rsidR="006A0C99" w:rsidRDefault="001978BB">
      <w:r>
        <w:tab/>
      </w:r>
      <w:r>
        <w:tab/>
        <w:t xml:space="preserve">They spoke different dialects </w:t>
      </w:r>
    </w:p>
    <w:p w:rsidR="006A0C99" w:rsidRDefault="006A0C99"/>
    <w:p w:rsidR="006A0C99" w:rsidRDefault="001978BB">
      <w:r>
        <w:t>On page 164</w:t>
      </w:r>
      <w:r w:rsidR="00E0731A">
        <w:t>,</w:t>
      </w:r>
      <w:r>
        <w:t xml:space="preserve"> Adam is frantic to find Roger.  He remembers th</w:t>
      </w:r>
      <w:r w:rsidR="00E0731A">
        <w:t xml:space="preserve">at Roger said that the road was </w:t>
      </w:r>
      <w:r>
        <w:t>home to the minstrel?  What was Adam's thought about that?</w:t>
      </w:r>
    </w:p>
    <w:p w:rsidR="006A0C99" w:rsidRDefault="001978BB">
      <w:r>
        <w:tab/>
        <w:t>Which Road</w:t>
      </w:r>
    </w:p>
    <w:p w:rsidR="006A0C99" w:rsidRDefault="006A0C99"/>
    <w:p w:rsidR="006A0C99" w:rsidRDefault="001978BB">
      <w:r>
        <w:t>On page 166</w:t>
      </w:r>
      <w:r w:rsidR="00E0731A">
        <w:t>,</w:t>
      </w:r>
      <w:r>
        <w:t xml:space="preserve"> Adam learns one way that t</w:t>
      </w:r>
      <w:r w:rsidR="00E0731A">
        <w:t>he road is home to the minstrel.</w:t>
      </w:r>
    </w:p>
    <w:p w:rsidR="006A0C99" w:rsidRDefault="001978BB">
      <w:r>
        <w:tab/>
        <w:t>Because people were kind</w:t>
      </w:r>
    </w:p>
    <w:p w:rsidR="006A0C99" w:rsidRDefault="006A0C99"/>
    <w:p w:rsidR="006A0C99" w:rsidRDefault="001978BB">
      <w:r>
        <w:t>List a couple things we learn about Adam's mother as he remembers himself as a little boy of six.</w:t>
      </w:r>
    </w:p>
    <w:p w:rsidR="006A0C99" w:rsidRDefault="001978BB">
      <w:r>
        <w:tab/>
        <w:t>Gentle</w:t>
      </w:r>
    </w:p>
    <w:p w:rsidR="006A0C99" w:rsidRDefault="001978BB">
      <w:r>
        <w:tab/>
        <w:t>Taught him to read and sing</w:t>
      </w:r>
    </w:p>
    <w:p w:rsidR="006A0C99" w:rsidRDefault="001978BB">
      <w:r>
        <w:tab/>
        <w:t>sat on her lap and listened to her singing</w:t>
      </w:r>
    </w:p>
    <w:p w:rsidR="006A0C99" w:rsidRDefault="006A0C99"/>
    <w:p w:rsidR="006A0C99" w:rsidRDefault="001978BB">
      <w:r>
        <w:t>List two things t</w:t>
      </w:r>
      <w:r w:rsidR="00E0731A">
        <w:t>hat to show how the knight tried</w:t>
      </w:r>
      <w:r>
        <w:t xml:space="preserve"> to conceal his identity.</w:t>
      </w:r>
    </w:p>
    <w:p w:rsidR="006A0C99" w:rsidRDefault="001978BB">
      <w:r>
        <w:tab/>
        <w:t>Horse had no trappings</w:t>
      </w:r>
    </w:p>
    <w:p w:rsidR="006A0C99" w:rsidRDefault="001978BB">
      <w:r>
        <w:tab/>
        <w:t>Surcoat was plain black</w:t>
      </w:r>
    </w:p>
    <w:p w:rsidR="006A0C99" w:rsidRDefault="001978BB">
      <w:r>
        <w:tab/>
        <w:t>Shield was painted over</w:t>
      </w:r>
    </w:p>
    <w:p w:rsidR="006A0C99" w:rsidRDefault="006A0C99"/>
    <w:p w:rsidR="006A0C99" w:rsidRDefault="001978BB">
      <w:r>
        <w:t>One of the yeomen says that Adam must have gone to earth like a fox.  What did he mean by gone to earth?</w:t>
      </w:r>
    </w:p>
    <w:p w:rsidR="006A0C99" w:rsidRDefault="001978BB">
      <w:r>
        <w:tab/>
        <w:t>Had hidden well, or found a hole to hide in</w:t>
      </w:r>
    </w:p>
    <w:p w:rsidR="006A0C99" w:rsidRDefault="006A0C99"/>
    <w:p w:rsidR="006A0C99" w:rsidRDefault="001978BB">
      <w:r>
        <w:t>Daun William’s sword was described as badly rusted, but his scabbard was nice looking.  What can we understand about Daun William and his reason for carrying a sword?</w:t>
      </w:r>
    </w:p>
    <w:p w:rsidR="006A0C99" w:rsidRDefault="001978BB">
      <w:r>
        <w:tab/>
        <w:t>It was mostly for appearances</w:t>
      </w:r>
    </w:p>
    <w:p w:rsidR="006A0C99" w:rsidRDefault="001978BB">
      <w:r>
        <w:tab/>
        <w:t>He didn’t expect to use it</w:t>
      </w:r>
    </w:p>
    <w:p w:rsidR="006A0C99" w:rsidRDefault="006A0C99"/>
    <w:p w:rsidR="006A0C99" w:rsidRDefault="001978BB">
      <w:r>
        <w:t>In the first couple paragraphs of chapter 14</w:t>
      </w:r>
      <w:r w:rsidR="00E0731A">
        <w:t>,</w:t>
      </w:r>
      <w:r>
        <w:t xml:space="preserve"> Adam meets a couple chapmen.  What</w:t>
      </w:r>
      <w:r w:rsidR="00E0731A">
        <w:t xml:space="preserve"> Bible story is this similar to?</w:t>
      </w:r>
    </w:p>
    <w:p w:rsidR="006A0C99" w:rsidRDefault="001978BB">
      <w:r>
        <w:tab/>
        <w:t>Good Samaritan</w:t>
      </w:r>
    </w:p>
    <w:p w:rsidR="006A0C99" w:rsidRDefault="006A0C99"/>
    <w:p w:rsidR="006A0C99" w:rsidRDefault="001978BB">
      <w:r>
        <w:t>Why did the Shepherd think it was funny to say, “Look out for the Apple”?</w:t>
      </w:r>
    </w:p>
    <w:p w:rsidR="006A0C99" w:rsidRDefault="001978BB">
      <w:r>
        <w:tab/>
        <w:t>Because of Adam’s sin in th</w:t>
      </w:r>
      <w:r w:rsidR="00E0731A">
        <w:t>e G</w:t>
      </w:r>
      <w:r>
        <w:t>arden of Eden</w:t>
      </w:r>
    </w:p>
    <w:p w:rsidR="006A0C99" w:rsidRDefault="006A0C99"/>
    <w:p w:rsidR="006A0C99" w:rsidRDefault="001978BB">
      <w:r>
        <w:t>Compare Rideware Hall with how we</w:t>
      </w:r>
      <w:r w:rsidR="00E0731A">
        <w:t xml:space="preserve"> usually imagine a castle to be.</w:t>
      </w:r>
    </w:p>
    <w:p w:rsidR="006A0C99" w:rsidRDefault="001978BB">
      <w:r>
        <w:tab/>
        <w:t>Dirty, shabby, and in disrepair rather than beautiful and romantic</w:t>
      </w:r>
    </w:p>
    <w:p w:rsidR="006A0C99" w:rsidRDefault="006A0C99"/>
    <w:p w:rsidR="006A0C99" w:rsidRDefault="001978BB">
      <w:r>
        <w:t>In this story</w:t>
      </w:r>
      <w:r w:rsidR="00E0731A">
        <w:t>,</w:t>
      </w:r>
      <w:r>
        <w:t xml:space="preserve"> Adam seems to keep losing important items.  What had he lost that he finds again at Rideware Hall?</w:t>
      </w:r>
    </w:p>
    <w:p w:rsidR="006A0C99" w:rsidRDefault="001978BB">
      <w:r>
        <w:tab/>
        <w:t>His harp</w:t>
      </w:r>
    </w:p>
    <w:p w:rsidR="006A0C99" w:rsidRDefault="006A0C99">
      <w:bookmarkStart w:id="0" w:name="_GoBack"/>
      <w:bookmarkEnd w:id="0"/>
    </w:p>
    <w:p w:rsidR="006A0C99" w:rsidRDefault="00E0731A">
      <w:r>
        <w:t>O</w:t>
      </w:r>
      <w:r>
        <w:t>n page 190</w:t>
      </w:r>
      <w:r>
        <w:t>,</w:t>
      </w:r>
      <w:r>
        <w:t xml:space="preserve"> </w:t>
      </w:r>
      <w:r>
        <w:t>w</w:t>
      </w:r>
      <w:r w:rsidR="001978BB">
        <w:t xml:space="preserve">hat shows that Adam is learning to be a good minstrel? </w:t>
      </w:r>
    </w:p>
    <w:p w:rsidR="006A0C99" w:rsidRDefault="001978BB">
      <w:r>
        <w:tab/>
        <w:t>Inventing lines for his song to match the occasion</w:t>
      </w:r>
    </w:p>
    <w:p w:rsidR="006A0C99" w:rsidRDefault="006A0C99"/>
    <w:p w:rsidR="006A0C99" w:rsidRDefault="001978BB">
      <w:r>
        <w:t>What are some ways Adam is maturing or growing since the beginn</w:t>
      </w:r>
      <w:r w:rsidR="00E0731A">
        <w:t xml:space="preserve">ing of the book or since he was </w:t>
      </w:r>
      <w:r>
        <w:t>separated from Roger?</w:t>
      </w:r>
    </w:p>
    <w:p w:rsidR="006A0C99" w:rsidRDefault="001978BB">
      <w:pPr>
        <w:ind w:left="709"/>
      </w:pPr>
      <w:r>
        <w:t>Thinking of others rather than himself</w:t>
      </w:r>
    </w:p>
    <w:p w:rsidR="006A0C99" w:rsidRDefault="001978BB">
      <w:pPr>
        <w:ind w:left="709"/>
      </w:pPr>
      <w:r>
        <w:t>Determination to help the merchant</w:t>
      </w:r>
    </w:p>
    <w:p w:rsidR="006A0C99" w:rsidRDefault="001978BB">
      <w:pPr>
        <w:ind w:left="709"/>
      </w:pPr>
      <w:r>
        <w:t>Taking responsibility for himself</w:t>
      </w:r>
    </w:p>
    <w:p w:rsidR="006A0C99" w:rsidRDefault="006A0C99">
      <w:pPr>
        <w:ind w:left="709"/>
      </w:pPr>
    </w:p>
    <w:sectPr w:rsidR="006A0C99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C99" w:rsidRDefault="001978BB">
      <w:r>
        <w:separator/>
      </w:r>
    </w:p>
  </w:endnote>
  <w:endnote w:type="continuationSeparator" w:id="0">
    <w:p w:rsidR="006A0C99" w:rsidRDefault="0019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C99" w:rsidRDefault="001978BB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6A0C99" w:rsidRDefault="00197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BB"/>
    <w:rsid w:val="001978BB"/>
    <w:rsid w:val="006A0C99"/>
    <w:rsid w:val="00E0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5FE4C"/>
  <w14:defaultImageDpi w14:val="0"/>
  <w15:docId w15:val="{E821BF78-835C-4DD9-8809-4DB832B5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cp:lastPrinted>2016-05-09T15:07:00Z</cp:lastPrinted>
  <dcterms:created xsi:type="dcterms:W3CDTF">2018-05-21T15:45:00Z</dcterms:created>
  <dcterms:modified xsi:type="dcterms:W3CDTF">2018-07-17T18:24:00Z</dcterms:modified>
</cp:coreProperties>
</file>