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6D" w:rsidRDefault="00150F61">
      <w:pPr>
        <w:jc w:val="center"/>
      </w:pPr>
      <w:r>
        <w:rPr>
          <w:sz w:val="48"/>
          <w:szCs w:val="48"/>
        </w:rPr>
        <w:t>Lesson 5</w:t>
      </w:r>
      <w:r>
        <w:t xml:space="preserve"> </w:t>
      </w:r>
    </w:p>
    <w:p w:rsidR="002C036D" w:rsidRPr="00B86AA2" w:rsidRDefault="00150F61">
      <w:pPr>
        <w:jc w:val="center"/>
        <w:rPr>
          <w:i/>
        </w:rPr>
      </w:pPr>
      <w:r>
        <w:t>Chapters 9</w:t>
      </w:r>
      <w:r w:rsidR="00B86AA2">
        <w:t xml:space="preserve"> and </w:t>
      </w:r>
      <w:r>
        <w:t xml:space="preserve">10 of </w:t>
      </w:r>
      <w:r w:rsidRPr="00B86AA2">
        <w:rPr>
          <w:i/>
        </w:rPr>
        <w:t>Adam of the Road</w:t>
      </w:r>
    </w:p>
    <w:p w:rsidR="002C036D" w:rsidRDefault="00150F61">
      <w:r>
        <w:t>Name</w:t>
      </w:r>
      <w:r w:rsidR="00B86AA2">
        <w:t>: _</w:t>
      </w:r>
      <w:r>
        <w:t>___________________</w:t>
      </w:r>
    </w:p>
    <w:p w:rsidR="002C036D" w:rsidRDefault="002C036D"/>
    <w:p w:rsidR="002C036D" w:rsidRDefault="00150F61">
      <w:r>
        <w:t>Vocabulary</w:t>
      </w:r>
    </w:p>
    <w:p w:rsidR="002C036D" w:rsidRDefault="00150F61">
      <w:r>
        <w:tab/>
        <w:t>demesne</w:t>
      </w:r>
    </w:p>
    <w:p w:rsidR="002C036D" w:rsidRDefault="002C036D"/>
    <w:p w:rsidR="002C036D" w:rsidRDefault="002C036D"/>
    <w:p w:rsidR="002C036D" w:rsidRDefault="00150F61">
      <w:r>
        <w:tab/>
        <w:t>gaffer</w:t>
      </w:r>
    </w:p>
    <w:p w:rsidR="002C036D" w:rsidRDefault="002C036D"/>
    <w:p w:rsidR="002C036D" w:rsidRDefault="002C036D"/>
    <w:p w:rsidR="002C036D" w:rsidRDefault="00150F61">
      <w:r>
        <w:tab/>
        <w:t>duress</w:t>
      </w:r>
    </w:p>
    <w:p w:rsidR="002C036D" w:rsidRDefault="002C036D"/>
    <w:p w:rsidR="002C036D" w:rsidRDefault="002C036D"/>
    <w:p w:rsidR="002C036D" w:rsidRDefault="00150F61">
      <w:r>
        <w:tab/>
        <w:t>reckoning</w:t>
      </w:r>
    </w:p>
    <w:p w:rsidR="002C036D" w:rsidRDefault="002C036D"/>
    <w:p w:rsidR="002C036D" w:rsidRDefault="002C036D"/>
    <w:p w:rsidR="002C036D" w:rsidRDefault="00150F61">
      <w:r>
        <w:t>Characters</w:t>
      </w:r>
    </w:p>
    <w:p w:rsidR="002C036D" w:rsidRDefault="00150F61">
      <w:pPr>
        <w:ind w:left="709"/>
      </w:pPr>
      <w:r>
        <w:t>In these chapters</w:t>
      </w:r>
      <w:r w:rsidR="00B86AA2">
        <w:t>,</w:t>
      </w:r>
      <w:r>
        <w:t xml:space="preserve"> most people are identified by the occupations they have. List 5 different kinds of people we meet in these two chapters.</w:t>
      </w:r>
    </w:p>
    <w:p w:rsidR="002C036D" w:rsidRDefault="002C036D"/>
    <w:p w:rsidR="002C036D" w:rsidRDefault="002C036D"/>
    <w:p w:rsidR="002C036D" w:rsidRDefault="002C036D"/>
    <w:p w:rsidR="002C036D" w:rsidRDefault="002C036D"/>
    <w:p w:rsidR="002C036D" w:rsidRDefault="002C036D"/>
    <w:p w:rsidR="002C036D" w:rsidRDefault="002C036D"/>
    <w:p w:rsidR="002C036D" w:rsidRDefault="002C036D"/>
    <w:p w:rsidR="002C036D" w:rsidRDefault="002C036D"/>
    <w:p w:rsidR="002C036D" w:rsidRDefault="002C036D"/>
    <w:p w:rsidR="002C036D" w:rsidRDefault="002C036D"/>
    <w:p w:rsidR="002C036D" w:rsidRDefault="00150F61">
      <w:r>
        <w:t>Why was it important for Roger and Adam to select to a proper tale at the inn?</w:t>
      </w:r>
    </w:p>
    <w:p w:rsidR="002C036D" w:rsidRDefault="002C036D"/>
    <w:p w:rsidR="002C036D" w:rsidRDefault="002C036D"/>
    <w:p w:rsidR="002C036D" w:rsidRDefault="002C036D"/>
    <w:p w:rsidR="002C036D" w:rsidRDefault="00150F61">
      <w:r>
        <w:t>On page 112</w:t>
      </w:r>
      <w:r w:rsidR="00B86AA2">
        <w:t>,</w:t>
      </w:r>
      <w:r>
        <w:t xml:space="preserve"> Roger and Adam recite a proverb about Magpies.  What sentence comes at the end of the next paragraph that shows foreshadowing?</w:t>
      </w:r>
    </w:p>
    <w:p w:rsidR="002C036D" w:rsidRDefault="002C036D"/>
    <w:p w:rsidR="002C036D" w:rsidRDefault="002C036D"/>
    <w:p w:rsidR="002C036D" w:rsidRDefault="002C036D"/>
    <w:p w:rsidR="002C036D" w:rsidRDefault="00150F61">
      <w:r>
        <w:t xml:space="preserve">What two </w:t>
      </w:r>
      <w:r w:rsidR="00B86AA2">
        <w:t>ways</w:t>
      </w:r>
      <w:r>
        <w:t xml:space="preserve"> did Dame Clarice </w:t>
      </w:r>
      <w:r w:rsidR="00B86AA2">
        <w:t>use</w:t>
      </w:r>
      <w:bookmarkStart w:id="0" w:name="_GoBack"/>
      <w:bookmarkEnd w:id="0"/>
      <w:r>
        <w:t xml:space="preserve"> her iron spoon</w:t>
      </w:r>
      <w:r w:rsidR="00B86AA2">
        <w:t>?</w:t>
      </w:r>
    </w:p>
    <w:p w:rsidR="002C036D" w:rsidRDefault="002C036D"/>
    <w:p w:rsidR="002C036D" w:rsidRDefault="002C036D"/>
    <w:p w:rsidR="002C036D" w:rsidRDefault="002C036D"/>
    <w:p w:rsidR="002C036D" w:rsidRDefault="00150F61">
      <w:r>
        <w:t>What was the job of a heyward</w:t>
      </w:r>
      <w:r w:rsidR="00B86AA2">
        <w:t>?</w:t>
      </w:r>
    </w:p>
    <w:p w:rsidR="002C036D" w:rsidRDefault="002C036D"/>
    <w:p w:rsidR="002C036D" w:rsidRDefault="002C036D"/>
    <w:p w:rsidR="002C036D" w:rsidRDefault="002C036D"/>
    <w:p w:rsidR="002C036D" w:rsidRDefault="00150F61">
      <w:r>
        <w:t>What does the kind of food each person ordered tell us about them?</w:t>
      </w:r>
    </w:p>
    <w:p w:rsidR="002C036D" w:rsidRDefault="00150F61">
      <w:r>
        <w:lastRenderedPageBreak/>
        <w:t xml:space="preserve">Why did Roger stop in the middle of his tale to ask for money rather than wait </w:t>
      </w:r>
      <w:r w:rsidR="00B86AA2">
        <w:t>until</w:t>
      </w:r>
      <w:r>
        <w:t xml:space="preserve"> the end?</w:t>
      </w:r>
    </w:p>
    <w:p w:rsidR="002C036D" w:rsidRDefault="002C036D"/>
    <w:p w:rsidR="002C036D" w:rsidRDefault="002C036D"/>
    <w:p w:rsidR="002C036D" w:rsidRDefault="00B86AA2">
      <w:r>
        <w:t>I</w:t>
      </w:r>
      <w:r>
        <w:t>n the second paragraph on page 129</w:t>
      </w:r>
      <w:r>
        <w:t>, w</w:t>
      </w:r>
      <w:r w:rsidR="00150F61">
        <w:t>hat was Adam afraid his father had done?</w:t>
      </w:r>
    </w:p>
    <w:p w:rsidR="002C036D" w:rsidRDefault="002C036D"/>
    <w:p w:rsidR="002C036D" w:rsidRDefault="002C036D"/>
    <w:p w:rsidR="002C036D" w:rsidRDefault="00150F61">
      <w:r>
        <w:t>What does Adam say that Jankin should have?</w:t>
      </w:r>
    </w:p>
    <w:p w:rsidR="002C036D" w:rsidRDefault="002C036D"/>
    <w:p w:rsidR="002C036D" w:rsidRDefault="002C036D"/>
    <w:p w:rsidR="002C036D" w:rsidRDefault="00B86AA2">
      <w:r>
        <w:t>Why does he say Ja</w:t>
      </w:r>
      <w:r w:rsidR="00150F61">
        <w:t>nkin should have one?</w:t>
      </w:r>
    </w:p>
    <w:p w:rsidR="002C036D" w:rsidRDefault="002C036D"/>
    <w:p w:rsidR="002C036D" w:rsidRDefault="002C036D"/>
    <w:p w:rsidR="002C036D" w:rsidRDefault="00150F61">
      <w:r>
        <w:t>What group of men give Adam news of Jankin?</w:t>
      </w:r>
    </w:p>
    <w:p w:rsidR="002C036D" w:rsidRDefault="002C036D"/>
    <w:p w:rsidR="002C036D" w:rsidRDefault="002C036D"/>
    <w:p w:rsidR="002C036D" w:rsidRDefault="00150F61">
      <w:r>
        <w:t>How did the minstrels describe Jankin that showed they didn’t like him?</w:t>
      </w:r>
    </w:p>
    <w:p w:rsidR="002C036D" w:rsidRDefault="002C036D"/>
    <w:p w:rsidR="002C036D" w:rsidRDefault="002C036D"/>
    <w:p w:rsidR="002C036D" w:rsidRDefault="00150F61">
      <w:r>
        <w:t>What word does the pilgrim</w:t>
      </w:r>
      <w:r w:rsidR="00B86AA2">
        <w:t>’</w:t>
      </w:r>
      <w:r>
        <w:t>s wife use to describe Nick that makes Adam proud of him?</w:t>
      </w:r>
    </w:p>
    <w:p w:rsidR="002C036D" w:rsidRDefault="002C036D"/>
    <w:p w:rsidR="002C036D" w:rsidRDefault="002C036D"/>
    <w:sectPr w:rsidR="002C036D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36D" w:rsidRDefault="00150F61">
      <w:r>
        <w:separator/>
      </w:r>
    </w:p>
  </w:endnote>
  <w:endnote w:type="continuationSeparator" w:id="0">
    <w:p w:rsidR="002C036D" w:rsidRDefault="0015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36D" w:rsidRDefault="00150F61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2C036D" w:rsidRDefault="00150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61"/>
    <w:rsid w:val="00000BCD"/>
    <w:rsid w:val="00150F61"/>
    <w:rsid w:val="002C036D"/>
    <w:rsid w:val="00B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6A191"/>
  <w14:defaultImageDpi w14:val="0"/>
  <w15:docId w15:val="{3F2CE72B-46D7-4780-99A7-661997AC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cp:lastPrinted>2016-05-04T15:08:00Z</cp:lastPrinted>
  <dcterms:created xsi:type="dcterms:W3CDTF">2018-05-21T15:44:00Z</dcterms:created>
  <dcterms:modified xsi:type="dcterms:W3CDTF">2018-07-17T17:53:00Z</dcterms:modified>
</cp:coreProperties>
</file>