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70" w:rsidRDefault="006567D1">
      <w:r>
        <w:t>Lesson 4 teacher</w:t>
      </w:r>
    </w:p>
    <w:p w:rsidR="007E7470" w:rsidRDefault="007E7470"/>
    <w:p w:rsidR="007E7470" w:rsidRDefault="006567D1">
      <w:r>
        <w:t>page 83</w:t>
      </w:r>
    </w:p>
    <w:p w:rsidR="007E7470" w:rsidRDefault="006567D1">
      <w:r>
        <w:tab/>
        <w:t>rancid nuts</w:t>
      </w:r>
    </w:p>
    <w:p w:rsidR="007E7470" w:rsidRDefault="006567D1">
      <w:r>
        <w:tab/>
      </w:r>
      <w:r>
        <w:tab/>
        <w:t xml:space="preserve">poor food is common and eaten </w:t>
      </w:r>
    </w:p>
    <w:p w:rsidR="007E7470" w:rsidRDefault="007E7470"/>
    <w:p w:rsidR="007E7470" w:rsidRDefault="006567D1">
      <w:r>
        <w:tab/>
        <w:t>different squires had different jobs</w:t>
      </w:r>
    </w:p>
    <w:p w:rsidR="007E7470" w:rsidRDefault="007E7470"/>
    <w:p w:rsidR="007E7470" w:rsidRDefault="006567D1">
      <w:r>
        <w:t>page 84</w:t>
      </w:r>
      <w:r w:rsidR="001842C2">
        <w:t xml:space="preserve">, </w:t>
      </w:r>
      <w:r>
        <w:t>85</w:t>
      </w:r>
    </w:p>
    <w:p w:rsidR="007E7470" w:rsidRDefault="006567D1">
      <w:r>
        <w:tab/>
        <w:t xml:space="preserve">Arranged marriages </w:t>
      </w:r>
    </w:p>
    <w:p w:rsidR="007E7470" w:rsidRDefault="006567D1">
      <w:r>
        <w:tab/>
        <w:t>marriage for money</w:t>
      </w:r>
    </w:p>
    <w:p w:rsidR="007E7470" w:rsidRDefault="006567D1">
      <w:r>
        <w:tab/>
        <w:t>girl often didn't have a choice</w:t>
      </w:r>
    </w:p>
    <w:p w:rsidR="007E7470" w:rsidRDefault="006567D1">
      <w:r>
        <w:tab/>
        <w:t>Marrying for money</w:t>
      </w:r>
    </w:p>
    <w:p w:rsidR="007E7470" w:rsidRDefault="007E7470"/>
    <w:p w:rsidR="007E7470" w:rsidRDefault="006567D1">
      <w:r>
        <w:tab/>
        <w:t>What is meant by wearing a favor on his sleeve</w:t>
      </w:r>
      <w:r w:rsidR="001842C2">
        <w:t>?</w:t>
      </w:r>
    </w:p>
    <w:p w:rsidR="007E7470" w:rsidRDefault="006567D1">
      <w:r>
        <w:tab/>
      </w:r>
      <w:r>
        <w:tab/>
      </w:r>
    </w:p>
    <w:p w:rsidR="007E7470" w:rsidRDefault="006567D1">
      <w:r>
        <w:t>page 86</w:t>
      </w:r>
    </w:p>
    <w:p w:rsidR="007E7470" w:rsidRDefault="006567D1">
      <w:r>
        <w:tab/>
        <w:t>commentary on the lifestyle of the large house</w:t>
      </w:r>
    </w:p>
    <w:p w:rsidR="007E7470" w:rsidRDefault="007E7470"/>
    <w:p w:rsidR="007E7470" w:rsidRDefault="006567D1">
      <w:r>
        <w:t>page 96</w:t>
      </w:r>
    </w:p>
    <w:p w:rsidR="007E7470" w:rsidRDefault="00560B36">
      <w:r>
        <w:tab/>
        <w:t>D</w:t>
      </w:r>
      <w:r w:rsidR="006567D1">
        <w:t xml:space="preserve">iscuss </w:t>
      </w:r>
      <w:r w:rsidR="001842C2">
        <w:t xml:space="preserve">how </w:t>
      </w:r>
      <w:r w:rsidR="006567D1">
        <w:t>students feel about what Adam observes about adults listening to them.</w:t>
      </w:r>
    </w:p>
    <w:p w:rsidR="007E7470" w:rsidRDefault="007E7470"/>
    <w:p w:rsidR="007E7470" w:rsidRDefault="006567D1">
      <w:r>
        <w:t>91-</w:t>
      </w:r>
    </w:p>
    <w:p w:rsidR="007E7470" w:rsidRDefault="006567D1">
      <w:r>
        <w:tab/>
        <w:t>Gambling</w:t>
      </w:r>
    </w:p>
    <w:p w:rsidR="007E7470" w:rsidRDefault="006567D1">
      <w:r>
        <w:tab/>
        <w:t>ruin of the minstrel</w:t>
      </w:r>
    </w:p>
    <w:p w:rsidR="007E7470" w:rsidRDefault="007E7470"/>
    <w:p w:rsidR="007E7470" w:rsidRDefault="006567D1">
      <w:r>
        <w:t xml:space="preserve">page 97 </w:t>
      </w:r>
    </w:p>
    <w:p w:rsidR="007E7470" w:rsidRDefault="00560B36">
      <w:r>
        <w:tab/>
        <w:t>Knights T</w:t>
      </w:r>
      <w:bookmarkStart w:id="0" w:name="_GoBack"/>
      <w:bookmarkEnd w:id="0"/>
      <w:r>
        <w:t>emplars</w:t>
      </w:r>
    </w:p>
    <w:p w:rsidR="007E7470" w:rsidRDefault="007E7470"/>
    <w:p w:rsidR="007E7470" w:rsidRDefault="006567D1">
      <w:r>
        <w:t xml:space="preserve">Discuss how Adam usually tries to make the best of each situation.  </w:t>
      </w:r>
    </w:p>
    <w:p w:rsidR="007E7470" w:rsidRDefault="006567D1">
      <w:r>
        <w:tab/>
        <w:t>Tries to cheer up Roger</w:t>
      </w:r>
    </w:p>
    <w:p w:rsidR="007E7470" w:rsidRDefault="006567D1">
      <w:r>
        <w:tab/>
        <w:t>glad for all good things</w:t>
      </w:r>
    </w:p>
    <w:p w:rsidR="007E7470" w:rsidRDefault="006567D1">
      <w:r>
        <w:tab/>
      </w:r>
      <w:r>
        <w:tab/>
        <w:t>strength</w:t>
      </w:r>
    </w:p>
    <w:p w:rsidR="007E7470" w:rsidRDefault="006567D1">
      <w:r>
        <w:tab/>
      </w:r>
      <w:r>
        <w:tab/>
      </w:r>
    </w:p>
    <w:p w:rsidR="007E7470" w:rsidRDefault="007E7470"/>
    <w:p w:rsidR="007E7470" w:rsidRDefault="006567D1">
      <w:r>
        <w:t>In what ways is the title “Red in the Morning” foreshadowing?</w:t>
      </w:r>
    </w:p>
    <w:p w:rsidR="007E7470" w:rsidRDefault="006567D1">
      <w:r>
        <w:tab/>
        <w:t>Unpleasant meeting with Jankin</w:t>
      </w:r>
    </w:p>
    <w:p w:rsidR="007E7470" w:rsidRDefault="006567D1">
      <w:r>
        <w:tab/>
        <w:t>unpleasantness in travel coming soon</w:t>
      </w:r>
    </w:p>
    <w:p w:rsidR="007E7470" w:rsidRDefault="006567D1">
      <w:r>
        <w:tab/>
      </w:r>
    </w:p>
    <w:p w:rsidR="007E7470" w:rsidRDefault="006567D1">
      <w:r>
        <w:t>Roger has told Adam that the open road is the Minstrels home.  How is that going to be true for them even though Roger has a position with Sir Edmund?</w:t>
      </w:r>
      <w:r>
        <w:tab/>
      </w:r>
    </w:p>
    <w:p w:rsidR="007E7470" w:rsidRDefault="007E7470"/>
    <w:p w:rsidR="007E7470" w:rsidRDefault="006567D1">
      <w:r>
        <w:t>Discuss London</w:t>
      </w:r>
    </w:p>
    <w:p w:rsidR="007E7470" w:rsidRDefault="006567D1">
      <w:r>
        <w:tab/>
        <w:t>Food</w:t>
      </w:r>
    </w:p>
    <w:p w:rsidR="007E7470" w:rsidRDefault="006567D1">
      <w:r>
        <w:tab/>
        <w:t>Vendors</w:t>
      </w:r>
    </w:p>
    <w:p w:rsidR="007E7470" w:rsidRDefault="006567D1">
      <w:r>
        <w:tab/>
        <w:t>Smell of London</w:t>
      </w:r>
    </w:p>
    <w:sectPr w:rsidR="007E7470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70" w:rsidRDefault="006567D1">
      <w:r>
        <w:separator/>
      </w:r>
    </w:p>
  </w:endnote>
  <w:endnote w:type="continuationSeparator" w:id="0">
    <w:p w:rsidR="007E7470" w:rsidRDefault="0065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70" w:rsidRDefault="006567D1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7E7470" w:rsidRDefault="00656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D1"/>
    <w:rsid w:val="001842C2"/>
    <w:rsid w:val="00560B36"/>
    <w:rsid w:val="006567D1"/>
    <w:rsid w:val="007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88699"/>
  <w14:defaultImageDpi w14:val="0"/>
  <w15:docId w15:val="{04DB804F-45CA-45A7-87D1-135E9CB7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2018-05-21T15:43:00Z</dcterms:created>
  <dcterms:modified xsi:type="dcterms:W3CDTF">2018-07-17T17:24:00Z</dcterms:modified>
</cp:coreProperties>
</file>