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E7" w:rsidRDefault="00936E70">
      <w:pPr>
        <w:jc w:val="center"/>
      </w:pPr>
      <w:r>
        <w:rPr>
          <w:sz w:val="48"/>
          <w:szCs w:val="48"/>
        </w:rPr>
        <w:t>Lesson 4</w:t>
      </w:r>
      <w:r>
        <w:t xml:space="preserve"> </w:t>
      </w:r>
    </w:p>
    <w:p w:rsidR="00DA0FE7" w:rsidRPr="008C2367" w:rsidRDefault="00936E70">
      <w:pPr>
        <w:jc w:val="center"/>
        <w:rPr>
          <w:i/>
        </w:rPr>
      </w:pPr>
      <w:r>
        <w:t>Chapters 7</w:t>
      </w:r>
      <w:r w:rsidR="008C2367">
        <w:t xml:space="preserve"> and </w:t>
      </w:r>
      <w:r>
        <w:t xml:space="preserve">8 of </w:t>
      </w:r>
      <w:r w:rsidRPr="008C2367">
        <w:rPr>
          <w:i/>
        </w:rPr>
        <w:t>Adam of the Road</w:t>
      </w:r>
    </w:p>
    <w:p w:rsidR="00DA0FE7" w:rsidRDefault="00936E70">
      <w:r>
        <w:t>Name:____________________</w:t>
      </w:r>
    </w:p>
    <w:p w:rsidR="00DA0FE7" w:rsidRDefault="00DA0FE7"/>
    <w:p w:rsidR="00DA0FE7" w:rsidRDefault="00936E70">
      <w:r>
        <w:t>Vocabulary</w:t>
      </w:r>
    </w:p>
    <w:p w:rsidR="00DA0FE7" w:rsidRDefault="00936E70">
      <w:r>
        <w:tab/>
        <w:t>wherry</w:t>
      </w:r>
    </w:p>
    <w:p w:rsidR="00DA0FE7" w:rsidRDefault="00936E70">
      <w:pPr>
        <w:ind w:left="1418"/>
      </w:pPr>
      <w:r>
        <w:t>light rowboat</w:t>
      </w:r>
    </w:p>
    <w:p w:rsidR="00DA0FE7" w:rsidRDefault="00DA0FE7"/>
    <w:p w:rsidR="00DA0FE7" w:rsidRDefault="00936E70">
      <w:r>
        <w:tab/>
        <w:t>gesticulating</w:t>
      </w:r>
    </w:p>
    <w:p w:rsidR="00DA0FE7" w:rsidRDefault="00936E70">
      <w:r>
        <w:tab/>
      </w:r>
      <w:r>
        <w:tab/>
        <w:t xml:space="preserve">using gestures, especially dramatic ones, instead of speaking or to emphasize one’s </w:t>
      </w:r>
      <w:r>
        <w:tab/>
      </w:r>
      <w:r>
        <w:tab/>
      </w:r>
      <w:r>
        <w:tab/>
        <w:t>words</w:t>
      </w:r>
    </w:p>
    <w:p w:rsidR="00DA0FE7" w:rsidRDefault="00DA0FE7"/>
    <w:p w:rsidR="00DA0FE7" w:rsidRDefault="00936E70">
      <w:r>
        <w:tab/>
        <w:t>subsidy</w:t>
      </w:r>
    </w:p>
    <w:p w:rsidR="00DA0FE7" w:rsidRDefault="00936E70">
      <w:r>
        <w:tab/>
      </w:r>
      <w:r>
        <w:tab/>
        <w:t xml:space="preserve">Something given out by as a payment </w:t>
      </w:r>
      <w:r>
        <w:tab/>
      </w:r>
    </w:p>
    <w:p w:rsidR="00DA0FE7" w:rsidRDefault="00DA0FE7"/>
    <w:p w:rsidR="00DA0FE7" w:rsidRDefault="00936E70">
      <w:r>
        <w:tab/>
        <w:t>garth</w:t>
      </w:r>
    </w:p>
    <w:p w:rsidR="00DA0FE7" w:rsidRDefault="00936E70">
      <w:r>
        <w:tab/>
      </w:r>
      <w:r>
        <w:tab/>
        <w:t>an open space surrounded by cloisters</w:t>
      </w:r>
    </w:p>
    <w:p w:rsidR="00DA0FE7" w:rsidRDefault="00DA0FE7"/>
    <w:p w:rsidR="00DA0FE7" w:rsidRDefault="00936E70">
      <w:r>
        <w:tab/>
        <w:t>huckster</w:t>
      </w:r>
    </w:p>
    <w:p w:rsidR="00DA0FE7" w:rsidRDefault="00936E70">
      <w:pPr>
        <w:ind w:left="1418"/>
      </w:pPr>
      <w:r>
        <w:t>A person who sells small items, either door-to-door or from a stall or small store</w:t>
      </w:r>
    </w:p>
    <w:p w:rsidR="00DA0FE7" w:rsidRDefault="00936E70">
      <w:r>
        <w:t>Characters</w:t>
      </w:r>
    </w:p>
    <w:p w:rsidR="00DA0FE7" w:rsidRDefault="00936E70">
      <w:r>
        <w:tab/>
        <w:t>Give a brief description of this character.  Do you consider him a protagonists or antagonist?</w:t>
      </w:r>
    </w:p>
    <w:p w:rsidR="00DA0FE7" w:rsidRDefault="00936E70">
      <w:r>
        <w:tab/>
      </w:r>
      <w:r>
        <w:tab/>
        <w:t>Jankin</w:t>
      </w:r>
    </w:p>
    <w:p w:rsidR="00DA0FE7" w:rsidRDefault="00936E70">
      <w:pPr>
        <w:ind w:left="2127"/>
      </w:pPr>
      <w:r>
        <w:t>little, dark haired man with sharp black eyes and a thin, vivid face</w:t>
      </w:r>
    </w:p>
    <w:p w:rsidR="00DA0FE7" w:rsidRDefault="00936E70">
      <w:pPr>
        <w:ind w:left="2127"/>
      </w:pPr>
      <w:r>
        <w:t>antagonist</w:t>
      </w:r>
    </w:p>
    <w:p w:rsidR="00DA0FE7" w:rsidRDefault="00936E70">
      <w:r>
        <w:t>Time</w:t>
      </w:r>
    </w:p>
    <w:p w:rsidR="00DA0FE7" w:rsidRDefault="00936E70">
      <w:r>
        <w:tab/>
        <w:t>What is the Month?</w:t>
      </w:r>
    </w:p>
    <w:p w:rsidR="00DA0FE7" w:rsidRDefault="00936E70">
      <w:r>
        <w:tab/>
      </w:r>
      <w:r>
        <w:tab/>
        <w:t>Late July</w:t>
      </w:r>
      <w:r>
        <w:tab/>
      </w:r>
    </w:p>
    <w:p w:rsidR="00DA0FE7" w:rsidRDefault="00936E70">
      <w:r>
        <w:tab/>
      </w:r>
      <w:r>
        <w:tab/>
      </w:r>
    </w:p>
    <w:p w:rsidR="00DA0FE7" w:rsidRDefault="00936E70">
      <w:r>
        <w:tab/>
        <w:t>Approximately how long have they been at de Lisle House?</w:t>
      </w:r>
    </w:p>
    <w:p w:rsidR="00DA0FE7" w:rsidRDefault="00936E70">
      <w:r>
        <w:tab/>
      </w:r>
      <w:r>
        <w:tab/>
        <w:t xml:space="preserve">Two </w:t>
      </w:r>
      <w:r w:rsidR="008C2367">
        <w:t xml:space="preserve">months </w:t>
      </w:r>
      <w:r>
        <w:t>or so</w:t>
      </w:r>
    </w:p>
    <w:p w:rsidR="00DA0FE7" w:rsidRDefault="00DA0FE7"/>
    <w:p w:rsidR="00DA0FE7" w:rsidRDefault="00936E70">
      <w:r>
        <w:t>List a couple reasons why Simon Talbot is someone Adam admires.</w:t>
      </w:r>
    </w:p>
    <w:p w:rsidR="00DA0FE7" w:rsidRDefault="00936E70">
      <w:r>
        <w:tab/>
        <w:t>Liked music song and tales</w:t>
      </w:r>
    </w:p>
    <w:p w:rsidR="00DA0FE7" w:rsidRDefault="00936E70">
      <w:r>
        <w:tab/>
        <w:t>wrote poem</w:t>
      </w:r>
    </w:p>
    <w:p w:rsidR="00DA0FE7" w:rsidRDefault="00936E70">
      <w:r>
        <w:tab/>
        <w:t>Carved the meat well</w:t>
      </w:r>
    </w:p>
    <w:p w:rsidR="00DA0FE7" w:rsidRDefault="00DA0FE7"/>
    <w:p w:rsidR="00DA0FE7" w:rsidRDefault="00936E70">
      <w:r>
        <w:t>How is Simon like the squire of low degree?</w:t>
      </w:r>
    </w:p>
    <w:p w:rsidR="00DA0FE7" w:rsidRDefault="00936E70">
      <w:r>
        <w:tab/>
        <w:t xml:space="preserve">Loved Emilie but would </w:t>
      </w:r>
      <w:r w:rsidR="008C2367">
        <w:t xml:space="preserve">not </w:t>
      </w:r>
      <w:r>
        <w:t>be able to marry her because he was poor</w:t>
      </w:r>
    </w:p>
    <w:p w:rsidR="00DA0FE7" w:rsidRDefault="00DA0FE7"/>
    <w:p w:rsidR="00DA0FE7" w:rsidRDefault="00936E70">
      <w:r>
        <w:t>Explain what “showiest feats” means.</w:t>
      </w:r>
    </w:p>
    <w:p w:rsidR="00DA0FE7" w:rsidRDefault="00936E70">
      <w:r>
        <w:tab/>
        <w:t>Showing off or showing their best abilities</w:t>
      </w:r>
    </w:p>
    <w:p w:rsidR="00DA0FE7" w:rsidRDefault="00DA0FE7"/>
    <w:p w:rsidR="00DA0FE7" w:rsidRDefault="00936E70">
      <w:r>
        <w:t>What did Roger mean by young fry</w:t>
      </w:r>
    </w:p>
    <w:p w:rsidR="00DA0FE7" w:rsidRDefault="00936E70">
      <w:r>
        <w:tab/>
        <w:t>Children or young people</w:t>
      </w:r>
    </w:p>
    <w:p w:rsidR="00DA0FE7" w:rsidRDefault="00DA0FE7"/>
    <w:p w:rsidR="00DA0FE7" w:rsidRDefault="00936E70">
      <w:r>
        <w:t>Which creature</w:t>
      </w:r>
      <w:r w:rsidR="008C2367">
        <w:t>s</w:t>
      </w:r>
      <w:r>
        <w:t xml:space="preserve"> have young called fry?</w:t>
      </w:r>
    </w:p>
    <w:p w:rsidR="00DA0FE7" w:rsidRDefault="00936E70">
      <w:r>
        <w:tab/>
        <w:t>Little fish</w:t>
      </w:r>
    </w:p>
    <w:p w:rsidR="00DA0FE7" w:rsidRDefault="00DA0FE7"/>
    <w:p w:rsidR="00DA0FE7" w:rsidRDefault="00936E70">
      <w:r>
        <w:t>What did Emilie give to Roger and why?</w:t>
      </w:r>
    </w:p>
    <w:p w:rsidR="00DA0FE7" w:rsidRDefault="00936E70">
      <w:pPr>
        <w:ind w:left="709"/>
      </w:pPr>
      <w:r>
        <w:t>A gold brooch, because she liked the song so well</w:t>
      </w:r>
    </w:p>
    <w:p w:rsidR="00DA0FE7" w:rsidRDefault="00DA0FE7"/>
    <w:p w:rsidR="00DA0FE7" w:rsidRDefault="00936E70">
      <w:r>
        <w:t>Why does Adam like Jankin</w:t>
      </w:r>
      <w:r w:rsidR="008C2367">
        <w:t>?</w:t>
      </w:r>
    </w:p>
    <w:p w:rsidR="00DA0FE7" w:rsidRDefault="00936E70">
      <w:r>
        <w:tab/>
        <w:t>he smiled at Nick</w:t>
      </w:r>
    </w:p>
    <w:p w:rsidR="00DA0FE7" w:rsidRDefault="00DA0FE7"/>
    <w:p w:rsidR="00DA0FE7" w:rsidRDefault="00936E70">
      <w:r>
        <w:t>List three things that forshadow</w:t>
      </w:r>
      <w:r w:rsidR="008C2367">
        <w:t xml:space="preserve"> Roger's losses in his gambling.</w:t>
      </w:r>
    </w:p>
    <w:p w:rsidR="00DA0FE7" w:rsidRDefault="00936E70">
      <w:pPr>
        <w:ind w:left="709"/>
      </w:pPr>
      <w:r>
        <w:t>Roger was in the inner circle</w:t>
      </w:r>
    </w:p>
    <w:p w:rsidR="00DA0FE7" w:rsidRDefault="00936E70">
      <w:pPr>
        <w:ind w:left="709"/>
      </w:pPr>
      <w:r>
        <w:t>He would not leave to swim with Adam</w:t>
      </w:r>
    </w:p>
    <w:p w:rsidR="00DA0FE7" w:rsidRDefault="00936E70">
      <w:pPr>
        <w:ind w:left="709"/>
      </w:pPr>
      <w:r>
        <w:t>Adam felt uneasy</w:t>
      </w:r>
    </w:p>
    <w:p w:rsidR="00DA0FE7" w:rsidRDefault="00936E70">
      <w:pPr>
        <w:ind w:left="709"/>
      </w:pPr>
      <w:r>
        <w:t>He was gloomy</w:t>
      </w:r>
    </w:p>
    <w:p w:rsidR="00DA0FE7" w:rsidRDefault="00DA0FE7"/>
    <w:p w:rsidR="00DA0FE7" w:rsidRDefault="00936E70">
      <w:r>
        <w:t>What are a couple things that help us understand Roger feels bad that he couldn't control his gambling?</w:t>
      </w:r>
    </w:p>
    <w:p w:rsidR="00DA0FE7" w:rsidRDefault="00936E70">
      <w:pPr>
        <w:ind w:left="709"/>
      </w:pPr>
      <w:r>
        <w:t>Gloomy</w:t>
      </w:r>
    </w:p>
    <w:p w:rsidR="00DA0FE7" w:rsidRDefault="00936E70">
      <w:pPr>
        <w:ind w:left="709"/>
      </w:pPr>
      <w:r>
        <w:t>told Adam to not give him money</w:t>
      </w:r>
    </w:p>
    <w:p w:rsidR="00DA0FE7" w:rsidRDefault="00DA0FE7">
      <w:pPr>
        <w:ind w:left="709"/>
      </w:pPr>
    </w:p>
    <w:p w:rsidR="00DA0FE7" w:rsidRDefault="00936E70">
      <w:r>
        <w:t>Why does Adam say it will be hard on Hugh?</w:t>
      </w:r>
    </w:p>
    <w:p w:rsidR="00DA0FE7" w:rsidRDefault="00936E70">
      <w:r>
        <w:tab/>
        <w:t>Hugh loved Bayard and now wouldn’t see him again</w:t>
      </w:r>
    </w:p>
    <w:p w:rsidR="00DA0FE7" w:rsidRDefault="00DA0FE7"/>
    <w:p w:rsidR="00DA0FE7" w:rsidRDefault="00936E70">
      <w:r>
        <w:t>Write the sentence from page 95 that shows Adam is excited about traveling again.</w:t>
      </w:r>
    </w:p>
    <w:p w:rsidR="00DA0FE7" w:rsidRDefault="00936E70">
      <w:pPr>
        <w:ind w:left="709"/>
      </w:pPr>
      <w:r>
        <w:t>He only knew the road lay before him and in its turns and hollows new sights and adventures were waiting.</w:t>
      </w:r>
    </w:p>
    <w:p w:rsidR="00DA0FE7" w:rsidRDefault="00DA0FE7"/>
    <w:p w:rsidR="00DA0FE7" w:rsidRDefault="00936E70">
      <w:r>
        <w:t xml:space="preserve"> When Roger and Adam left St Albans, Adam thought riding was wonderf</w:t>
      </w:r>
      <w:r w:rsidR="008C2367">
        <w:t xml:space="preserve">ul.  What is his opinion about </w:t>
      </w:r>
      <w:bookmarkStart w:id="0" w:name="_GoBack"/>
      <w:bookmarkEnd w:id="0"/>
      <w:r>
        <w:t>riding now?</w:t>
      </w:r>
    </w:p>
    <w:p w:rsidR="00DA0FE7" w:rsidRDefault="00936E70">
      <w:pPr>
        <w:ind w:left="709"/>
      </w:pPr>
      <w:r>
        <w:t>He now thought the prortmanteau was not very comfortable</w:t>
      </w:r>
    </w:p>
    <w:p w:rsidR="00DA0FE7" w:rsidRDefault="00936E70">
      <w:pPr>
        <w:ind w:left="709"/>
      </w:pPr>
      <w:r>
        <w:t>He became nervous about Nick while riding</w:t>
      </w:r>
    </w:p>
    <w:p w:rsidR="00DA0FE7" w:rsidRDefault="00DA0FE7"/>
    <w:p w:rsidR="00DA0FE7" w:rsidRDefault="00936E70">
      <w:r>
        <w:t>What does instrionem mean?  Get your answer from reading the text.</w:t>
      </w:r>
    </w:p>
    <w:p w:rsidR="00DA0FE7" w:rsidRDefault="00936E70">
      <w:pPr>
        <w:ind w:left="709"/>
      </w:pPr>
      <w:r>
        <w:t>Minstrel</w:t>
      </w:r>
    </w:p>
    <w:p w:rsidR="00DA0FE7" w:rsidRDefault="00DA0FE7"/>
    <w:p w:rsidR="00DA0FE7" w:rsidRDefault="00936E70">
      <w:r>
        <w:t>What place did Roger take Adam to that amazed him?</w:t>
      </w:r>
    </w:p>
    <w:p w:rsidR="00DA0FE7" w:rsidRDefault="00936E70">
      <w:r>
        <w:tab/>
        <w:t>Cook Shop</w:t>
      </w:r>
    </w:p>
    <w:p w:rsidR="00DA0FE7" w:rsidRDefault="00DA0FE7"/>
    <w:p w:rsidR="00DA0FE7" w:rsidRDefault="00936E70">
      <w:r>
        <w:t>Why was it impolite to start eating before his meat was served?</w:t>
      </w:r>
    </w:p>
    <w:p w:rsidR="00DA0FE7" w:rsidRDefault="00936E70">
      <w:pPr>
        <w:ind w:left="709"/>
      </w:pPr>
      <w:r>
        <w:t>He would show he was starving or a glutton</w:t>
      </w:r>
    </w:p>
    <w:p w:rsidR="00DA0FE7" w:rsidRDefault="00DA0FE7"/>
    <w:p w:rsidR="00DA0FE7" w:rsidRDefault="00DA0FE7"/>
    <w:p w:rsidR="00DA0FE7" w:rsidRDefault="00936E70">
      <w:r>
        <w:t>What did Adam comment about that showed a lack of cleanliness where they ate?</w:t>
      </w:r>
    </w:p>
    <w:p w:rsidR="00DA0FE7" w:rsidRDefault="00936E70">
      <w:pPr>
        <w:ind w:left="709"/>
      </w:pPr>
      <w:r>
        <w:t>Lots flies</w:t>
      </w:r>
    </w:p>
    <w:p w:rsidR="00DA0FE7" w:rsidRDefault="00DA0FE7"/>
    <w:p w:rsidR="00DA0FE7" w:rsidRDefault="00DA0FE7"/>
    <w:p w:rsidR="00DA0FE7" w:rsidRDefault="00936E70">
      <w:r>
        <w:t>What does the last sentence of the chapter foreshadow?</w:t>
      </w:r>
    </w:p>
    <w:p w:rsidR="00DA0FE7" w:rsidRDefault="00936E70">
      <w:r>
        <w:tab/>
        <w:t>Misery, discomfort, trouble</w:t>
      </w:r>
    </w:p>
    <w:sectPr w:rsidR="00DA0FE7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FE7" w:rsidRDefault="00936E70">
      <w:r>
        <w:separator/>
      </w:r>
    </w:p>
  </w:endnote>
  <w:endnote w:type="continuationSeparator" w:id="0">
    <w:p w:rsidR="00DA0FE7" w:rsidRDefault="0093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FE7" w:rsidRDefault="00936E70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DA0FE7" w:rsidRDefault="00936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70"/>
    <w:rsid w:val="008C2367"/>
    <w:rsid w:val="00936E70"/>
    <w:rsid w:val="00D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265F4"/>
  <w14:defaultImageDpi w14:val="0"/>
  <w15:docId w15:val="{99423406-91C7-4EF7-9E6E-525C66EE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2092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cp:lastPrinted>2018-03-15T19:14:00Z</cp:lastPrinted>
  <dcterms:created xsi:type="dcterms:W3CDTF">2018-05-21T15:42:00Z</dcterms:created>
  <dcterms:modified xsi:type="dcterms:W3CDTF">2018-07-17T17:07:00Z</dcterms:modified>
</cp:coreProperties>
</file>