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E0" w:rsidRDefault="00327090">
      <w:pPr>
        <w:jc w:val="center"/>
      </w:pPr>
      <w:r>
        <w:rPr>
          <w:sz w:val="48"/>
          <w:szCs w:val="48"/>
        </w:rPr>
        <w:t>Lesson 3</w:t>
      </w:r>
      <w:r>
        <w:t xml:space="preserve"> </w:t>
      </w:r>
    </w:p>
    <w:p w:rsidR="00D047E0" w:rsidRPr="00F91D48" w:rsidRDefault="00F91D48">
      <w:pPr>
        <w:jc w:val="center"/>
        <w:rPr>
          <w:i/>
        </w:rPr>
      </w:pPr>
      <w:r>
        <w:t xml:space="preserve">Chapters 5 and </w:t>
      </w:r>
      <w:r w:rsidR="00327090">
        <w:t xml:space="preserve">6 of </w:t>
      </w:r>
      <w:r w:rsidR="00327090" w:rsidRPr="00F91D48">
        <w:rPr>
          <w:i/>
        </w:rPr>
        <w:t>Adam of the Road</w:t>
      </w:r>
    </w:p>
    <w:p w:rsidR="00D047E0" w:rsidRDefault="00327090">
      <w:r>
        <w:t>Name</w:t>
      </w:r>
      <w:r w:rsidR="00F91D48">
        <w:t>: _</w:t>
      </w:r>
      <w:r>
        <w:t>___________________</w:t>
      </w:r>
    </w:p>
    <w:p w:rsidR="00D047E0" w:rsidRDefault="00327090">
      <w:r>
        <w:t>Vocabulary</w:t>
      </w:r>
    </w:p>
    <w:p w:rsidR="00D047E0" w:rsidRDefault="00327090">
      <w:r>
        <w:tab/>
        <w:t>patron saint</w:t>
      </w:r>
    </w:p>
    <w:p w:rsidR="00D047E0" w:rsidRDefault="00327090">
      <w:r>
        <w:tab/>
      </w:r>
      <w:r>
        <w:tab/>
        <w:t xml:space="preserve">a saint to whose protection and intercession a person, a society, a church , or a place is </w:t>
      </w:r>
      <w:r>
        <w:tab/>
      </w:r>
      <w:r>
        <w:tab/>
      </w:r>
      <w:r>
        <w:tab/>
        <w:t>dedicated</w:t>
      </w:r>
      <w:r>
        <w:tab/>
      </w:r>
    </w:p>
    <w:p w:rsidR="00D047E0" w:rsidRDefault="00D047E0"/>
    <w:p w:rsidR="00D047E0" w:rsidRDefault="00327090">
      <w:r>
        <w:tab/>
        <w:t>mettlesome</w:t>
      </w:r>
    </w:p>
    <w:p w:rsidR="00D047E0" w:rsidRDefault="00327090">
      <w:pPr>
        <w:ind w:left="709"/>
      </w:pPr>
      <w:r>
        <w:tab/>
        <w:t>full of spirit or courage</w:t>
      </w:r>
    </w:p>
    <w:p w:rsidR="00D047E0" w:rsidRDefault="00D047E0"/>
    <w:p w:rsidR="00D047E0" w:rsidRDefault="00327090">
      <w:r>
        <w:tab/>
        <w:t>saracen</w:t>
      </w:r>
    </w:p>
    <w:p w:rsidR="00D047E0" w:rsidRDefault="00327090">
      <w:r>
        <w:tab/>
      </w:r>
      <w:r>
        <w:tab/>
        <w:t>Arab or Muslim, especially at the time of the crusades</w:t>
      </w:r>
    </w:p>
    <w:p w:rsidR="00D047E0" w:rsidRDefault="00D047E0"/>
    <w:p w:rsidR="00D047E0" w:rsidRDefault="00327090">
      <w:r>
        <w:tab/>
        <w:t>lithe</w:t>
      </w:r>
    </w:p>
    <w:p w:rsidR="00D047E0" w:rsidRDefault="00327090">
      <w:r>
        <w:tab/>
      </w:r>
      <w:r>
        <w:tab/>
        <w:t>Thin, supple, graceful</w:t>
      </w:r>
    </w:p>
    <w:p w:rsidR="00D047E0" w:rsidRDefault="00D047E0"/>
    <w:p w:rsidR="00D047E0" w:rsidRDefault="00327090">
      <w:r>
        <w:t>Setting</w:t>
      </w:r>
    </w:p>
    <w:p w:rsidR="00D047E0" w:rsidRDefault="00327090">
      <w:r>
        <w:tab/>
        <w:t>Where does most of chapter 5 happen?</w:t>
      </w:r>
    </w:p>
    <w:p w:rsidR="00D047E0" w:rsidRDefault="00327090">
      <w:r>
        <w:tab/>
      </w:r>
      <w:r>
        <w:tab/>
        <w:t>On the road to London</w:t>
      </w:r>
    </w:p>
    <w:p w:rsidR="00D047E0" w:rsidRDefault="00327090">
      <w:r>
        <w:tab/>
      </w:r>
    </w:p>
    <w:p w:rsidR="00D047E0" w:rsidRDefault="00327090">
      <w:r>
        <w:tab/>
        <w:t>Where does most of chapter 6 happen?</w:t>
      </w:r>
    </w:p>
    <w:p w:rsidR="00D047E0" w:rsidRDefault="00327090">
      <w:r>
        <w:tab/>
      </w:r>
      <w:r>
        <w:tab/>
        <w:t>De Lisle house</w:t>
      </w:r>
    </w:p>
    <w:p w:rsidR="00D047E0" w:rsidRDefault="00D047E0"/>
    <w:p w:rsidR="00D047E0" w:rsidRDefault="00327090">
      <w:r>
        <w:t>Social standing</w:t>
      </w:r>
    </w:p>
    <w:p w:rsidR="00D047E0" w:rsidRDefault="00327090">
      <w:r>
        <w:tab/>
        <w:t>How did Adam know the young man he met was a squire?</w:t>
      </w:r>
    </w:p>
    <w:p w:rsidR="00D047E0" w:rsidRDefault="00327090">
      <w:r>
        <w:tab/>
      </w:r>
      <w:r>
        <w:tab/>
        <w:t>By his clothing</w:t>
      </w:r>
    </w:p>
    <w:p w:rsidR="00D047E0" w:rsidRDefault="00327090">
      <w:r>
        <w:tab/>
      </w:r>
      <w:r>
        <w:tab/>
        <w:t>By his bearing</w:t>
      </w:r>
    </w:p>
    <w:p w:rsidR="00D047E0" w:rsidRDefault="00D047E0"/>
    <w:p w:rsidR="00D047E0" w:rsidRDefault="00F91D48">
      <w:r>
        <w:tab/>
        <w:t>What s</w:t>
      </w:r>
      <w:bookmarkStart w:id="0" w:name="_GoBack"/>
      <w:bookmarkEnd w:id="0"/>
      <w:r w:rsidR="00327090">
        <w:t>ocial position does Sir Edmund hold?</w:t>
      </w:r>
    </w:p>
    <w:p w:rsidR="00D047E0" w:rsidRDefault="00327090">
      <w:r>
        <w:tab/>
      </w:r>
      <w:r>
        <w:tab/>
      </w:r>
    </w:p>
    <w:p w:rsidR="00D047E0" w:rsidRDefault="00D047E0"/>
    <w:p w:rsidR="00D047E0" w:rsidRDefault="00327090">
      <w:r>
        <w:t>Characters</w:t>
      </w:r>
    </w:p>
    <w:p w:rsidR="00D047E0" w:rsidRDefault="00327090">
      <w:r>
        <w:tab/>
      </w:r>
      <w:r w:rsidR="00F91D48">
        <w:t>Who were</w:t>
      </w:r>
      <w:r>
        <w:t xml:space="preserve"> these characters</w:t>
      </w:r>
      <w:r w:rsidR="00F91D48">
        <w:t>?</w:t>
      </w:r>
      <w:r>
        <w:t xml:space="preserve"> </w:t>
      </w:r>
      <w:r w:rsidR="00F91D48">
        <w:t>Include</w:t>
      </w:r>
      <w:r>
        <w:t xml:space="preserve"> what rank or job they would have as adults.</w:t>
      </w:r>
    </w:p>
    <w:p w:rsidR="00D047E0" w:rsidRDefault="00327090">
      <w:r>
        <w:tab/>
      </w:r>
      <w:r>
        <w:tab/>
        <w:t>Godfrey and Ralph</w:t>
      </w:r>
    </w:p>
    <w:p w:rsidR="00D047E0" w:rsidRDefault="00327090">
      <w:r>
        <w:tab/>
      </w:r>
      <w:r>
        <w:tab/>
      </w:r>
      <w:r>
        <w:tab/>
        <w:t>Nephews of Sir Edmund and brothers to Hugh</w:t>
      </w:r>
    </w:p>
    <w:p w:rsidR="00D047E0" w:rsidRDefault="00327090">
      <w:r>
        <w:tab/>
      </w:r>
      <w:r>
        <w:tab/>
      </w:r>
      <w:r>
        <w:tab/>
        <w:t>Knights</w:t>
      </w:r>
    </w:p>
    <w:p w:rsidR="00D047E0" w:rsidRDefault="00327090">
      <w:r>
        <w:tab/>
      </w:r>
      <w:r>
        <w:tab/>
      </w:r>
    </w:p>
    <w:p w:rsidR="00D047E0" w:rsidRDefault="00327090">
      <w:r>
        <w:tab/>
      </w:r>
      <w:r>
        <w:tab/>
        <w:t>Mathew</w:t>
      </w:r>
    </w:p>
    <w:p w:rsidR="00D047E0" w:rsidRDefault="00327090">
      <w:r>
        <w:tab/>
      </w:r>
      <w:r>
        <w:tab/>
      </w:r>
      <w:r>
        <w:tab/>
        <w:t>Bailiff’s son</w:t>
      </w:r>
    </w:p>
    <w:p w:rsidR="00D047E0" w:rsidRDefault="00327090">
      <w:r>
        <w:tab/>
      </w:r>
      <w:r>
        <w:tab/>
      </w:r>
      <w:r>
        <w:tab/>
        <w:t>Bailiff</w:t>
      </w:r>
    </w:p>
    <w:p w:rsidR="00D047E0" w:rsidRDefault="00D047E0"/>
    <w:p w:rsidR="00D047E0" w:rsidRDefault="00327090">
      <w:r>
        <w:tab/>
      </w:r>
      <w:r>
        <w:tab/>
        <w:t>William and Martin</w:t>
      </w:r>
    </w:p>
    <w:p w:rsidR="00D047E0" w:rsidRDefault="00327090">
      <w:r>
        <w:tab/>
      </w:r>
      <w:r>
        <w:tab/>
      </w:r>
      <w:r>
        <w:tab/>
        <w:t>Falconer’s sons</w:t>
      </w:r>
    </w:p>
    <w:p w:rsidR="00D047E0" w:rsidRDefault="00327090">
      <w:r>
        <w:tab/>
      </w:r>
      <w:r>
        <w:tab/>
      </w:r>
      <w:r>
        <w:tab/>
        <w:t>falconers</w:t>
      </w:r>
    </w:p>
    <w:p w:rsidR="00D047E0" w:rsidRDefault="00327090">
      <w:r>
        <w:tab/>
      </w:r>
      <w:r>
        <w:tab/>
      </w:r>
    </w:p>
    <w:p w:rsidR="00D047E0" w:rsidRDefault="00327090">
      <w:r>
        <w:t>List three things from pages 56-61 that show Adam is rather immature.</w:t>
      </w:r>
    </w:p>
    <w:p w:rsidR="00D047E0" w:rsidRDefault="00D047E0"/>
    <w:p w:rsidR="00D047E0" w:rsidRDefault="00D047E0"/>
    <w:p w:rsidR="00D047E0" w:rsidRDefault="00D047E0"/>
    <w:p w:rsidR="00D047E0" w:rsidRDefault="00D047E0"/>
    <w:p w:rsidR="00D047E0" w:rsidRDefault="00D047E0"/>
    <w:p w:rsidR="00D047E0" w:rsidRDefault="00327090">
      <w:r>
        <w:t>From page 58 explain why Roger was a goo</w:t>
      </w:r>
      <w:r w:rsidR="00F91D48">
        <w:t>d minstrel.</w:t>
      </w:r>
    </w:p>
    <w:p w:rsidR="00D047E0" w:rsidRDefault="00327090">
      <w:pPr>
        <w:ind w:left="709"/>
      </w:pPr>
      <w:r>
        <w:t>Voice like music</w:t>
      </w:r>
    </w:p>
    <w:p w:rsidR="00D047E0" w:rsidRDefault="00327090">
      <w:pPr>
        <w:ind w:left="709"/>
      </w:pPr>
      <w:r>
        <w:t>Varied voices</w:t>
      </w:r>
    </w:p>
    <w:p w:rsidR="00D047E0" w:rsidRDefault="00D047E0"/>
    <w:p w:rsidR="00D047E0" w:rsidRDefault="00327090">
      <w:r>
        <w:t>What is the name of the squire that Adam met on the road?</w:t>
      </w:r>
    </w:p>
    <w:p w:rsidR="00D047E0" w:rsidRDefault="00327090">
      <w:r>
        <w:tab/>
        <w:t>Simon (his patron saint)</w:t>
      </w:r>
    </w:p>
    <w:p w:rsidR="00D047E0" w:rsidRDefault="00D047E0"/>
    <w:p w:rsidR="00D047E0" w:rsidRDefault="00327090">
      <w:r>
        <w:t>Explain what playing the part of an Oyster means in your own words.</w:t>
      </w:r>
    </w:p>
    <w:p w:rsidR="00D047E0" w:rsidRDefault="00327090">
      <w:pPr>
        <w:ind w:left="709"/>
      </w:pPr>
      <w:r>
        <w:t>Getting good things from bad experiences</w:t>
      </w:r>
    </w:p>
    <w:p w:rsidR="00D047E0" w:rsidRDefault="00D047E0"/>
    <w:p w:rsidR="00D047E0" w:rsidRDefault="00327090">
      <w:r>
        <w:t>What does “Green apples ripen in time” mean?</w:t>
      </w:r>
    </w:p>
    <w:p w:rsidR="00D047E0" w:rsidRDefault="00327090">
      <w:r>
        <w:tab/>
        <w:t>You will grow up some day (example)</w:t>
      </w:r>
    </w:p>
    <w:p w:rsidR="00D047E0" w:rsidRDefault="00D047E0"/>
    <w:p w:rsidR="00D047E0" w:rsidRDefault="00327090">
      <w:r>
        <w:t>Why did Sir Edmund have a cart of glass with him?</w:t>
      </w:r>
    </w:p>
    <w:p w:rsidR="00D047E0" w:rsidRDefault="00327090">
      <w:r>
        <w:tab/>
        <w:t>Glass was rare and expensive</w:t>
      </w:r>
      <w:r>
        <w:tab/>
      </w:r>
    </w:p>
    <w:p w:rsidR="00D047E0" w:rsidRDefault="00327090">
      <w:r>
        <w:tab/>
        <w:t>Moved it from house to house</w:t>
      </w:r>
    </w:p>
    <w:p w:rsidR="00D047E0" w:rsidRDefault="00D047E0"/>
    <w:p w:rsidR="00D047E0" w:rsidRDefault="00327090">
      <w:r>
        <w:t>Find the definition of these words in the text</w:t>
      </w:r>
    </w:p>
    <w:p w:rsidR="00D047E0" w:rsidRDefault="00327090">
      <w:pPr>
        <w:ind w:left="709"/>
      </w:pPr>
      <w:r>
        <w:t>lanneret</w:t>
      </w:r>
    </w:p>
    <w:p w:rsidR="00D047E0" w:rsidRDefault="00327090">
      <w:pPr>
        <w:ind w:left="709"/>
      </w:pPr>
      <w:r>
        <w:tab/>
        <w:t>a Squires falcon</w:t>
      </w:r>
    </w:p>
    <w:p w:rsidR="00D047E0" w:rsidRDefault="00D047E0">
      <w:pPr>
        <w:ind w:left="709"/>
      </w:pPr>
    </w:p>
    <w:p w:rsidR="00D047E0" w:rsidRDefault="00327090">
      <w:pPr>
        <w:ind w:left="709"/>
      </w:pPr>
      <w:r>
        <w:t>jesses</w:t>
      </w:r>
    </w:p>
    <w:p w:rsidR="00D047E0" w:rsidRDefault="00327090">
      <w:pPr>
        <w:ind w:left="709"/>
      </w:pPr>
      <w:r>
        <w:tab/>
        <w:t>l</w:t>
      </w:r>
      <w:r w:rsidR="00F91D48">
        <w:t>eather thongs to tether the haw</w:t>
      </w:r>
      <w:r>
        <w:t>k</w:t>
      </w:r>
    </w:p>
    <w:p w:rsidR="00D047E0" w:rsidRDefault="00D047E0">
      <w:pPr>
        <w:ind w:left="709"/>
      </w:pPr>
    </w:p>
    <w:p w:rsidR="00D047E0" w:rsidRDefault="00327090">
      <w:r>
        <w:t>Who made sure Adam wasn't friends with the other boys?</w:t>
      </w:r>
    </w:p>
    <w:p w:rsidR="00D047E0" w:rsidRDefault="00327090">
      <w:r>
        <w:tab/>
        <w:t>Hugh</w:t>
      </w:r>
    </w:p>
    <w:p w:rsidR="00D047E0" w:rsidRDefault="00D047E0"/>
    <w:p w:rsidR="00D047E0" w:rsidRDefault="00327090">
      <w:r>
        <w:t>What changed so Adam could be friends with the boys?</w:t>
      </w:r>
    </w:p>
    <w:p w:rsidR="00D047E0" w:rsidRDefault="00327090">
      <w:r>
        <w:tab/>
        <w:t>He tried to be friendly and didn’t wait to be invited</w:t>
      </w:r>
    </w:p>
    <w:p w:rsidR="00D047E0" w:rsidRDefault="00D047E0"/>
    <w:p w:rsidR="00D047E0" w:rsidRDefault="00327090">
      <w:r>
        <w:t>We see a couple reasons why Hugh didn't want to be friends with Adam at first.  List them.</w:t>
      </w:r>
    </w:p>
    <w:p w:rsidR="00D047E0" w:rsidRDefault="00327090">
      <w:r>
        <w:tab/>
        <w:t>Angry that Roger got Bayard rather than himself</w:t>
      </w:r>
    </w:p>
    <w:p w:rsidR="00D047E0" w:rsidRDefault="00327090">
      <w:r>
        <w:tab/>
        <w:t>Love for Bayard</w:t>
      </w:r>
    </w:p>
    <w:p w:rsidR="00D047E0" w:rsidRDefault="00D047E0"/>
    <w:p w:rsidR="00D047E0" w:rsidRDefault="00F91D48">
      <w:r>
        <w:t>O</w:t>
      </w:r>
      <w:r>
        <w:t>n p 77</w:t>
      </w:r>
      <w:r>
        <w:t>, w</w:t>
      </w:r>
      <w:r w:rsidR="00327090">
        <w:t>hat does Hugh say to Adam to show that he is willing to make up and be friends</w:t>
      </w:r>
      <w:r>
        <w:t>?</w:t>
      </w:r>
      <w:r w:rsidR="00327090">
        <w:t xml:space="preserve"> </w:t>
      </w:r>
    </w:p>
    <w:p w:rsidR="00D047E0" w:rsidRDefault="00327090">
      <w:r>
        <w:tab/>
        <w:t xml:space="preserve">This is a good dog, Adam.  He’s got a fine ear-carriage and a straight back.  We haven’t any </w:t>
      </w:r>
      <w:r>
        <w:tab/>
        <w:t xml:space="preserve">dogs at Ludlow any better than he is – at least not any spaniels. </w:t>
      </w:r>
    </w:p>
    <w:sectPr w:rsidR="00D047E0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E0" w:rsidRDefault="00327090">
      <w:r>
        <w:separator/>
      </w:r>
    </w:p>
  </w:endnote>
  <w:endnote w:type="continuationSeparator" w:id="0">
    <w:p w:rsidR="00D047E0" w:rsidRDefault="0032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E0" w:rsidRDefault="00327090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D047E0" w:rsidRDefault="0032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90"/>
    <w:rsid w:val="00270C1C"/>
    <w:rsid w:val="00327090"/>
    <w:rsid w:val="00D047E0"/>
    <w:rsid w:val="00F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09D25"/>
  <w14:defaultImageDpi w14:val="0"/>
  <w15:docId w15:val="{732A1756-8496-458D-9AC5-728BF216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2018-05-21T15:41:00Z</dcterms:created>
  <dcterms:modified xsi:type="dcterms:W3CDTF">2018-07-17T16:16:00Z</dcterms:modified>
</cp:coreProperties>
</file>