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C3D" w:rsidRDefault="004B4ECC">
      <w:pPr>
        <w:jc w:val="center"/>
      </w:pPr>
      <w:r>
        <w:rPr>
          <w:sz w:val="48"/>
          <w:szCs w:val="48"/>
        </w:rPr>
        <w:t>Lesson 2</w:t>
      </w:r>
      <w:r>
        <w:t xml:space="preserve"> </w:t>
      </w:r>
    </w:p>
    <w:p w:rsidR="00934C3D" w:rsidRPr="00DF06F1" w:rsidRDefault="004B4ECC">
      <w:pPr>
        <w:jc w:val="center"/>
        <w:rPr>
          <w:i/>
        </w:rPr>
      </w:pPr>
      <w:r>
        <w:t>Chapters 3</w:t>
      </w:r>
      <w:r w:rsidR="00DF06F1">
        <w:t xml:space="preserve"> and </w:t>
      </w:r>
      <w:r>
        <w:t xml:space="preserve">4 of </w:t>
      </w:r>
      <w:r w:rsidRPr="00DF06F1">
        <w:rPr>
          <w:i/>
        </w:rPr>
        <w:t>Adam of the Road</w:t>
      </w:r>
    </w:p>
    <w:p w:rsidR="00934C3D" w:rsidRDefault="004B4ECC">
      <w:r>
        <w:t>Name</w:t>
      </w:r>
      <w:r w:rsidR="00DF06F1">
        <w:t>: _</w:t>
      </w:r>
      <w:r>
        <w:t>___________________</w:t>
      </w:r>
    </w:p>
    <w:p w:rsidR="00934C3D" w:rsidRDefault="00934C3D"/>
    <w:p w:rsidR="00934C3D" w:rsidRDefault="004B4ECC">
      <w:r>
        <w:t>Vocabulary</w:t>
      </w:r>
    </w:p>
    <w:p w:rsidR="00934C3D" w:rsidRDefault="004B4ECC">
      <w:r>
        <w:t>Look up each of these words in a dictionary and write its definition.</w:t>
      </w:r>
    </w:p>
    <w:p w:rsidR="00934C3D" w:rsidRDefault="004B4ECC">
      <w:pPr>
        <w:ind w:left="709"/>
      </w:pPr>
      <w:r>
        <w:t>Evensong</w:t>
      </w:r>
    </w:p>
    <w:p w:rsidR="00934C3D" w:rsidRDefault="00934C3D">
      <w:pPr>
        <w:ind w:left="709"/>
      </w:pPr>
    </w:p>
    <w:p w:rsidR="00934C3D" w:rsidRDefault="004B4ECC">
      <w:pPr>
        <w:ind w:left="709"/>
      </w:pPr>
      <w:r>
        <w:t>trappings</w:t>
      </w:r>
    </w:p>
    <w:p w:rsidR="00934C3D" w:rsidRDefault="00934C3D">
      <w:pPr>
        <w:ind w:left="709"/>
      </w:pPr>
    </w:p>
    <w:p w:rsidR="00934C3D" w:rsidRDefault="00934C3D">
      <w:pPr>
        <w:ind w:left="709"/>
      </w:pPr>
    </w:p>
    <w:p w:rsidR="00934C3D" w:rsidRDefault="004B4ECC">
      <w:pPr>
        <w:ind w:left="709"/>
      </w:pPr>
      <w:r>
        <w:t>tawny</w:t>
      </w:r>
    </w:p>
    <w:p w:rsidR="00934C3D" w:rsidRDefault="00934C3D">
      <w:pPr>
        <w:ind w:left="709"/>
      </w:pPr>
    </w:p>
    <w:p w:rsidR="00934C3D" w:rsidRDefault="00934C3D">
      <w:pPr>
        <w:ind w:left="709"/>
      </w:pPr>
    </w:p>
    <w:p w:rsidR="00934C3D" w:rsidRDefault="004B4ECC">
      <w:pPr>
        <w:ind w:left="709"/>
      </w:pPr>
      <w:r>
        <w:t>portmanteau</w:t>
      </w:r>
    </w:p>
    <w:p w:rsidR="00934C3D" w:rsidRDefault="00934C3D">
      <w:pPr>
        <w:ind w:left="709"/>
      </w:pPr>
    </w:p>
    <w:p w:rsidR="00934C3D" w:rsidRDefault="00934C3D">
      <w:pPr>
        <w:ind w:left="709"/>
      </w:pPr>
    </w:p>
    <w:p w:rsidR="00934C3D" w:rsidRDefault="004B4ECC">
      <w:r>
        <w:t>Setting</w:t>
      </w:r>
    </w:p>
    <w:p w:rsidR="00934C3D" w:rsidRDefault="004B4ECC">
      <w:pPr>
        <w:ind w:left="709"/>
      </w:pPr>
      <w:r>
        <w:t>Place</w:t>
      </w:r>
    </w:p>
    <w:p w:rsidR="00934C3D" w:rsidRDefault="004B4ECC">
      <w:pPr>
        <w:ind w:left="709"/>
      </w:pPr>
      <w:r>
        <w:tab/>
        <w:t>Primary place of these two chapters</w:t>
      </w:r>
    </w:p>
    <w:p w:rsidR="00934C3D" w:rsidRDefault="00934C3D">
      <w:pPr>
        <w:ind w:left="709"/>
      </w:pPr>
    </w:p>
    <w:p w:rsidR="00934C3D" w:rsidRDefault="00934C3D">
      <w:pPr>
        <w:ind w:left="709"/>
      </w:pPr>
    </w:p>
    <w:p w:rsidR="00934C3D" w:rsidRDefault="004B4ECC">
      <w:pPr>
        <w:ind w:left="709"/>
      </w:pPr>
      <w:r>
        <w:t>Social Standing</w:t>
      </w:r>
    </w:p>
    <w:p w:rsidR="00934C3D" w:rsidRDefault="004B4ECC">
      <w:pPr>
        <w:ind w:left="709"/>
      </w:pPr>
      <w:r>
        <w:tab/>
        <w:t>What does “The last of the de Lisle train” tell you about Sir Edmund</w:t>
      </w:r>
    </w:p>
    <w:p w:rsidR="00934C3D" w:rsidRDefault="004B4ECC">
      <w:pPr>
        <w:ind w:left="709"/>
      </w:pPr>
      <w:r>
        <w:tab/>
      </w:r>
    </w:p>
    <w:p w:rsidR="00934C3D" w:rsidRDefault="004B4ECC">
      <w:pPr>
        <w:ind w:left="709"/>
      </w:pPr>
      <w:r>
        <w:tab/>
      </w:r>
    </w:p>
    <w:p w:rsidR="00934C3D" w:rsidRDefault="004B4ECC">
      <w:r>
        <w:tab/>
      </w:r>
      <w:r>
        <w:tab/>
        <w:t>Why was Adam proud of his new clothes?</w:t>
      </w:r>
    </w:p>
    <w:p w:rsidR="00934C3D" w:rsidRDefault="00934C3D"/>
    <w:p w:rsidR="00934C3D" w:rsidRDefault="004B4ECC">
      <w:r>
        <w:tab/>
      </w:r>
    </w:p>
    <w:p w:rsidR="00934C3D" w:rsidRDefault="004B4ECC">
      <w:r>
        <w:t>Characters</w:t>
      </w:r>
    </w:p>
    <w:p w:rsidR="00934C3D" w:rsidRDefault="004B4ECC">
      <w:r>
        <w:tab/>
        <w:t>Give a brief description of each of these characters.</w:t>
      </w:r>
    </w:p>
    <w:p w:rsidR="00934C3D" w:rsidRDefault="004B4ECC">
      <w:r>
        <w:tab/>
      </w:r>
      <w:r>
        <w:tab/>
        <w:t>Hugh</w:t>
      </w:r>
    </w:p>
    <w:p w:rsidR="00934C3D" w:rsidRDefault="00934C3D"/>
    <w:p w:rsidR="00934C3D" w:rsidRDefault="00934C3D"/>
    <w:p w:rsidR="00934C3D" w:rsidRDefault="004B4ECC">
      <w:r>
        <w:tab/>
      </w:r>
      <w:r>
        <w:tab/>
        <w:t>Margery</w:t>
      </w:r>
    </w:p>
    <w:p w:rsidR="00934C3D" w:rsidRDefault="00934C3D"/>
    <w:p w:rsidR="00934C3D" w:rsidRDefault="00934C3D"/>
    <w:p w:rsidR="00934C3D" w:rsidRDefault="00934C3D"/>
    <w:p w:rsidR="00934C3D" w:rsidRDefault="004B4ECC">
      <w:r>
        <w:t>On page 36</w:t>
      </w:r>
      <w:r w:rsidR="00DF06F1">
        <w:t>,</w:t>
      </w:r>
      <w:bookmarkStart w:id="0" w:name="_GoBack"/>
      <w:bookmarkEnd w:id="0"/>
      <w:r>
        <w:t xml:space="preserve"> Perkin makes an exclamation about something he sees.  What strange thing did he see and why was it so interesting</w:t>
      </w:r>
    </w:p>
    <w:p w:rsidR="00934C3D" w:rsidRDefault="00934C3D"/>
    <w:p w:rsidR="00934C3D" w:rsidRDefault="00934C3D"/>
    <w:p w:rsidR="00934C3D" w:rsidRDefault="00934C3D"/>
    <w:p w:rsidR="00934C3D" w:rsidRDefault="00934C3D"/>
    <w:p w:rsidR="00934C3D" w:rsidRDefault="00934C3D"/>
    <w:p w:rsidR="00934C3D" w:rsidRDefault="004B4ECC">
      <w:r>
        <w:t>What did Roger mean when he said Adam was “whey-faced”?</w:t>
      </w:r>
    </w:p>
    <w:p w:rsidR="00934C3D" w:rsidRDefault="00934C3D"/>
    <w:p w:rsidR="00934C3D" w:rsidRDefault="00934C3D"/>
    <w:p w:rsidR="00934C3D" w:rsidRDefault="004B4ECC">
      <w:r>
        <w:lastRenderedPageBreak/>
        <w:t>What interesting thing did Roger do when greeting Adam?</w:t>
      </w:r>
    </w:p>
    <w:p w:rsidR="00934C3D" w:rsidRDefault="00934C3D"/>
    <w:p w:rsidR="00934C3D" w:rsidRDefault="00934C3D"/>
    <w:p w:rsidR="00934C3D" w:rsidRDefault="004B4ECC">
      <w:r>
        <w:t>List two things Adam was learning at the school at St. Albans</w:t>
      </w:r>
      <w:r w:rsidR="00DF06F1">
        <w:t>.</w:t>
      </w:r>
    </w:p>
    <w:p w:rsidR="00934C3D" w:rsidRDefault="00934C3D"/>
    <w:p w:rsidR="00934C3D" w:rsidRDefault="00934C3D"/>
    <w:p w:rsidR="00934C3D" w:rsidRDefault="00934C3D"/>
    <w:p w:rsidR="00934C3D" w:rsidRDefault="004B4ECC">
      <w:r>
        <w:t xml:space="preserve">Even though he was </w:t>
      </w:r>
      <w:r w:rsidR="00DF06F1">
        <w:t>well treated</w:t>
      </w:r>
      <w:r>
        <w:t>, why was he not happy to stay at St. Albans?</w:t>
      </w:r>
    </w:p>
    <w:p w:rsidR="00934C3D" w:rsidRDefault="00934C3D"/>
    <w:p w:rsidR="00934C3D" w:rsidRDefault="00934C3D"/>
    <w:p w:rsidR="00934C3D" w:rsidRDefault="004B4ECC">
      <w:r>
        <w:t xml:space="preserve">What was the last thing Perkin says in Chapter </w:t>
      </w:r>
      <w:r w:rsidR="00DF06F1">
        <w:t>3?</w:t>
      </w:r>
    </w:p>
    <w:p w:rsidR="00934C3D" w:rsidRDefault="00934C3D"/>
    <w:p w:rsidR="00934C3D" w:rsidRDefault="00934C3D"/>
    <w:p w:rsidR="00934C3D" w:rsidRDefault="004B4ECC">
      <w:r>
        <w:t>From the text</w:t>
      </w:r>
      <w:r w:rsidR="00DF06F1">
        <w:t>,</w:t>
      </w:r>
      <w:r>
        <w:t xml:space="preserve"> what can we learn a comfit to be?</w:t>
      </w:r>
    </w:p>
    <w:p w:rsidR="00934C3D" w:rsidRDefault="00934C3D"/>
    <w:p w:rsidR="00934C3D" w:rsidRDefault="00934C3D"/>
    <w:p w:rsidR="00934C3D" w:rsidRDefault="004B4ECC">
      <w:r>
        <w:t>Perkin told Adam that if he saw his parson or priest to let him know that Perkin was studying hard.  Why was that important to Perkin?</w:t>
      </w:r>
    </w:p>
    <w:p w:rsidR="00934C3D" w:rsidRDefault="00934C3D"/>
    <w:p w:rsidR="00934C3D" w:rsidRDefault="00934C3D"/>
    <w:p w:rsidR="00934C3D" w:rsidRDefault="00934C3D"/>
    <w:p w:rsidR="00934C3D" w:rsidRDefault="004B4ECC">
      <w:r>
        <w:t>If Sir Edmund was so proud of his carriage, why would he never ride in it?</w:t>
      </w:r>
    </w:p>
    <w:p w:rsidR="00934C3D" w:rsidRDefault="00934C3D"/>
    <w:p w:rsidR="00934C3D" w:rsidRDefault="00934C3D"/>
    <w:p w:rsidR="00934C3D" w:rsidRDefault="004B4ECC">
      <w:r>
        <w:t>What does “He put on his best son-of -Roger manner” mean?</w:t>
      </w:r>
    </w:p>
    <w:p w:rsidR="00934C3D" w:rsidRDefault="00934C3D"/>
    <w:p w:rsidR="00934C3D" w:rsidRDefault="00934C3D"/>
    <w:p w:rsidR="00934C3D" w:rsidRDefault="004B4ECC">
      <w:r>
        <w:t>What complaint did Roger have about the abbot's wood?</w:t>
      </w:r>
    </w:p>
    <w:p w:rsidR="00934C3D" w:rsidRDefault="00934C3D"/>
    <w:p w:rsidR="00934C3D" w:rsidRDefault="00934C3D"/>
    <w:p w:rsidR="00934C3D" w:rsidRDefault="004B4ECC">
      <w:r>
        <w:t>Why was it important?</w:t>
      </w:r>
    </w:p>
    <w:p w:rsidR="00934C3D" w:rsidRDefault="00934C3D"/>
    <w:p w:rsidR="00934C3D" w:rsidRDefault="00934C3D"/>
    <w:p w:rsidR="00934C3D" w:rsidRDefault="004B4ECC">
      <w:r>
        <w:t>How did the abbot compensate for this?</w:t>
      </w:r>
    </w:p>
    <w:p w:rsidR="00934C3D" w:rsidRDefault="00934C3D"/>
    <w:p w:rsidR="00934C3D" w:rsidRDefault="00934C3D"/>
    <w:p w:rsidR="00934C3D" w:rsidRDefault="00934C3D"/>
    <w:p w:rsidR="00934C3D" w:rsidRDefault="004B4ECC">
      <w:r>
        <w:t>Roads play and important part in this story.  Roger appreciates the roads and understands the importance of keeping them in good repair because the roads are necessary for his livelihood.  Copy the second to last paragraph in chapter four.</w:t>
      </w:r>
    </w:p>
    <w:p w:rsidR="00934C3D" w:rsidRDefault="00934C3D"/>
    <w:p w:rsidR="00934C3D" w:rsidRDefault="00934C3D"/>
    <w:p w:rsidR="00934C3D" w:rsidRDefault="00934C3D"/>
    <w:p w:rsidR="00934C3D" w:rsidRDefault="00934C3D"/>
    <w:p w:rsidR="00934C3D" w:rsidRDefault="00934C3D"/>
    <w:sectPr w:rsidR="00934C3D">
      <w:type w:val="continuous"/>
      <w:pgSz w:w="12240" w:h="15840"/>
      <w:pgMar w:top="1134" w:right="1134" w:bottom="1134" w:left="1134"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C3D" w:rsidRDefault="004B4ECC">
      <w:r>
        <w:separator/>
      </w:r>
    </w:p>
  </w:endnote>
  <w:endnote w:type="continuationSeparator" w:id="0">
    <w:p w:rsidR="00934C3D" w:rsidRDefault="004B4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C3D" w:rsidRDefault="004B4ECC">
      <w:r>
        <w:rPr>
          <w:rFonts w:eastAsiaTheme="minorEastAsia"/>
          <w:kern w:val="0"/>
          <w:lang w:eastAsia="en-US" w:bidi="ar-SA"/>
        </w:rPr>
        <w:separator/>
      </w:r>
    </w:p>
  </w:footnote>
  <w:footnote w:type="continuationSeparator" w:id="0">
    <w:p w:rsidR="00934C3D" w:rsidRDefault="004B4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ECC"/>
    <w:rsid w:val="004B4ECC"/>
    <w:rsid w:val="00934C3D"/>
    <w:rsid w:val="00DF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67796A"/>
  <w14:defaultImageDpi w14:val="0"/>
  <w15:docId w15:val="{75811E8A-F79C-487E-B5A9-EF4CE875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N w:val="0"/>
      <w:adjustRightInd w:val="0"/>
      <w:spacing w:after="0" w:line="240" w:lineRule="auto"/>
    </w:pPr>
    <w:rPr>
      <w:rFonts w:ascii="Times New Roman" w:eastAsia="Times New Roma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99"/>
    <w:pPr>
      <w:keepNext/>
      <w:suppressAutoHyphens w:val="0"/>
      <w:autoSpaceDE w:val="0"/>
      <w:spacing w:before="240" w:after="120"/>
    </w:pPr>
    <w:rPr>
      <w:rFonts w:ascii="Arial" w:cs="Arial"/>
      <w:kern w:val="0"/>
      <w:sz w:val="28"/>
      <w:szCs w:val="28"/>
      <w:lang w:eastAsia="en-US" w:bidi="ar-SA"/>
    </w:rPr>
  </w:style>
  <w:style w:type="paragraph" w:customStyle="1" w:styleId="TextBody">
    <w:name w:val="Text Body"/>
    <w:basedOn w:val="Normal"/>
    <w:uiPriority w:val="99"/>
    <w:pPr>
      <w:suppressAutoHyphens w:val="0"/>
      <w:autoSpaceDE w:val="0"/>
      <w:spacing w:after="120"/>
    </w:pPr>
    <w:rPr>
      <w:rFonts w:eastAsiaTheme="minorEastAsia"/>
      <w:kern w:val="0"/>
      <w:lang w:eastAsia="en-US" w:bidi="ar-SA"/>
    </w:rPr>
  </w:style>
  <w:style w:type="paragraph" w:styleId="List">
    <w:name w:val="List"/>
    <w:basedOn w:val="TextBody"/>
    <w:uiPriority w:val="99"/>
    <w:rPr>
      <w:rFonts w:eastAsia="Times New Roman"/>
    </w:rPr>
  </w:style>
  <w:style w:type="paragraph" w:styleId="Caption">
    <w:name w:val="caption"/>
    <w:basedOn w:val="Normal"/>
    <w:uiPriority w:val="99"/>
    <w:qFormat/>
    <w:pPr>
      <w:suppressLineNumbers/>
      <w:suppressAutoHyphens w:val="0"/>
      <w:autoSpaceDE w:val="0"/>
      <w:spacing w:before="120" w:after="120"/>
    </w:pPr>
    <w:rPr>
      <w:i/>
      <w:iCs/>
      <w:kern w:val="0"/>
      <w:lang w:eastAsia="en-US" w:bidi="ar-SA"/>
    </w:rPr>
  </w:style>
  <w:style w:type="paragraph" w:customStyle="1" w:styleId="Index">
    <w:name w:val="Index"/>
    <w:basedOn w:val="Normal"/>
    <w:uiPriority w:val="99"/>
    <w:pPr>
      <w:suppressLineNumbers/>
      <w:suppressAutoHyphens w:val="0"/>
      <w:autoSpaceDE w:val="0"/>
    </w:pPr>
    <w:rPr>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278</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Zook</dc:creator>
  <cp:keywords/>
  <dc:description/>
  <cp:lastModifiedBy>Yvonne Yoder</cp:lastModifiedBy>
  <cp:revision>3</cp:revision>
  <cp:lastPrinted>2016-04-25T14:54:00Z</cp:lastPrinted>
  <dcterms:created xsi:type="dcterms:W3CDTF">2018-05-21T15:41:00Z</dcterms:created>
  <dcterms:modified xsi:type="dcterms:W3CDTF">2018-07-17T15:37:00Z</dcterms:modified>
</cp:coreProperties>
</file>