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2D" w:rsidRDefault="00964EA7">
      <w:pPr>
        <w:jc w:val="center"/>
      </w:pPr>
      <w:r>
        <w:rPr>
          <w:sz w:val="48"/>
          <w:szCs w:val="48"/>
        </w:rPr>
        <w:t>Lesson 12</w:t>
      </w:r>
      <w:r>
        <w:t xml:space="preserve"> </w:t>
      </w:r>
    </w:p>
    <w:p w:rsidR="00CC372D" w:rsidRPr="003042AB" w:rsidRDefault="00964EA7">
      <w:pPr>
        <w:jc w:val="center"/>
        <w:rPr>
          <w:i/>
        </w:rPr>
      </w:pPr>
      <w:r>
        <w:t xml:space="preserve">Chapters 23 of </w:t>
      </w:r>
      <w:r w:rsidRPr="003042AB">
        <w:rPr>
          <w:i/>
        </w:rPr>
        <w:t>Adam of the Road</w:t>
      </w:r>
    </w:p>
    <w:p w:rsidR="00CC372D" w:rsidRDefault="00964EA7">
      <w:r>
        <w:t>Name</w:t>
      </w:r>
      <w:r w:rsidR="003042AB">
        <w:t>: _</w:t>
      </w:r>
      <w:r>
        <w:t>___________________</w:t>
      </w:r>
    </w:p>
    <w:p w:rsidR="00CC372D" w:rsidRDefault="00CC372D"/>
    <w:p w:rsidR="00CC372D" w:rsidRDefault="00964EA7">
      <w:r>
        <w:t>Vocabulary</w:t>
      </w:r>
    </w:p>
    <w:p w:rsidR="00CC372D" w:rsidRDefault="00964EA7">
      <w:r>
        <w:tab/>
      </w:r>
    </w:p>
    <w:p w:rsidR="00CC372D" w:rsidRDefault="00964EA7">
      <w:r>
        <w:tab/>
        <w:t>mean (this word is used on page 308)</w:t>
      </w:r>
    </w:p>
    <w:p w:rsidR="00CC372D" w:rsidRDefault="00964EA7">
      <w:r>
        <w:tab/>
      </w:r>
      <w:r>
        <w:tab/>
      </w:r>
    </w:p>
    <w:p w:rsidR="00CC372D" w:rsidRDefault="00964EA7">
      <w:r>
        <w:tab/>
      </w:r>
    </w:p>
    <w:p w:rsidR="00CC372D" w:rsidRDefault="00964EA7">
      <w:r>
        <w:t>“I bet he needs the shoes,” said Adam feelingly.  Why is the word feelingly used to describe how Adam said this?</w:t>
      </w:r>
    </w:p>
    <w:p w:rsidR="00CC372D" w:rsidRDefault="00964EA7">
      <w:r>
        <w:tab/>
      </w:r>
    </w:p>
    <w:p w:rsidR="00CC372D" w:rsidRDefault="00CC372D"/>
    <w:p w:rsidR="00CC372D" w:rsidRDefault="00964EA7">
      <w:r>
        <w:t>What did Adam say was a sign of spring?</w:t>
      </w:r>
    </w:p>
    <w:p w:rsidR="00CC372D" w:rsidRDefault="00964EA7">
      <w:r>
        <w:tab/>
      </w:r>
    </w:p>
    <w:p w:rsidR="00CC372D" w:rsidRDefault="00CC372D"/>
    <w:p w:rsidR="00CC372D" w:rsidRDefault="00964EA7">
      <w:r>
        <w:t>What was special</w:t>
      </w:r>
      <w:r w:rsidR="003042AB">
        <w:t xml:space="preserve"> about how Roger shook his hand?</w:t>
      </w:r>
    </w:p>
    <w:p w:rsidR="00CC372D" w:rsidRDefault="00964EA7">
      <w:r>
        <w:tab/>
      </w:r>
    </w:p>
    <w:p w:rsidR="00CC372D" w:rsidRDefault="00CC372D"/>
    <w:p w:rsidR="00CC372D" w:rsidRDefault="00964EA7">
      <w:r>
        <w:t>How did Roger meet him when they met at the beginning of the book?</w:t>
      </w:r>
    </w:p>
    <w:p w:rsidR="00CC372D" w:rsidRDefault="00964EA7">
      <w:r>
        <w:tab/>
      </w:r>
    </w:p>
    <w:p w:rsidR="00CC372D" w:rsidRDefault="00CC372D"/>
    <w:p w:rsidR="00CC372D" w:rsidRDefault="00964EA7">
      <w:r>
        <w:t>What do you think made the difference between those two meetings?</w:t>
      </w:r>
    </w:p>
    <w:p w:rsidR="00CC372D" w:rsidRDefault="00964EA7">
      <w:r>
        <w:tab/>
      </w:r>
    </w:p>
    <w:p w:rsidR="00CC372D" w:rsidRDefault="00CC372D"/>
    <w:p w:rsidR="00CC372D" w:rsidRDefault="00964EA7">
      <w:r>
        <w:t xml:space="preserve">Where was Bayard?  </w:t>
      </w:r>
    </w:p>
    <w:p w:rsidR="00CC372D" w:rsidRDefault="00964EA7">
      <w:r>
        <w:tab/>
      </w:r>
    </w:p>
    <w:p w:rsidR="00CC372D" w:rsidRDefault="00CC372D"/>
    <w:p w:rsidR="00CC372D" w:rsidRDefault="00964EA7">
      <w:r>
        <w:t>How had Simon’s lot in life changed?</w:t>
      </w:r>
    </w:p>
    <w:p w:rsidR="00CC372D" w:rsidRDefault="00964EA7">
      <w:r>
        <w:tab/>
      </w:r>
    </w:p>
    <w:p w:rsidR="00CC372D" w:rsidRDefault="00CC372D"/>
    <w:p w:rsidR="00CC372D" w:rsidRDefault="00964EA7">
      <w:r>
        <w:t>List a couple things you think Roger meant when he said Adam had done well.</w:t>
      </w:r>
    </w:p>
    <w:p w:rsidR="00CC372D" w:rsidRDefault="00CC372D"/>
    <w:p w:rsidR="00CC372D" w:rsidRDefault="00CC372D"/>
    <w:p w:rsidR="00CC372D" w:rsidRDefault="00CC372D"/>
    <w:p w:rsidR="00CC372D" w:rsidRDefault="00964EA7">
      <w:r>
        <w:t>Did you think this was a satisfactory ending?  Why or why not?</w:t>
      </w:r>
    </w:p>
    <w:p w:rsidR="00CC372D" w:rsidRDefault="00CC372D">
      <w:bookmarkStart w:id="0" w:name="_GoBack"/>
      <w:bookmarkEnd w:id="0"/>
    </w:p>
    <w:p w:rsidR="00CC372D" w:rsidRDefault="00CC372D"/>
    <w:p w:rsidR="00CC372D" w:rsidRDefault="00CC372D"/>
    <w:p w:rsidR="00CC372D" w:rsidRDefault="00CC372D"/>
    <w:p w:rsidR="00CC372D" w:rsidRDefault="00CC372D"/>
    <w:p w:rsidR="00CC372D" w:rsidRDefault="00CC372D"/>
    <w:p w:rsidR="00CC372D" w:rsidRDefault="00964EA7">
      <w:r>
        <w:t>Did you enjoy Adam of the Road?  Why or why not?</w:t>
      </w:r>
    </w:p>
    <w:p w:rsidR="00CC372D" w:rsidRDefault="00CC372D"/>
    <w:p w:rsidR="00CC372D" w:rsidRDefault="00CC372D"/>
    <w:p w:rsidR="00CC372D" w:rsidRDefault="00CC372D"/>
    <w:p w:rsidR="00CC372D" w:rsidRDefault="00CC372D"/>
    <w:p w:rsidR="00CC372D" w:rsidRDefault="00CC372D"/>
    <w:sectPr w:rsidR="00CC372D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72D" w:rsidRDefault="00964EA7">
      <w:r>
        <w:separator/>
      </w:r>
    </w:p>
  </w:endnote>
  <w:endnote w:type="continuationSeparator" w:id="0">
    <w:p w:rsidR="00CC372D" w:rsidRDefault="0096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72D" w:rsidRDefault="00964EA7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CC372D" w:rsidRDefault="00964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A7"/>
    <w:rsid w:val="003042AB"/>
    <w:rsid w:val="00964EA7"/>
    <w:rsid w:val="00CC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FD1915"/>
  <w14:defaultImageDpi w14:val="0"/>
  <w15:docId w15:val="{BCFB9C04-CC00-4B44-AB2C-6C28DA91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2018-05-21T15:49:00Z</dcterms:created>
  <dcterms:modified xsi:type="dcterms:W3CDTF">2018-07-19T14:05:00Z</dcterms:modified>
</cp:coreProperties>
</file>