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BC" w:rsidRDefault="008D75F5">
      <w:r>
        <w:t>Lesson 12 teacher</w:t>
      </w:r>
    </w:p>
    <w:p w:rsidR="00F908BC" w:rsidRDefault="00F908BC"/>
    <w:p w:rsidR="00F908BC" w:rsidRDefault="008D75F5">
      <w:r>
        <w:t>page 307  the village had ownership in Adam's success.  He had made himself a necessary part of their lives.</w:t>
      </w:r>
    </w:p>
    <w:p w:rsidR="00F908BC" w:rsidRDefault="008D75F5">
      <w:r>
        <w:t xml:space="preserve">This is very different from when he left the Priest’s </w:t>
      </w:r>
      <w:r w:rsidR="00DE2285">
        <w:t>household</w:t>
      </w:r>
    </w:p>
    <w:p w:rsidR="00F908BC" w:rsidRDefault="00F908BC"/>
    <w:p w:rsidR="00F908BC" w:rsidRDefault="008D75F5">
      <w:r>
        <w:t>page 309 speaks of breaking bread.</w:t>
      </w:r>
    </w:p>
    <w:p w:rsidR="00F908BC" w:rsidRDefault="008D75F5">
      <w:r>
        <w:tab/>
        <w:t>We refer to having a meal as breaking bread together</w:t>
      </w:r>
    </w:p>
    <w:p w:rsidR="00F908BC" w:rsidRDefault="008D75F5">
      <w:r>
        <w:tab/>
        <w:t>They didn't slice their bread</w:t>
      </w:r>
    </w:p>
    <w:p w:rsidR="00F908BC" w:rsidRDefault="00F908BC"/>
    <w:p w:rsidR="00F908BC" w:rsidRDefault="008D75F5">
      <w:r>
        <w:t>Notice the ending of the story</w:t>
      </w:r>
    </w:p>
    <w:p w:rsidR="00F908BC" w:rsidRDefault="008D75F5">
      <w:r>
        <w:tab/>
        <w:t>news from all his friends</w:t>
      </w:r>
    </w:p>
    <w:p w:rsidR="00F908BC" w:rsidRDefault="008D75F5">
      <w:r>
        <w:tab/>
        <w:t>others besides Adam are maturing and growing up</w:t>
      </w:r>
    </w:p>
    <w:p w:rsidR="00F908BC" w:rsidRDefault="00F908BC"/>
    <w:p w:rsidR="00F908BC" w:rsidRDefault="008D75F5">
      <w:r>
        <w:t>What all could be included in the last line of the Book?  What all does Roger think he h</w:t>
      </w:r>
      <w:r w:rsidR="00DE2285">
        <w:t>as done well?</w:t>
      </w:r>
    </w:p>
    <w:p w:rsidR="00F908BC" w:rsidRDefault="008D75F5">
      <w:pPr>
        <w:ind w:left="709"/>
      </w:pPr>
      <w:r>
        <w:t>Chose to be a minstrel</w:t>
      </w:r>
    </w:p>
    <w:p w:rsidR="00F908BC" w:rsidRDefault="008D75F5">
      <w:pPr>
        <w:ind w:left="709"/>
      </w:pPr>
      <w:r>
        <w:t>survived on his own for most of a year</w:t>
      </w:r>
    </w:p>
    <w:p w:rsidR="00F908BC" w:rsidRDefault="008D75F5">
      <w:pPr>
        <w:ind w:left="709"/>
      </w:pPr>
      <w:r>
        <w:t>had a suit of clothes fit for a minstrel</w:t>
      </w:r>
    </w:p>
    <w:p w:rsidR="00F908BC" w:rsidRDefault="008D75F5">
      <w:pPr>
        <w:ind w:left="709"/>
      </w:pPr>
      <w:r>
        <w:t>had a new instrument</w:t>
      </w:r>
    </w:p>
    <w:p w:rsidR="00F908BC" w:rsidRDefault="008D75F5">
      <w:pPr>
        <w:ind w:left="709"/>
      </w:pPr>
      <w:r>
        <w:t>had matured</w:t>
      </w:r>
    </w:p>
    <w:p w:rsidR="00F908BC" w:rsidRDefault="00F908BC">
      <w:pPr>
        <w:ind w:left="709"/>
      </w:pPr>
    </w:p>
    <w:p w:rsidR="00F908BC" w:rsidRDefault="008D75F5">
      <w:r>
        <w:t>Understand the title better</w:t>
      </w:r>
    </w:p>
    <w:p w:rsidR="00F908BC" w:rsidRDefault="008D75F5">
      <w:r>
        <w:tab/>
        <w:t>illustrates the story</w:t>
      </w:r>
    </w:p>
    <w:p w:rsidR="00F908BC" w:rsidRDefault="008D75F5">
      <w:r>
        <w:tab/>
        <w:t>illustrates his choice to be a minstrel</w:t>
      </w:r>
    </w:p>
    <w:p w:rsidR="00F908BC" w:rsidRDefault="00F908BC"/>
    <w:p w:rsidR="00F908BC" w:rsidRDefault="008D75F5">
      <w:r>
        <w:t>Discuss the whole book</w:t>
      </w:r>
    </w:p>
    <w:p w:rsidR="00F908BC" w:rsidRDefault="008D75F5">
      <w:r>
        <w:tab/>
        <w:t>enjoyable parts</w:t>
      </w:r>
    </w:p>
    <w:p w:rsidR="00F908BC" w:rsidRDefault="008D75F5">
      <w:r>
        <w:tab/>
        <w:t>things we learned</w:t>
      </w:r>
    </w:p>
    <w:p w:rsidR="00F908BC" w:rsidRDefault="008D75F5">
      <w:r>
        <w:tab/>
        <w:t>thoughts on the book</w:t>
      </w:r>
    </w:p>
    <w:p w:rsidR="00F908BC" w:rsidRDefault="008D75F5">
      <w:r>
        <w:tab/>
        <w:t>how would a 11 year old boy traveling by himself seem today?</w:t>
      </w:r>
    </w:p>
    <w:p w:rsidR="00DE2285" w:rsidRDefault="00DE2285">
      <w:bookmarkStart w:id="0" w:name="_GoBack"/>
      <w:bookmarkEnd w:id="0"/>
    </w:p>
    <w:sectPr w:rsidR="00DE2285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BC" w:rsidRDefault="008D75F5">
      <w:r>
        <w:separator/>
      </w:r>
    </w:p>
  </w:endnote>
  <w:endnote w:type="continuationSeparator" w:id="0">
    <w:p w:rsidR="00F908BC" w:rsidRDefault="008D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BC" w:rsidRDefault="008D75F5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F908BC" w:rsidRDefault="008D7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F5"/>
    <w:rsid w:val="008D75F5"/>
    <w:rsid w:val="00DE2285"/>
    <w:rsid w:val="00F9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039A5"/>
  <w14:defaultImageDpi w14:val="0"/>
  <w15:docId w15:val="{C9381D35-5450-40EA-9911-430D53F7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2018-05-21T15:49:00Z</dcterms:created>
  <dcterms:modified xsi:type="dcterms:W3CDTF">2018-07-19T14:10:00Z</dcterms:modified>
</cp:coreProperties>
</file>