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28" w:rsidRDefault="00FB32C0">
      <w:pPr>
        <w:jc w:val="center"/>
      </w:pPr>
      <w:r>
        <w:rPr>
          <w:sz w:val="48"/>
          <w:szCs w:val="48"/>
        </w:rPr>
        <w:t>Lesson 1</w:t>
      </w:r>
      <w:r>
        <w:t xml:space="preserve"> </w:t>
      </w:r>
    </w:p>
    <w:p w:rsidR="00714C28" w:rsidRPr="00390BB3" w:rsidRDefault="00FB32C0">
      <w:pPr>
        <w:jc w:val="center"/>
        <w:rPr>
          <w:i/>
        </w:rPr>
      </w:pPr>
      <w:r>
        <w:t xml:space="preserve">Chapters 1 and 2 of </w:t>
      </w:r>
      <w:bookmarkStart w:id="0" w:name="_GoBack"/>
      <w:r w:rsidRPr="00390BB3">
        <w:rPr>
          <w:i/>
        </w:rPr>
        <w:t>Adam of the Road</w:t>
      </w:r>
    </w:p>
    <w:bookmarkEnd w:id="0"/>
    <w:p w:rsidR="00714C28" w:rsidRDefault="00595C77">
      <w:r>
        <w:t>Name</w:t>
      </w:r>
      <w:r w:rsidR="00FB32C0">
        <w:t>____________________</w:t>
      </w:r>
    </w:p>
    <w:p w:rsidR="00714C28" w:rsidRDefault="00714C28"/>
    <w:p w:rsidR="00714C28" w:rsidRDefault="00FB32C0">
      <w:r>
        <w:t>Vocabulary</w:t>
      </w:r>
    </w:p>
    <w:p w:rsidR="00714C28" w:rsidRDefault="00FB32C0">
      <w:r>
        <w:t xml:space="preserve">Look </w:t>
      </w:r>
      <w:r w:rsidR="00595C77">
        <w:t xml:space="preserve">up </w:t>
      </w:r>
      <w:r>
        <w:t>each of these words in a dictionary and write its definition.</w:t>
      </w:r>
    </w:p>
    <w:p w:rsidR="00714C28" w:rsidRDefault="00FB32C0">
      <w:pPr>
        <w:ind w:left="709"/>
      </w:pPr>
      <w:r>
        <w:t>fabliaux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ninny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dole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doleful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 xml:space="preserve">pining 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wanhope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r>
        <w:t>Character study</w:t>
      </w:r>
    </w:p>
    <w:p w:rsidR="00714C28" w:rsidRDefault="00FB32C0">
      <w:r>
        <w:t>Give a brief description of each of these characters.</w:t>
      </w:r>
    </w:p>
    <w:p w:rsidR="00714C28" w:rsidRDefault="00FB32C0">
      <w:pPr>
        <w:ind w:left="709"/>
      </w:pPr>
      <w:r>
        <w:t>Adam Quartermayne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Roger Quartermayne the minstrel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Perkin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Nick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pPr>
        <w:ind w:left="709"/>
      </w:pPr>
      <w:r>
        <w:t>Dame Malkin</w:t>
      </w:r>
    </w:p>
    <w:p w:rsidR="00714C28" w:rsidRDefault="00714C28">
      <w:pPr>
        <w:ind w:left="709"/>
      </w:pPr>
    </w:p>
    <w:p w:rsidR="00714C28" w:rsidRDefault="00714C28">
      <w:pPr>
        <w:ind w:left="709"/>
      </w:pPr>
    </w:p>
    <w:p w:rsidR="00714C28" w:rsidRDefault="00FB32C0">
      <w:r>
        <w:t>What is the year</w:t>
      </w:r>
      <w:r w:rsidR="00595C77">
        <w:t>,</w:t>
      </w:r>
      <w:r>
        <w:t xml:space="preserve"> month</w:t>
      </w:r>
      <w:r w:rsidR="00595C77">
        <w:t>,</w:t>
      </w:r>
      <w:r>
        <w:t xml:space="preserve"> and day that this story begins?</w:t>
      </w:r>
    </w:p>
    <w:p w:rsidR="00714C28" w:rsidRDefault="00714C28"/>
    <w:p w:rsidR="00714C28" w:rsidRDefault="00714C28"/>
    <w:p w:rsidR="00714C28" w:rsidRDefault="00714C28"/>
    <w:p w:rsidR="00714C28" w:rsidRDefault="00FB32C0">
      <w:r>
        <w:t>Where had Roger been and why was he there?</w:t>
      </w:r>
    </w:p>
    <w:sectPr w:rsidR="00714C28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28" w:rsidRDefault="00FB32C0">
      <w:r>
        <w:separator/>
      </w:r>
    </w:p>
  </w:endnote>
  <w:endnote w:type="continuationSeparator" w:id="0">
    <w:p w:rsidR="00714C28" w:rsidRDefault="00FB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28" w:rsidRDefault="00FB32C0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714C28" w:rsidRDefault="00FB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C0"/>
    <w:rsid w:val="00390BB3"/>
    <w:rsid w:val="00595C77"/>
    <w:rsid w:val="00714C28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CDF07"/>
  <w14:defaultImageDpi w14:val="0"/>
  <w15:docId w15:val="{0FB21D9B-5B7A-4FAA-895A-55127CD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4</cp:revision>
  <dcterms:created xsi:type="dcterms:W3CDTF">2018-05-21T15:38:00Z</dcterms:created>
  <dcterms:modified xsi:type="dcterms:W3CDTF">2018-07-17T15:24:00Z</dcterms:modified>
</cp:coreProperties>
</file>