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CF" w:rsidRDefault="005018CF" w:rsidP="005018CF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="0001009F">
        <w:rPr>
          <w:sz w:val="24"/>
        </w:rPr>
        <w:t xml:space="preserve">   </w:t>
      </w:r>
      <w:r>
        <w:rPr>
          <w:sz w:val="24"/>
        </w:rPr>
        <w:t>Science</w:t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  <w:t>Date: _____________</w:t>
      </w:r>
    </w:p>
    <w:p w:rsidR="005018CF" w:rsidRDefault="005018CF" w:rsidP="005018CF">
      <w:pPr>
        <w:spacing w:line="240" w:lineRule="auto"/>
        <w:jc w:val="center"/>
        <w:rPr>
          <w:sz w:val="24"/>
        </w:rPr>
      </w:pPr>
      <w:r>
        <w:rPr>
          <w:sz w:val="24"/>
        </w:rPr>
        <w:t>CCU 2</w:t>
      </w:r>
    </w:p>
    <w:p w:rsidR="005018CF" w:rsidRDefault="005018CF" w:rsidP="005018CF">
      <w:pPr>
        <w:spacing w:line="240" w:lineRule="auto"/>
        <w:jc w:val="center"/>
        <w:rPr>
          <w:sz w:val="24"/>
        </w:rPr>
      </w:pPr>
    </w:p>
    <w:p w:rsidR="005018CF" w:rsidRDefault="005018CF" w:rsidP="005018CF">
      <w:pPr>
        <w:pStyle w:val="ListParagraph"/>
        <w:numPr>
          <w:ilvl w:val="0"/>
          <w:numId w:val="1"/>
        </w:numPr>
        <w:rPr>
          <w:sz w:val="24"/>
        </w:rPr>
      </w:pPr>
      <w:r w:rsidRPr="00CA7285">
        <w:rPr>
          <w:b/>
        </w:rPr>
        <w:t>Write the letter of the definition beside each term</w:t>
      </w:r>
      <w:r>
        <w:rPr>
          <w:sz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480"/>
      </w:tblGrid>
      <w:tr w:rsidR="005018CF" w:rsidTr="005018CF">
        <w:trPr>
          <w:trHeight w:val="432"/>
        </w:trPr>
        <w:tc>
          <w:tcPr>
            <w:tcW w:w="3078" w:type="dxa"/>
          </w:tcPr>
          <w:p w:rsidR="005018CF" w:rsidRPr="00781741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Vertebrate</w:t>
            </w:r>
          </w:p>
        </w:tc>
        <w:tc>
          <w:tcPr>
            <w:tcW w:w="6480" w:type="dxa"/>
            <w:vMerge w:val="restart"/>
          </w:tcPr>
          <w:p w:rsidR="005018CF" w:rsidRPr="00781741" w:rsidRDefault="005018CF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female mammal’s milk-producing gland</w:t>
            </w:r>
          </w:p>
          <w:p w:rsidR="005018CF" w:rsidRDefault="005018CF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An insect-eating animal</w:t>
            </w:r>
          </w:p>
          <w:p w:rsidR="005018CF" w:rsidRPr="00781741" w:rsidRDefault="005018CF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An animal with a backbone</w:t>
            </w:r>
          </w:p>
          <w:p w:rsidR="005018CF" w:rsidRDefault="005018CF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cloven-hoofed animal that chews the cud</w:t>
            </w:r>
          </w:p>
          <w:p w:rsidR="005018CF" w:rsidRPr="00781741" w:rsidRDefault="005018CF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Maintaining a relatively constant body temperature</w:t>
            </w:r>
          </w:p>
          <w:p w:rsidR="005018CF" w:rsidRPr="00781741" w:rsidRDefault="005018CF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An animal that lives in a group</w:t>
            </w:r>
          </w:p>
          <w:p w:rsidR="005018CF" w:rsidRPr="00781741" w:rsidRDefault="005018CF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An animal that eats other animals that have already died</w:t>
            </w:r>
          </w:p>
          <w:p w:rsidR="005018CF" w:rsidRPr="00781741" w:rsidRDefault="005018CF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gnawing mamm</w:t>
            </w:r>
            <w:r w:rsidR="005E7C18">
              <w:rPr>
                <w:sz w:val="24"/>
              </w:rPr>
              <w:t>al</w:t>
            </w:r>
          </w:p>
          <w:p w:rsidR="005018CF" w:rsidRPr="00781741" w:rsidRDefault="005018CF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kind of place where each animal prefers to live</w:t>
            </w:r>
          </w:p>
          <w:p w:rsidR="005018CF" w:rsidRPr="00781741" w:rsidRDefault="005018CF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Animals that are so few in number they may </w:t>
            </w:r>
            <w:r w:rsidR="00DB115C">
              <w:rPr>
                <w:sz w:val="24"/>
              </w:rPr>
              <w:t>go</w:t>
            </w:r>
            <w:r>
              <w:rPr>
                <w:sz w:val="24"/>
              </w:rPr>
              <w:t xml:space="preserve"> extinct </w:t>
            </w:r>
          </w:p>
          <w:p w:rsidR="005018CF" w:rsidRPr="00781741" w:rsidRDefault="00DB115C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mammal whose young finish developing in a pouch</w:t>
            </w:r>
          </w:p>
          <w:p w:rsidR="005018CF" w:rsidRPr="00781741" w:rsidRDefault="00DB115C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An animal that has been tamed and raised for man’s use</w:t>
            </w:r>
          </w:p>
          <w:p w:rsidR="005018CF" w:rsidRDefault="00DB115C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Active at night</w:t>
            </w:r>
          </w:p>
          <w:p w:rsidR="005018CF" w:rsidRDefault="00DB115C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padded cushion on the bottom of a horse’s foot</w:t>
            </w:r>
          </w:p>
          <w:p w:rsidR="00DB115C" w:rsidRPr="00781741" w:rsidRDefault="00DB115C" w:rsidP="00DB115C">
            <w:pPr>
              <w:pStyle w:val="ListParagraph"/>
              <w:numPr>
                <w:ilvl w:val="0"/>
                <w:numId w:val="3"/>
              </w:numPr>
              <w:spacing w:line="420" w:lineRule="exact"/>
              <w:ind w:left="432"/>
              <w:rPr>
                <w:sz w:val="24"/>
              </w:rPr>
            </w:pPr>
            <w:r>
              <w:rPr>
                <w:sz w:val="24"/>
              </w:rPr>
              <w:t>An animal whose mother and father are the same species</w:t>
            </w:r>
          </w:p>
        </w:tc>
      </w:tr>
      <w:tr w:rsidR="005018CF" w:rsidTr="005018CF">
        <w:trPr>
          <w:trHeight w:val="432"/>
        </w:trPr>
        <w:tc>
          <w:tcPr>
            <w:tcW w:w="3078" w:type="dxa"/>
          </w:tcPr>
          <w:p w:rsidR="005018CF" w:rsidRPr="00781741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Warm-blooded</w:t>
            </w:r>
          </w:p>
        </w:tc>
        <w:tc>
          <w:tcPr>
            <w:tcW w:w="6480" w:type="dxa"/>
            <w:vMerge/>
          </w:tcPr>
          <w:p w:rsidR="005018CF" w:rsidRPr="00781741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018CF" w:rsidTr="005018CF">
        <w:trPr>
          <w:trHeight w:val="432"/>
        </w:trPr>
        <w:tc>
          <w:tcPr>
            <w:tcW w:w="3078" w:type="dxa"/>
          </w:tcPr>
          <w:p w:rsidR="005018CF" w:rsidRPr="00781741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Habitat</w:t>
            </w:r>
          </w:p>
        </w:tc>
        <w:tc>
          <w:tcPr>
            <w:tcW w:w="6480" w:type="dxa"/>
            <w:vMerge/>
          </w:tcPr>
          <w:p w:rsidR="005018CF" w:rsidRPr="00781741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018CF" w:rsidTr="005018CF">
        <w:trPr>
          <w:trHeight w:val="432"/>
        </w:trPr>
        <w:tc>
          <w:tcPr>
            <w:tcW w:w="3078" w:type="dxa"/>
          </w:tcPr>
          <w:p w:rsidR="005018CF" w:rsidRPr="00781741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Social animal</w:t>
            </w:r>
          </w:p>
        </w:tc>
        <w:tc>
          <w:tcPr>
            <w:tcW w:w="6480" w:type="dxa"/>
            <w:vMerge/>
          </w:tcPr>
          <w:p w:rsidR="005018CF" w:rsidRPr="00781741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018CF" w:rsidTr="005018CF">
        <w:trPr>
          <w:trHeight w:val="432"/>
        </w:trPr>
        <w:tc>
          <w:tcPr>
            <w:tcW w:w="3078" w:type="dxa"/>
          </w:tcPr>
          <w:p w:rsidR="005018CF" w:rsidRPr="00781741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Marsupial</w:t>
            </w:r>
          </w:p>
        </w:tc>
        <w:tc>
          <w:tcPr>
            <w:tcW w:w="6480" w:type="dxa"/>
            <w:vMerge/>
          </w:tcPr>
          <w:p w:rsidR="005018CF" w:rsidRPr="00781741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018CF" w:rsidTr="005018CF">
        <w:trPr>
          <w:trHeight w:val="432"/>
        </w:trPr>
        <w:tc>
          <w:tcPr>
            <w:tcW w:w="3078" w:type="dxa"/>
          </w:tcPr>
          <w:p w:rsidR="005018CF" w:rsidRPr="00781741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Mammary gland</w:t>
            </w:r>
          </w:p>
        </w:tc>
        <w:tc>
          <w:tcPr>
            <w:tcW w:w="6480" w:type="dxa"/>
            <w:vMerge/>
          </w:tcPr>
          <w:p w:rsidR="005018CF" w:rsidRPr="00781741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018CF" w:rsidTr="005018CF">
        <w:trPr>
          <w:trHeight w:val="432"/>
        </w:trPr>
        <w:tc>
          <w:tcPr>
            <w:tcW w:w="3078" w:type="dxa"/>
          </w:tcPr>
          <w:p w:rsidR="005018CF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Domestic animal</w:t>
            </w:r>
          </w:p>
        </w:tc>
        <w:tc>
          <w:tcPr>
            <w:tcW w:w="6480" w:type="dxa"/>
            <w:vMerge/>
          </w:tcPr>
          <w:p w:rsidR="005018CF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018CF" w:rsidTr="005018CF">
        <w:trPr>
          <w:trHeight w:val="432"/>
        </w:trPr>
        <w:tc>
          <w:tcPr>
            <w:tcW w:w="3078" w:type="dxa"/>
          </w:tcPr>
          <w:p w:rsidR="005018CF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Rodent</w:t>
            </w:r>
          </w:p>
        </w:tc>
        <w:tc>
          <w:tcPr>
            <w:tcW w:w="6480" w:type="dxa"/>
            <w:vMerge/>
          </w:tcPr>
          <w:p w:rsidR="005018CF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018CF" w:rsidTr="005018CF">
        <w:trPr>
          <w:trHeight w:val="432"/>
        </w:trPr>
        <w:tc>
          <w:tcPr>
            <w:tcW w:w="3078" w:type="dxa"/>
          </w:tcPr>
          <w:p w:rsidR="005018CF" w:rsidRPr="00781741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Nocturnal</w:t>
            </w:r>
          </w:p>
        </w:tc>
        <w:tc>
          <w:tcPr>
            <w:tcW w:w="6480" w:type="dxa"/>
            <w:vMerge/>
          </w:tcPr>
          <w:p w:rsidR="005018CF" w:rsidRPr="00781741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018CF" w:rsidTr="005018CF">
        <w:trPr>
          <w:trHeight w:val="432"/>
        </w:trPr>
        <w:tc>
          <w:tcPr>
            <w:tcW w:w="3078" w:type="dxa"/>
          </w:tcPr>
          <w:p w:rsidR="005018CF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Insectivore</w:t>
            </w:r>
          </w:p>
        </w:tc>
        <w:tc>
          <w:tcPr>
            <w:tcW w:w="6480" w:type="dxa"/>
            <w:vMerge/>
          </w:tcPr>
          <w:p w:rsidR="005018CF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018CF" w:rsidTr="005018CF">
        <w:trPr>
          <w:trHeight w:val="432"/>
        </w:trPr>
        <w:tc>
          <w:tcPr>
            <w:tcW w:w="3078" w:type="dxa"/>
          </w:tcPr>
          <w:p w:rsidR="005018CF" w:rsidRPr="00781741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Purebred</w:t>
            </w:r>
          </w:p>
        </w:tc>
        <w:tc>
          <w:tcPr>
            <w:tcW w:w="6480" w:type="dxa"/>
            <w:vMerge/>
          </w:tcPr>
          <w:p w:rsidR="005018CF" w:rsidRPr="00781741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018CF" w:rsidTr="005018CF">
        <w:trPr>
          <w:trHeight w:val="432"/>
        </w:trPr>
        <w:tc>
          <w:tcPr>
            <w:tcW w:w="3078" w:type="dxa"/>
          </w:tcPr>
          <w:p w:rsidR="005018CF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Scavenger</w:t>
            </w:r>
          </w:p>
        </w:tc>
        <w:tc>
          <w:tcPr>
            <w:tcW w:w="6480" w:type="dxa"/>
            <w:vMerge/>
          </w:tcPr>
          <w:p w:rsidR="005018CF" w:rsidRPr="00781741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018CF" w:rsidTr="005018CF">
        <w:trPr>
          <w:trHeight w:val="360"/>
        </w:trPr>
        <w:tc>
          <w:tcPr>
            <w:tcW w:w="3078" w:type="dxa"/>
          </w:tcPr>
          <w:p w:rsidR="005018CF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Frog</w:t>
            </w:r>
          </w:p>
        </w:tc>
        <w:tc>
          <w:tcPr>
            <w:tcW w:w="6480" w:type="dxa"/>
            <w:vMerge/>
          </w:tcPr>
          <w:p w:rsidR="005018CF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018CF" w:rsidTr="005018CF">
        <w:trPr>
          <w:trHeight w:val="360"/>
        </w:trPr>
        <w:tc>
          <w:tcPr>
            <w:tcW w:w="3078" w:type="dxa"/>
          </w:tcPr>
          <w:p w:rsidR="005018CF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Ruminant</w:t>
            </w:r>
          </w:p>
        </w:tc>
        <w:tc>
          <w:tcPr>
            <w:tcW w:w="6480" w:type="dxa"/>
            <w:vMerge/>
          </w:tcPr>
          <w:p w:rsidR="005018CF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5018CF" w:rsidTr="005018CF">
        <w:trPr>
          <w:trHeight w:val="360"/>
        </w:trPr>
        <w:tc>
          <w:tcPr>
            <w:tcW w:w="3078" w:type="dxa"/>
          </w:tcPr>
          <w:p w:rsidR="005018CF" w:rsidRDefault="005018CF" w:rsidP="005018CF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Endangered species</w:t>
            </w:r>
          </w:p>
        </w:tc>
        <w:tc>
          <w:tcPr>
            <w:tcW w:w="6480" w:type="dxa"/>
            <w:vMerge/>
          </w:tcPr>
          <w:p w:rsidR="005018CF" w:rsidRDefault="005018CF" w:rsidP="008E0A45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</w:tbl>
    <w:p w:rsidR="005018CF" w:rsidRPr="00781741" w:rsidRDefault="005018CF" w:rsidP="005018CF">
      <w:pPr>
        <w:rPr>
          <w:sz w:val="24"/>
        </w:rPr>
      </w:pPr>
    </w:p>
    <w:p w:rsidR="005018CF" w:rsidRPr="00437CB8" w:rsidRDefault="00DB115C" w:rsidP="005018CF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t>List the animals in part B under the correct heading.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115C" w:rsidTr="00DB115C">
        <w:tc>
          <w:tcPr>
            <w:tcW w:w="3192" w:type="dxa"/>
          </w:tcPr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Rodent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3192" w:type="dxa"/>
          </w:tcPr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Hoofed Mammal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</w:tc>
        <w:tc>
          <w:tcPr>
            <w:tcW w:w="3192" w:type="dxa"/>
          </w:tcPr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Insectivore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</w:tc>
      </w:tr>
      <w:tr w:rsidR="00DB115C" w:rsidTr="00DB115C">
        <w:tc>
          <w:tcPr>
            <w:tcW w:w="3192" w:type="dxa"/>
          </w:tcPr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Marsupial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</w:tc>
        <w:tc>
          <w:tcPr>
            <w:tcW w:w="3192" w:type="dxa"/>
          </w:tcPr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Carnivore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</w:tc>
        <w:tc>
          <w:tcPr>
            <w:tcW w:w="3192" w:type="dxa"/>
          </w:tcPr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Primate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  <w:p w:rsidR="00DB115C" w:rsidRDefault="00DB115C" w:rsidP="00DB115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_______________________</w:t>
            </w:r>
          </w:p>
        </w:tc>
      </w:tr>
    </w:tbl>
    <w:p w:rsidR="005018CF" w:rsidRPr="007F5503" w:rsidRDefault="005018CF" w:rsidP="005018CF">
      <w:pPr>
        <w:spacing w:line="240" w:lineRule="auto"/>
        <w:rPr>
          <w:rFonts w:asciiTheme="majorHAnsi" w:hAnsiTheme="majorHAnsi"/>
          <w:sz w:val="32"/>
        </w:rPr>
      </w:pPr>
    </w:p>
    <w:p w:rsidR="005018CF" w:rsidRPr="00903D52" w:rsidRDefault="005018CF" w:rsidP="005018CF">
      <w:pPr>
        <w:spacing w:line="240" w:lineRule="auto"/>
        <w:rPr>
          <w:rFonts w:ascii="Chiller" w:hAnsi="Chiller"/>
          <w:sz w:val="72"/>
        </w:rPr>
      </w:pPr>
      <w:r w:rsidRPr="00903D52">
        <w:rPr>
          <w:rFonts w:ascii="Chiller" w:hAnsi="Chiller"/>
          <w:sz w:val="72"/>
        </w:rPr>
        <w:t>Turn the page over!</w:t>
      </w:r>
    </w:p>
    <w:p w:rsidR="005018CF" w:rsidRPr="007F5503" w:rsidRDefault="005018CF" w:rsidP="005018CF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lastRenderedPageBreak/>
        <w:t xml:space="preserve">Answer the questions in part </w:t>
      </w:r>
      <w:r w:rsidR="00DB115C">
        <w:rPr>
          <w:b/>
        </w:rPr>
        <w:t>C.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32"/>
        <w:gridCol w:w="4932"/>
      </w:tblGrid>
      <w:tr w:rsidR="005018CF" w:rsidTr="008E0A45">
        <w:trPr>
          <w:trHeight w:val="225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5018CF" w:rsidRPr="00FB5193" w:rsidRDefault="005018CF" w:rsidP="00FB51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5018CF" w:rsidRPr="00FB5193" w:rsidRDefault="005018CF" w:rsidP="00FB51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5018CF" w:rsidRPr="00FB5193" w:rsidRDefault="005018CF" w:rsidP="00FB51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5018CF" w:rsidRPr="00FB5193" w:rsidRDefault="005018CF" w:rsidP="00FB51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DB115C" w:rsidRPr="00FB5193" w:rsidRDefault="005018CF" w:rsidP="00FB51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5018CF" w:rsidRPr="00FB5193" w:rsidRDefault="00DB115C" w:rsidP="00FB51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5018CF" w:rsidRPr="00FB5193" w:rsidRDefault="005018CF" w:rsidP="00FB51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5018CF" w:rsidRPr="00FB5193" w:rsidRDefault="005018CF" w:rsidP="00FB51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5018CF" w:rsidRPr="00FB5193" w:rsidRDefault="005018CF" w:rsidP="00FB51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5018CF" w:rsidRPr="00FB5193" w:rsidRDefault="005018CF" w:rsidP="00FB51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5018CF" w:rsidRPr="00FB5193" w:rsidRDefault="005018CF" w:rsidP="00FB51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5018CF" w:rsidRPr="002D5068" w:rsidRDefault="005018CF" w:rsidP="00FB519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06"/>
              <w:rPr>
                <w:b/>
              </w:rPr>
            </w:pPr>
            <w:r w:rsidRPr="002D5068">
              <w:rPr>
                <w:sz w:val="24"/>
              </w:rPr>
              <w:t>_______________________</w:t>
            </w:r>
          </w:p>
        </w:tc>
      </w:tr>
    </w:tbl>
    <w:p w:rsidR="005018CF" w:rsidRPr="00FB5193" w:rsidRDefault="005018CF" w:rsidP="00FB5193">
      <w:pPr>
        <w:rPr>
          <w:b/>
          <w:sz w:val="10"/>
        </w:rPr>
      </w:pPr>
    </w:p>
    <w:p w:rsidR="005018CF" w:rsidRPr="00CA7285" w:rsidRDefault="005018CF" w:rsidP="005018CF">
      <w:pPr>
        <w:pStyle w:val="ListParagraph"/>
        <w:numPr>
          <w:ilvl w:val="0"/>
          <w:numId w:val="1"/>
        </w:numPr>
        <w:ind w:left="450"/>
        <w:rPr>
          <w:b/>
        </w:rPr>
      </w:pPr>
      <w:r w:rsidRPr="00CA7285">
        <w:rPr>
          <w:b/>
        </w:rPr>
        <w:t xml:space="preserve">Answer each question </w:t>
      </w:r>
      <w:r w:rsidR="00DB115C">
        <w:rPr>
          <w:b/>
        </w:rPr>
        <w:t>in part D.</w:t>
      </w:r>
    </w:p>
    <w:p w:rsidR="00DB115C" w:rsidRDefault="00DB115C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Seven characteristics of mammals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4383"/>
      </w:tblGrid>
      <w:tr w:rsidR="005E7C18" w:rsidTr="005E7C18">
        <w:tc>
          <w:tcPr>
            <w:tcW w:w="4383" w:type="dxa"/>
          </w:tcPr>
          <w:p w:rsidR="005E7C18" w:rsidRPr="005E7C18" w:rsidRDefault="005E7C18" w:rsidP="005E7C18">
            <w:pPr>
              <w:spacing w:before="120"/>
              <w:rPr>
                <w:sz w:val="24"/>
              </w:rPr>
            </w:pPr>
            <w:r w:rsidRPr="005E7C18">
              <w:rPr>
                <w:sz w:val="24"/>
              </w:rPr>
              <w:t>__________________________________</w:t>
            </w:r>
          </w:p>
          <w:p w:rsidR="005E7C18" w:rsidRDefault="005E7C18" w:rsidP="005E7C1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5E7C18" w:rsidRDefault="005E7C18" w:rsidP="005E7C1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5E7C18" w:rsidRDefault="005E7C18" w:rsidP="005E7C1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5E7C18" w:rsidRPr="005E7C18" w:rsidRDefault="005E7C18" w:rsidP="005E7C18">
            <w:pPr>
              <w:spacing w:before="120"/>
              <w:rPr>
                <w:sz w:val="24"/>
              </w:rPr>
            </w:pPr>
          </w:p>
        </w:tc>
        <w:tc>
          <w:tcPr>
            <w:tcW w:w="4383" w:type="dxa"/>
          </w:tcPr>
          <w:p w:rsidR="005E7C18" w:rsidRDefault="005E7C18" w:rsidP="005E7C1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5E7C18" w:rsidRDefault="005E7C18" w:rsidP="005E7C1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5E7C18" w:rsidRDefault="005E7C18" w:rsidP="005E7C18">
            <w:pPr>
              <w:pStyle w:val="ListParagraph"/>
              <w:spacing w:before="120"/>
              <w:ind w:left="0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</w:tc>
      </w:tr>
    </w:tbl>
    <w:p w:rsidR="005018CF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</w:t>
      </w:r>
      <w:r w:rsidR="005018CF">
        <w:rPr>
          <w:sz w:val="24"/>
        </w:rPr>
        <w:t>___________________and________</w:t>
      </w:r>
      <w:r>
        <w:rPr>
          <w:sz w:val="24"/>
        </w:rPr>
        <w:t>_______________</w:t>
      </w:r>
      <w:r w:rsidR="005018CF">
        <w:rPr>
          <w:sz w:val="24"/>
        </w:rPr>
        <w:t>___________</w:t>
      </w:r>
    </w:p>
    <w:p w:rsidR="005018CF" w:rsidRDefault="005018CF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 ___________</w:t>
      </w:r>
      <w:r w:rsidR="005E7C18">
        <w:rPr>
          <w:sz w:val="24"/>
        </w:rPr>
        <w:t>______________________________________</w:t>
      </w:r>
      <w:r>
        <w:rPr>
          <w:sz w:val="24"/>
        </w:rPr>
        <w:t>_</w:t>
      </w:r>
    </w:p>
    <w:p w:rsidR="005018CF" w:rsidRDefault="005018CF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________________________</w:t>
      </w:r>
      <w:r w:rsidR="005E7C18">
        <w:rPr>
          <w:sz w:val="24"/>
        </w:rPr>
        <w:t>___________________________</w:t>
      </w:r>
    </w:p>
    <w:p w:rsidR="005018CF" w:rsidRDefault="005018CF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</w:t>
      </w:r>
      <w:r w:rsidR="005E7C18">
        <w:rPr>
          <w:sz w:val="24"/>
        </w:rPr>
        <w:t>and_________________________</w:t>
      </w:r>
    </w:p>
    <w:p w:rsidR="005018CF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_______________________</w:t>
      </w:r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________________________</w:t>
      </w:r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______________________________________________________</w:t>
      </w:r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______________________________________________________</w:t>
      </w:r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</w:t>
      </w:r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_______________________or__________________________or___________________</w:t>
      </w:r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________________________</w:t>
      </w:r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lastRenderedPageBreak/>
        <w:t>___________________</w:t>
      </w:r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_____________________________________</w:t>
      </w:r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proofErr w:type="gramStart"/>
      <w:r>
        <w:rPr>
          <w:sz w:val="24"/>
        </w:rPr>
        <w:t>Monkeys</w:t>
      </w:r>
      <w:proofErr w:type="gramEnd"/>
      <w:r>
        <w:rPr>
          <w:sz w:val="24"/>
        </w:rPr>
        <w:t xml:space="preserve"> ______________________________, but apes ________________________.</w:t>
      </w:r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</w:t>
      </w:r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</w:t>
      </w:r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proofErr w:type="gramStart"/>
      <w:r>
        <w:rPr>
          <w:sz w:val="24"/>
        </w:rPr>
        <w:t>Both ____________________________________________________________.</w:t>
      </w:r>
      <w:proofErr w:type="gramEnd"/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proofErr w:type="gramStart"/>
      <w:r>
        <w:rPr>
          <w:sz w:val="24"/>
        </w:rPr>
        <w:t>An opossum _____________________________________________, but a kitten ______________________________________________________.</w:t>
      </w:r>
      <w:proofErr w:type="gramEnd"/>
    </w:p>
    <w:p w:rsidR="005E7C18" w:rsidRDefault="005E7C18" w:rsidP="005018CF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A dog has___________________________ to ___________</w:t>
      </w:r>
      <w:r w:rsidR="00784355">
        <w:rPr>
          <w:sz w:val="24"/>
        </w:rPr>
        <w:t>____________ its prey, but a cat has ___________________________ to _________________________its prey.</w:t>
      </w:r>
    </w:p>
    <w:p w:rsidR="00784355" w:rsidRDefault="00784355" w:rsidP="005018CF">
      <w:pPr>
        <w:pStyle w:val="ListParagraph"/>
        <w:numPr>
          <w:ilvl w:val="0"/>
          <w:numId w:val="5"/>
        </w:numPr>
        <w:rPr>
          <w:sz w:val="24"/>
        </w:rPr>
      </w:pPr>
      <w:proofErr w:type="gramStart"/>
      <w:r>
        <w:rPr>
          <w:sz w:val="24"/>
        </w:rPr>
        <w:t>A tiger_________________________________________________________________.</w:t>
      </w:r>
      <w:proofErr w:type="gramEnd"/>
    </w:p>
    <w:p w:rsidR="00784355" w:rsidRDefault="00784355" w:rsidP="00784355">
      <w:pPr>
        <w:pStyle w:val="ListParagraph"/>
        <w:ind w:left="810"/>
        <w:rPr>
          <w:sz w:val="24"/>
        </w:rPr>
      </w:pPr>
      <w:proofErr w:type="gramStart"/>
      <w:r>
        <w:rPr>
          <w:sz w:val="24"/>
        </w:rPr>
        <w:t>A bat _________________________________________________________________.</w:t>
      </w:r>
      <w:proofErr w:type="gramEnd"/>
    </w:p>
    <w:p w:rsidR="00784355" w:rsidRDefault="00784355" w:rsidP="00FB5193">
      <w:pPr>
        <w:pStyle w:val="ListParagraph"/>
        <w:ind w:left="810"/>
        <w:rPr>
          <w:sz w:val="24"/>
        </w:rPr>
      </w:pPr>
      <w:proofErr w:type="gramStart"/>
      <w:r>
        <w:rPr>
          <w:sz w:val="24"/>
        </w:rPr>
        <w:t>A platypus ________________________________</w:t>
      </w:r>
      <w:r w:rsidR="00FB5193">
        <w:rPr>
          <w:sz w:val="24"/>
        </w:rPr>
        <w:t>_____________________________.</w:t>
      </w:r>
      <w:proofErr w:type="gramEnd"/>
    </w:p>
    <w:p w:rsidR="00784355" w:rsidRPr="00784355" w:rsidRDefault="00784355" w:rsidP="00784355">
      <w:pPr>
        <w:pStyle w:val="ListParagraph"/>
        <w:numPr>
          <w:ilvl w:val="0"/>
          <w:numId w:val="1"/>
        </w:numPr>
        <w:ind w:left="360"/>
        <w:rPr>
          <w:b/>
          <w:sz w:val="24"/>
        </w:rPr>
      </w:pPr>
      <w:r w:rsidRPr="00784355">
        <w:rPr>
          <w:b/>
          <w:sz w:val="24"/>
        </w:rPr>
        <w:t>Write the answers to part E. This is extra credit.</w:t>
      </w:r>
    </w:p>
    <w:p w:rsidR="00784355" w:rsidRDefault="00FB5193" w:rsidP="00784355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 xml:space="preserve">If it is from Africa or Asia, it will have </w:t>
      </w:r>
      <w:r w:rsidR="00784355">
        <w:rPr>
          <w:sz w:val="24"/>
        </w:rPr>
        <w:t>_____________________</w:t>
      </w:r>
      <w:r>
        <w:rPr>
          <w:sz w:val="24"/>
        </w:rPr>
        <w:t>___</w:t>
      </w:r>
      <w:r w:rsidR="00784355">
        <w:rPr>
          <w:sz w:val="24"/>
        </w:rPr>
        <w:t>_____________</w:t>
      </w:r>
      <w:r>
        <w:rPr>
          <w:sz w:val="24"/>
        </w:rPr>
        <w:t xml:space="preserve">___ _________________________________________, but if it is from America, it will have </w:t>
      </w:r>
      <w:r w:rsidR="00784355">
        <w:rPr>
          <w:sz w:val="24"/>
        </w:rPr>
        <w:t>_______</w:t>
      </w:r>
      <w:r>
        <w:rPr>
          <w:sz w:val="24"/>
        </w:rPr>
        <w:t>_________________________</w:t>
      </w:r>
      <w:r w:rsidR="00784355">
        <w:rPr>
          <w:sz w:val="24"/>
        </w:rPr>
        <w:t>______</w:t>
      </w:r>
      <w:r>
        <w:rPr>
          <w:sz w:val="24"/>
        </w:rPr>
        <w:t>_________________________</w:t>
      </w:r>
      <w:r w:rsidR="00784355">
        <w:rPr>
          <w:sz w:val="24"/>
        </w:rPr>
        <w:t>_______</w:t>
      </w:r>
      <w:r>
        <w:rPr>
          <w:sz w:val="24"/>
        </w:rPr>
        <w:t>.</w:t>
      </w:r>
    </w:p>
    <w:p w:rsidR="00784355" w:rsidRDefault="00784355" w:rsidP="00784355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</w:t>
      </w:r>
    </w:p>
    <w:p w:rsidR="00CE4F5C" w:rsidRDefault="00784355" w:rsidP="00FB5193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Dog tracks ________________________________________________________, but cat tracks ___________________________________________________________.</w:t>
      </w:r>
    </w:p>
    <w:p w:rsidR="00903D52" w:rsidRPr="00FB5193" w:rsidRDefault="00903D52" w:rsidP="00FB5193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It is a _________________ because ___________________________________________.</w:t>
      </w:r>
    </w:p>
    <w:sectPr w:rsidR="00903D52" w:rsidRPr="00FB5193" w:rsidSect="00903D5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A3C4D"/>
    <w:multiLevelType w:val="hybridMultilevel"/>
    <w:tmpl w:val="74765F7E"/>
    <w:lvl w:ilvl="0" w:tplc="F1A27E0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89B002A"/>
    <w:multiLevelType w:val="hybridMultilevel"/>
    <w:tmpl w:val="4A08890A"/>
    <w:lvl w:ilvl="0" w:tplc="6BA40F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15711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2A141BD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A53EE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CF"/>
    <w:rsid w:val="0001009F"/>
    <w:rsid w:val="00311211"/>
    <w:rsid w:val="005018CF"/>
    <w:rsid w:val="005E7C18"/>
    <w:rsid w:val="00784355"/>
    <w:rsid w:val="008A78B5"/>
    <w:rsid w:val="00903D52"/>
    <w:rsid w:val="009F301D"/>
    <w:rsid w:val="00C6773E"/>
    <w:rsid w:val="00D00A1C"/>
    <w:rsid w:val="00DB115C"/>
    <w:rsid w:val="00FB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8CF"/>
    <w:pPr>
      <w:ind w:left="720"/>
      <w:contextualSpacing/>
    </w:pPr>
  </w:style>
  <w:style w:type="table" w:styleId="TableGrid">
    <w:name w:val="Table Grid"/>
    <w:basedOn w:val="TableNormal"/>
    <w:uiPriority w:val="59"/>
    <w:rsid w:val="005018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8CF"/>
    <w:pPr>
      <w:ind w:left="720"/>
      <w:contextualSpacing/>
    </w:pPr>
  </w:style>
  <w:style w:type="table" w:styleId="TableGrid">
    <w:name w:val="Table Grid"/>
    <w:basedOn w:val="TableNormal"/>
    <w:uiPriority w:val="59"/>
    <w:rsid w:val="005018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6</cp:revision>
  <dcterms:created xsi:type="dcterms:W3CDTF">2017-09-26T11:41:00Z</dcterms:created>
  <dcterms:modified xsi:type="dcterms:W3CDTF">2017-09-27T18:45:00Z</dcterms:modified>
</cp:coreProperties>
</file>