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09" w:rsidRPr="00E91BCB" w:rsidRDefault="00956C09" w:rsidP="00956C09">
      <w:pPr>
        <w:spacing w:after="0"/>
        <w:ind w:right="-180"/>
        <w:jc w:val="right"/>
        <w:rPr>
          <w:rFonts w:ascii="Pristina" w:hAnsi="Pristina"/>
          <w:sz w:val="20"/>
          <w:szCs w:val="20"/>
        </w:rPr>
      </w:pPr>
      <w:bookmarkStart w:id="0" w:name="_GoBack"/>
      <w:bookmarkEnd w:id="0"/>
      <w:r w:rsidRPr="00E91BCB">
        <w:rPr>
          <w:rFonts w:ascii="Pristina" w:hAnsi="Pristina"/>
          <w:sz w:val="20"/>
          <w:szCs w:val="20"/>
        </w:rPr>
        <w:t>Advanced Reading and Writing</w:t>
      </w:r>
    </w:p>
    <w:p w:rsidR="00956C09" w:rsidRPr="0085698C" w:rsidRDefault="00956C09" w:rsidP="005B3CE8">
      <w:pPr>
        <w:spacing w:after="0"/>
        <w:ind w:right="-180"/>
        <w:jc w:val="center"/>
        <w:rPr>
          <w:rFonts w:ascii="Brush Script MT" w:hAnsi="Brush Script MT"/>
          <w:color w:val="C00000"/>
          <w:sz w:val="48"/>
          <w:szCs w:val="20"/>
        </w:rPr>
      </w:pPr>
      <w:r w:rsidRPr="0085698C">
        <w:rPr>
          <w:rFonts w:ascii="Brush Script MT" w:hAnsi="Brush Script MT"/>
          <w:color w:val="C00000"/>
          <w:sz w:val="48"/>
          <w:szCs w:val="20"/>
        </w:rPr>
        <w:t>Theme Paper Scoresheet</w:t>
      </w:r>
    </w:p>
    <w:p w:rsidR="005B3CE8" w:rsidRPr="005B3CE8" w:rsidRDefault="005B3CE8" w:rsidP="005B3CE8">
      <w:pPr>
        <w:spacing w:after="0"/>
        <w:ind w:right="-180"/>
        <w:jc w:val="center"/>
        <w:rPr>
          <w:rFonts w:ascii="Brush Script MT" w:hAnsi="Brush Script MT"/>
          <w:color w:val="C00000"/>
          <w:sz w:val="3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5"/>
        <w:gridCol w:w="1510"/>
        <w:gridCol w:w="1445"/>
      </w:tblGrid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Points</w:t>
            </w:r>
          </w:p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 xml:space="preserve">Points </w:t>
            </w:r>
          </w:p>
          <w:p w:rsidR="00956C09" w:rsidRDefault="00956824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Deducted</w:t>
            </w: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85698C">
            <w:pPr>
              <w:rPr>
                <w:b/>
              </w:rPr>
            </w:pPr>
            <w:r>
              <w:rPr>
                <w:b/>
              </w:rPr>
              <w:t>Proper f</w:t>
            </w:r>
            <w:r w:rsidR="00956C09">
              <w:rPr>
                <w:b/>
              </w:rPr>
              <w:t>ormat</w:t>
            </w: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5B3C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857F85" w:rsidP="00956C09">
            <w:pPr>
              <w:rPr>
                <w:b/>
              </w:rPr>
            </w:pPr>
            <w:r>
              <w:rPr>
                <w:b/>
              </w:rPr>
              <w:t xml:space="preserve">Paper has a clear topic, </w:t>
            </w:r>
            <w:r w:rsidR="00956C09">
              <w:rPr>
                <w:b/>
              </w:rPr>
              <w:t xml:space="preserve"> stays on topic</w:t>
            </w:r>
            <w:r>
              <w:rPr>
                <w:b/>
              </w:rPr>
              <w:t>, and covers topic</w:t>
            </w: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F17996" w:rsidRDefault="00F17996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857F8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rPr>
                <w:b/>
              </w:rPr>
            </w:pPr>
            <w:r>
              <w:rPr>
                <w:b/>
              </w:rPr>
              <w:t xml:space="preserve">Argument in paper lines up with </w:t>
            </w:r>
            <w:r w:rsidR="00E91BCB">
              <w:rPr>
                <w:b/>
              </w:rPr>
              <w:t>the intent of</w:t>
            </w:r>
            <w:r w:rsidR="005B3CE8">
              <w:rPr>
                <w:b/>
              </w:rPr>
              <w:t xml:space="preserve"> the book’s author </w:t>
            </w:r>
          </w:p>
          <w:p w:rsidR="005B3CE8" w:rsidRDefault="005B3CE8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857F8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CB" w:rsidRDefault="00E91BCB" w:rsidP="00E91BCB">
            <w:pPr>
              <w:rPr>
                <w:b/>
              </w:rPr>
            </w:pPr>
            <w:r>
              <w:rPr>
                <w:b/>
              </w:rPr>
              <w:t xml:space="preserve">The purpose of the paper is consistent with the purpose of a theme paper: to make an argument about what </w:t>
            </w:r>
            <w:r w:rsidR="0085698C">
              <w:rPr>
                <w:b/>
              </w:rPr>
              <w:t>the</w:t>
            </w:r>
            <w:r>
              <w:rPr>
                <w:b/>
              </w:rPr>
              <w:t xml:space="preserve"> author says</w:t>
            </w: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F7E1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CB" w:rsidRDefault="00E91BCB" w:rsidP="00E91BCB">
            <w:pPr>
              <w:rPr>
                <w:b/>
              </w:rPr>
            </w:pPr>
            <w:r>
              <w:rPr>
                <w:b/>
              </w:rPr>
              <w:t>Proper and adequate use of citations</w:t>
            </w:r>
          </w:p>
          <w:p w:rsidR="005B3CE8" w:rsidRDefault="005B3CE8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  <w:p w:rsidR="005B3CE8" w:rsidRDefault="005B3CE8">
            <w:pPr>
              <w:rPr>
                <w:b/>
              </w:rPr>
            </w:pPr>
          </w:p>
          <w:p w:rsidR="005B3CE8" w:rsidRDefault="005B3CE8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91BC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F7E1F">
            <w:pPr>
              <w:rPr>
                <w:b/>
              </w:rPr>
            </w:pPr>
            <w:r>
              <w:rPr>
                <w:b/>
              </w:rPr>
              <w:t xml:space="preserve">Clarity  (ideas were </w:t>
            </w:r>
            <w:r w:rsidR="00E02BDA">
              <w:rPr>
                <w:b/>
              </w:rPr>
              <w:t>organized</w:t>
            </w:r>
            <w:r>
              <w:rPr>
                <w:b/>
              </w:rPr>
              <w:t xml:space="preserve"> logically</w:t>
            </w:r>
            <w:r w:rsidR="00E02BDA">
              <w:rPr>
                <w:b/>
              </w:rPr>
              <w:t xml:space="preserve"> and easy to understand</w:t>
            </w:r>
            <w:r>
              <w:rPr>
                <w:b/>
              </w:rPr>
              <w:t>)</w:t>
            </w: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91BC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956C09">
            <w:pPr>
              <w:rPr>
                <w:b/>
              </w:rPr>
            </w:pPr>
            <w:r>
              <w:rPr>
                <w:b/>
              </w:rPr>
              <w:t>Grammar and spelling</w:t>
            </w: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E91BC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C09" w:rsidRDefault="00956C09">
            <w:pPr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956C09" w:rsidRDefault="00956C0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56C09" w:rsidRDefault="00956C09">
            <w:pPr>
              <w:jc w:val="center"/>
            </w:pPr>
          </w:p>
        </w:tc>
      </w:tr>
    </w:tbl>
    <w:p w:rsidR="00C2262F" w:rsidRDefault="00C2262F"/>
    <w:sectPr w:rsidR="00C2262F" w:rsidSect="0085698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09"/>
    <w:rsid w:val="005B3CE8"/>
    <w:rsid w:val="0085698C"/>
    <w:rsid w:val="00857F85"/>
    <w:rsid w:val="00916D6C"/>
    <w:rsid w:val="00956824"/>
    <w:rsid w:val="00956C09"/>
    <w:rsid w:val="00C2262F"/>
    <w:rsid w:val="00E02BDA"/>
    <w:rsid w:val="00E91BCB"/>
    <w:rsid w:val="00EF7E1F"/>
    <w:rsid w:val="00F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6D6A3-5061-4479-A700-660AFCC4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Tina Beachy</cp:lastModifiedBy>
  <cp:revision>7</cp:revision>
  <dcterms:created xsi:type="dcterms:W3CDTF">2014-01-29T12:42:00Z</dcterms:created>
  <dcterms:modified xsi:type="dcterms:W3CDTF">2017-06-30T12:43:00Z</dcterms:modified>
</cp:coreProperties>
</file>