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F44F9" w14:textId="1AC885C8" w:rsidR="00B46291" w:rsidRPr="00756001" w:rsidRDefault="00756001" w:rsidP="00756001">
      <w:pPr>
        <w:pStyle w:val="ListParagraph"/>
        <w:numPr>
          <w:ilvl w:val="0"/>
          <w:numId w:val="1"/>
        </w:numPr>
        <w:tabs>
          <w:tab w:val="right" w:pos="9360"/>
        </w:tabs>
        <w:spacing w:line="360" w:lineRule="auto"/>
      </w:pPr>
      <w:r>
        <w:t xml:space="preserve">What does it mean that God is “sovereign”? </w:t>
      </w:r>
      <w:r>
        <w:rPr>
          <w:u w:val="single"/>
        </w:rPr>
        <w:tab/>
      </w:r>
    </w:p>
    <w:p w14:paraId="19C1078D" w14:textId="6FD6E55E" w:rsidR="00756001" w:rsidRDefault="00756001" w:rsidP="00756001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222A4973" w14:textId="46F93AA8" w:rsidR="00756001" w:rsidRDefault="00756001" w:rsidP="00756001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624C21B6" w14:textId="111E1FD4" w:rsidR="00756001" w:rsidRPr="00756001" w:rsidRDefault="00756001" w:rsidP="00756001">
      <w:pPr>
        <w:pStyle w:val="ListParagraph"/>
        <w:numPr>
          <w:ilvl w:val="0"/>
          <w:numId w:val="1"/>
        </w:numPr>
        <w:tabs>
          <w:tab w:val="right" w:pos="9360"/>
        </w:tabs>
        <w:spacing w:line="360" w:lineRule="auto"/>
      </w:pPr>
      <w:r>
        <w:t xml:space="preserve">How does God’s sovereignty interact with the free will of people? </w:t>
      </w:r>
      <w:r>
        <w:rPr>
          <w:u w:val="single"/>
        </w:rPr>
        <w:tab/>
      </w:r>
    </w:p>
    <w:p w14:paraId="4BB7B187" w14:textId="7CEFC558" w:rsidR="00756001" w:rsidRDefault="00756001" w:rsidP="00756001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1572AA19" w14:textId="34AB2DF8" w:rsidR="00756001" w:rsidRDefault="00756001" w:rsidP="00756001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260F4D0D" w14:textId="3E8246B5" w:rsidR="00756001" w:rsidRDefault="00756001" w:rsidP="00756001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26DF5949" w14:textId="22BD1198" w:rsidR="00756001" w:rsidRPr="00756001" w:rsidRDefault="00756001" w:rsidP="00756001">
      <w:pPr>
        <w:pStyle w:val="ListParagraph"/>
        <w:numPr>
          <w:ilvl w:val="0"/>
          <w:numId w:val="1"/>
        </w:numPr>
        <w:tabs>
          <w:tab w:val="right" w:pos="9360"/>
        </w:tabs>
        <w:spacing w:line="360" w:lineRule="auto"/>
      </w:pPr>
      <w:r>
        <w:t xml:space="preserve">Tell several scriptures that speak of God’s sovereignty and summarize what they say about God’s sovereignty. </w:t>
      </w:r>
      <w:r>
        <w:rPr>
          <w:u w:val="single"/>
        </w:rPr>
        <w:tab/>
      </w:r>
    </w:p>
    <w:p w14:paraId="4A58C524" w14:textId="0B2530AA" w:rsidR="00756001" w:rsidRDefault="00756001" w:rsidP="00756001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2CC8B1C4" w14:textId="1E8EA307" w:rsidR="00756001" w:rsidRDefault="00756001" w:rsidP="00756001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61110554" w14:textId="3EC931EB" w:rsidR="00756001" w:rsidRDefault="00756001" w:rsidP="00756001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478CCD6D" w14:textId="5E2A3BC3" w:rsidR="00756001" w:rsidRDefault="00756001" w:rsidP="00756001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15439550" w14:textId="617533D8" w:rsidR="00756001" w:rsidRDefault="00756001" w:rsidP="00756001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6852C91F" w14:textId="0B034495" w:rsidR="00756001" w:rsidRDefault="00756001" w:rsidP="00756001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176ABAB5" w14:textId="597B51E2" w:rsidR="00756001" w:rsidRDefault="00756001" w:rsidP="00756001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6B013B44" w14:textId="71CAAB48" w:rsidR="00756001" w:rsidRPr="00756001" w:rsidRDefault="00756001" w:rsidP="00756001">
      <w:pPr>
        <w:pStyle w:val="ListParagraph"/>
        <w:numPr>
          <w:ilvl w:val="0"/>
          <w:numId w:val="1"/>
        </w:numPr>
        <w:tabs>
          <w:tab w:val="right" w:pos="9360"/>
        </w:tabs>
        <w:spacing w:line="360" w:lineRule="auto"/>
      </w:pPr>
      <w:r>
        <w:t xml:space="preserve">What should be our response to the fact that God is sovereign? </w:t>
      </w:r>
      <w:r>
        <w:rPr>
          <w:u w:val="single"/>
        </w:rPr>
        <w:tab/>
      </w:r>
    </w:p>
    <w:p w14:paraId="0719E278" w14:textId="50CE840A" w:rsidR="00756001" w:rsidRDefault="00756001" w:rsidP="00756001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1DAC41A3" w14:textId="72215B26" w:rsidR="00756001" w:rsidRDefault="00756001" w:rsidP="00756001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04B2C701" w14:textId="7F2E8890" w:rsidR="00756001" w:rsidRDefault="00756001" w:rsidP="00756001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373A0AC1" w14:textId="1CFF2C27" w:rsidR="00756001" w:rsidRPr="00756001" w:rsidRDefault="00756001" w:rsidP="00756001">
      <w:pPr>
        <w:pStyle w:val="ListParagraph"/>
        <w:numPr>
          <w:ilvl w:val="0"/>
          <w:numId w:val="1"/>
        </w:numPr>
        <w:tabs>
          <w:tab w:val="right" w:pos="9360"/>
        </w:tabs>
        <w:spacing w:line="360" w:lineRule="auto"/>
      </w:pPr>
      <w:r>
        <w:t xml:space="preserve">Read Job 1 and 2. In the space below, tell several ways that Satan is controlled by God. </w:t>
      </w:r>
    </w:p>
    <w:p w14:paraId="044D95E2" w14:textId="393675A7" w:rsidR="00756001" w:rsidRDefault="00756001" w:rsidP="00756001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794C5058" w14:textId="1BCB5D0F" w:rsidR="00756001" w:rsidRDefault="00756001" w:rsidP="00756001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63BDD4A6" w14:textId="372292E0" w:rsidR="00756001" w:rsidRDefault="00756001" w:rsidP="00756001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44697224" w14:textId="45ED3A8A" w:rsidR="00756001" w:rsidRDefault="00756001" w:rsidP="00756001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38EBA55D" w14:textId="2F1325C3" w:rsidR="00756001" w:rsidRDefault="00756001" w:rsidP="00756001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0C9C644A" w14:textId="7720E477" w:rsidR="00756001" w:rsidRPr="00756001" w:rsidRDefault="00756001" w:rsidP="00756001">
      <w:pPr>
        <w:pStyle w:val="ListParagraph"/>
        <w:numPr>
          <w:ilvl w:val="0"/>
          <w:numId w:val="1"/>
        </w:numPr>
        <w:tabs>
          <w:tab w:val="right" w:pos="9360"/>
        </w:tabs>
        <w:spacing w:line="360" w:lineRule="auto"/>
      </w:pPr>
      <w:r>
        <w:t>Read Job 38-42. These are the chapters in which God answers Job’s question, “Why is this happening when I have done nothing wrong?”</w:t>
      </w:r>
      <w:r>
        <w:br/>
        <w:t xml:space="preserve">Did God answer Job’s questions? </w:t>
      </w:r>
      <w:r w:rsidRPr="00756001">
        <w:rPr>
          <w:u w:val="single"/>
        </w:rPr>
        <w:tab/>
      </w:r>
      <w:r w:rsidRPr="00756001">
        <w:rPr>
          <w:u w:val="single"/>
        </w:rPr>
        <w:br/>
      </w:r>
      <w:r>
        <w:lastRenderedPageBreak/>
        <w:t xml:space="preserve">What did God say? </w:t>
      </w:r>
      <w:r w:rsidRPr="00756001">
        <w:rPr>
          <w:u w:val="single"/>
        </w:rPr>
        <w:tab/>
      </w:r>
      <w:r w:rsidRPr="00756001">
        <w:rPr>
          <w:u w:val="single"/>
        </w:rPr>
        <w:br/>
      </w:r>
      <w:r>
        <w:t xml:space="preserve">Why did God respond in this way? </w:t>
      </w:r>
      <w:r w:rsidRPr="00756001">
        <w:rPr>
          <w:u w:val="single"/>
        </w:rPr>
        <w:tab/>
      </w:r>
    </w:p>
    <w:p w14:paraId="43E98FE2" w14:textId="5B6D3B0D" w:rsidR="00756001" w:rsidRDefault="00756001" w:rsidP="00756001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087F418F" w14:textId="2724B831" w:rsidR="00756001" w:rsidRDefault="00756001" w:rsidP="00756001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49CA4359" w14:textId="0CD416AF" w:rsidR="00756001" w:rsidRDefault="00756001" w:rsidP="00756001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t xml:space="preserve">When Job had an opportunity to speak, what did he say? </w:t>
      </w:r>
      <w:r>
        <w:rPr>
          <w:u w:val="single"/>
        </w:rPr>
        <w:tab/>
      </w:r>
    </w:p>
    <w:p w14:paraId="3F76F012" w14:textId="71DC69C1" w:rsidR="00756001" w:rsidRDefault="00756001" w:rsidP="00756001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2FD1F871" w14:textId="2534CD1C" w:rsidR="00756001" w:rsidRPr="00756001" w:rsidRDefault="00756001" w:rsidP="00756001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sectPr w:rsidR="00756001" w:rsidRPr="00756001" w:rsidSect="00756001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F1F48" w14:textId="77777777" w:rsidR="00756001" w:rsidRDefault="00756001" w:rsidP="00756001">
      <w:pPr>
        <w:spacing w:line="240" w:lineRule="auto"/>
      </w:pPr>
      <w:r>
        <w:separator/>
      </w:r>
    </w:p>
  </w:endnote>
  <w:endnote w:type="continuationSeparator" w:id="0">
    <w:p w14:paraId="7AF9E4AB" w14:textId="77777777" w:rsidR="00756001" w:rsidRDefault="00756001" w:rsidP="007560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A627B" w14:textId="77777777" w:rsidR="00756001" w:rsidRDefault="00756001" w:rsidP="00756001">
      <w:pPr>
        <w:spacing w:line="240" w:lineRule="auto"/>
      </w:pPr>
      <w:r>
        <w:separator/>
      </w:r>
    </w:p>
  </w:footnote>
  <w:footnote w:type="continuationSeparator" w:id="0">
    <w:p w14:paraId="530EFF1C" w14:textId="77777777" w:rsidR="00756001" w:rsidRDefault="00756001" w:rsidP="007560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505D0" w14:textId="231A3A80" w:rsidR="00756001" w:rsidRDefault="00756001">
    <w:pPr>
      <w:pStyle w:val="Header"/>
    </w:pPr>
    <w:r>
      <w:rPr>
        <w:b/>
        <w:bCs/>
      </w:rPr>
      <w:t>Sovereignty of God</w:t>
    </w:r>
    <w:r>
      <w:tab/>
    </w:r>
    <w:r>
      <w:tab/>
      <w:t>Name: 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14C88"/>
    <w:multiLevelType w:val="hybridMultilevel"/>
    <w:tmpl w:val="0A781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01"/>
    <w:rsid w:val="00443281"/>
    <w:rsid w:val="00756001"/>
    <w:rsid w:val="00A219A1"/>
    <w:rsid w:val="00B46291"/>
    <w:rsid w:val="00CB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9D725"/>
  <w15:chartTrackingRefBased/>
  <w15:docId w15:val="{A745ECDD-FB25-4DA9-8A52-5D11DB8C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B42"/>
    <w:pPr>
      <w:spacing w:after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0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00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560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001"/>
    <w:rPr>
      <w:sz w:val="24"/>
    </w:rPr>
  </w:style>
  <w:style w:type="paragraph" w:styleId="ListParagraph">
    <w:name w:val="List Paragraph"/>
    <w:basedOn w:val="Normal"/>
    <w:uiPriority w:val="34"/>
    <w:qFormat/>
    <w:rsid w:val="00756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18BFF52A-34E5-4A58-87B6-82FF4C9C92BB}"/>
</file>

<file path=customXml/itemProps2.xml><?xml version="1.0" encoding="utf-8"?>
<ds:datastoreItem xmlns:ds="http://schemas.openxmlformats.org/officeDocument/2006/customXml" ds:itemID="{4F9B796E-1A18-4004-98E8-5DE9D91391AF}"/>
</file>

<file path=customXml/itemProps3.xml><?xml version="1.0" encoding="utf-8"?>
<ds:datastoreItem xmlns:ds="http://schemas.openxmlformats.org/officeDocument/2006/customXml" ds:itemID="{6D519B8B-A0F3-409A-A8D2-96B7BB9C33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</cp:revision>
  <cp:lastPrinted>2020-10-22T12:37:00Z</cp:lastPrinted>
  <dcterms:created xsi:type="dcterms:W3CDTF">2020-10-22T12:27:00Z</dcterms:created>
  <dcterms:modified xsi:type="dcterms:W3CDTF">2020-10-22T14:16:00Z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