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8318" w14:textId="5D04658D" w:rsidR="00B46291" w:rsidRDefault="00EF4259" w:rsidP="00EF4259">
      <w:pPr>
        <w:pStyle w:val="ListParagraph"/>
        <w:numPr>
          <w:ilvl w:val="0"/>
          <w:numId w:val="1"/>
        </w:numPr>
        <w:spacing w:line="360" w:lineRule="auto"/>
      </w:pPr>
      <w:r>
        <w:t>Give two reasons why it is appropriate to spend significant time studying the Sermon on the Mount.</w:t>
      </w:r>
    </w:p>
    <w:p w14:paraId="0CB8AA91" w14:textId="5CA36737" w:rsidR="00EF4259" w:rsidRPr="00EF4259" w:rsidRDefault="00EF4259" w:rsidP="00EF4259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rPr>
          <w:u w:val="single"/>
        </w:rPr>
        <w:tab/>
      </w:r>
    </w:p>
    <w:p w14:paraId="03BB9F99" w14:textId="142BF036" w:rsidR="00EF4259" w:rsidRPr="00EF4259" w:rsidRDefault="00EF4259" w:rsidP="00EF4259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rPr>
          <w:u w:val="single"/>
        </w:rPr>
        <w:tab/>
      </w:r>
    </w:p>
    <w:p w14:paraId="46D56B64" w14:textId="00F93B7D" w:rsidR="00EF4259" w:rsidRDefault="00EF4259" w:rsidP="00EF4259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Tell the Biblical context of the Sermon. What is </w:t>
      </w:r>
      <w:r w:rsidR="00EB458A">
        <w:t>recorded</w:t>
      </w:r>
      <w:r>
        <w:t xml:space="preserve"> in…</w:t>
      </w:r>
    </w:p>
    <w:p w14:paraId="0118732B" w14:textId="65530198" w:rsidR="00EF4259" w:rsidRPr="00EF4259" w:rsidRDefault="00EF4259" w:rsidP="00EF4259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 xml:space="preserve">Matthew 1 and 2? </w:t>
      </w:r>
      <w:r>
        <w:rPr>
          <w:u w:val="single"/>
        </w:rPr>
        <w:tab/>
      </w:r>
    </w:p>
    <w:p w14:paraId="3C710D6B" w14:textId="099806D9" w:rsidR="00EF4259" w:rsidRPr="00EF4259" w:rsidRDefault="00EF4259" w:rsidP="00EF4259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 xml:space="preserve">Matthew 3? </w:t>
      </w:r>
      <w:r>
        <w:rPr>
          <w:u w:val="single"/>
        </w:rPr>
        <w:tab/>
      </w:r>
    </w:p>
    <w:p w14:paraId="284B79F1" w14:textId="47FE7EED" w:rsidR="00EF4259" w:rsidRPr="00EF4259" w:rsidRDefault="00EF4259" w:rsidP="00EF4259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 xml:space="preserve">Matthew 4? </w:t>
      </w:r>
      <w:r>
        <w:rPr>
          <w:u w:val="single"/>
        </w:rPr>
        <w:tab/>
      </w:r>
    </w:p>
    <w:p w14:paraId="5A44994B" w14:textId="37000924" w:rsidR="00EF4259" w:rsidRPr="002D49D4" w:rsidRDefault="00EF4259" w:rsidP="00EF4259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Where was the Sermon likely given? </w:t>
      </w:r>
      <w:r>
        <w:rPr>
          <w:u w:val="single"/>
        </w:rPr>
        <w:tab/>
      </w:r>
    </w:p>
    <w:p w14:paraId="28A8F5EE" w14:textId="28F1114B" w:rsidR="002D49D4" w:rsidRPr="00EF4259" w:rsidRDefault="002D49D4" w:rsidP="002D49D4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 xml:space="preserve">What nation was in control of Judea at the time the Sermon was given? </w:t>
      </w:r>
      <w:r>
        <w:rPr>
          <w:u w:val="single"/>
        </w:rPr>
        <w:tab/>
      </w:r>
    </w:p>
    <w:p w14:paraId="11CAE8C7" w14:textId="4354CEEF" w:rsidR="00EF4259" w:rsidRDefault="00EF4259" w:rsidP="00EF4259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>Match each interpretation of the Sermon with its title.</w:t>
      </w:r>
    </w:p>
    <w:tbl>
      <w:tblPr>
        <w:tblStyle w:val="TableGrid"/>
        <w:tblW w:w="95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940"/>
      </w:tblGrid>
      <w:tr w:rsidR="00EF4259" w14:paraId="70E5FE33" w14:textId="77777777" w:rsidTr="002D49D4">
        <w:tc>
          <w:tcPr>
            <w:tcW w:w="3595" w:type="dxa"/>
          </w:tcPr>
          <w:p w14:paraId="44F9832C" w14:textId="00C6C206" w:rsidR="00EF4259" w:rsidRDefault="00EF4259" w:rsidP="00EF4259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  <w:r>
              <w:t>____ The Social Gospel View</w:t>
            </w:r>
          </w:p>
        </w:tc>
        <w:tc>
          <w:tcPr>
            <w:tcW w:w="5940" w:type="dxa"/>
          </w:tcPr>
          <w:p w14:paraId="332A17F6" w14:textId="0E427210" w:rsidR="00EF4259" w:rsidRDefault="002D49D4" w:rsidP="002D49D4">
            <w:pPr>
              <w:pStyle w:val="ListParagraph"/>
              <w:numPr>
                <w:ilvl w:val="0"/>
                <w:numId w:val="2"/>
              </w:numPr>
              <w:tabs>
                <w:tab w:val="right" w:pos="9360"/>
              </w:tabs>
              <w:ind w:left="522"/>
            </w:pPr>
            <w:r>
              <w:t>The Sermon tells Christ’s expectations for the citizens of His kingdom right now.</w:t>
            </w:r>
          </w:p>
        </w:tc>
      </w:tr>
      <w:tr w:rsidR="00EF4259" w14:paraId="55FF385E" w14:textId="77777777" w:rsidTr="002D49D4">
        <w:tc>
          <w:tcPr>
            <w:tcW w:w="3595" w:type="dxa"/>
          </w:tcPr>
          <w:p w14:paraId="4255CF75" w14:textId="492179C2" w:rsidR="00EF4259" w:rsidRDefault="00EF4259" w:rsidP="00EF4259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  <w:r>
              <w:t>____ The Future Fulfillment View</w:t>
            </w:r>
          </w:p>
        </w:tc>
        <w:tc>
          <w:tcPr>
            <w:tcW w:w="5940" w:type="dxa"/>
          </w:tcPr>
          <w:p w14:paraId="710488C1" w14:textId="57E5ACD2" w:rsidR="00EF4259" w:rsidRDefault="00EF4259" w:rsidP="00EF4259">
            <w:pPr>
              <w:pStyle w:val="ListParagraph"/>
              <w:numPr>
                <w:ilvl w:val="0"/>
                <w:numId w:val="2"/>
              </w:numPr>
              <w:tabs>
                <w:tab w:val="right" w:pos="9360"/>
              </w:tabs>
              <w:ind w:left="522"/>
            </w:pPr>
            <w:r>
              <w:t>The Sermon is about how to make the world a better place here and now. (Focus:</w:t>
            </w:r>
            <w:r w:rsidR="00EB458A">
              <w:t xml:space="preserve"> the</w:t>
            </w:r>
            <w:r>
              <w:t xml:space="preserve"> physical world)</w:t>
            </w:r>
          </w:p>
        </w:tc>
      </w:tr>
      <w:tr w:rsidR="00EF4259" w14:paraId="57282155" w14:textId="77777777" w:rsidTr="002D49D4">
        <w:tc>
          <w:tcPr>
            <w:tcW w:w="3595" w:type="dxa"/>
          </w:tcPr>
          <w:p w14:paraId="3B22497D" w14:textId="6B1FC1F7" w:rsidR="00EF4259" w:rsidRDefault="00EF4259" w:rsidP="00EF4259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  <w:r>
              <w:t>____ The Mosaic Addendum View</w:t>
            </w:r>
          </w:p>
        </w:tc>
        <w:tc>
          <w:tcPr>
            <w:tcW w:w="5940" w:type="dxa"/>
          </w:tcPr>
          <w:p w14:paraId="2D6A03FF" w14:textId="5D43EA2E" w:rsidR="00EF4259" w:rsidRDefault="002D49D4" w:rsidP="002D49D4">
            <w:pPr>
              <w:pStyle w:val="ListParagraph"/>
              <w:numPr>
                <w:ilvl w:val="0"/>
                <w:numId w:val="2"/>
              </w:numPr>
              <w:tabs>
                <w:tab w:val="right" w:pos="9360"/>
              </w:tabs>
              <w:ind w:left="522"/>
            </w:pPr>
            <w:r>
              <w:t xml:space="preserve">The Sermon adds to the Old Testament Law by </w:t>
            </w:r>
            <w:r w:rsidR="00EB458A">
              <w:t>adding</w:t>
            </w:r>
            <w:r>
              <w:t xml:space="preserve"> requirements about our intentions.</w:t>
            </w:r>
          </w:p>
        </w:tc>
      </w:tr>
      <w:tr w:rsidR="00EF4259" w14:paraId="1BE9A05C" w14:textId="77777777" w:rsidTr="002D49D4">
        <w:tc>
          <w:tcPr>
            <w:tcW w:w="3595" w:type="dxa"/>
          </w:tcPr>
          <w:p w14:paraId="39938F99" w14:textId="45582534" w:rsidR="00EF4259" w:rsidRDefault="00EF4259" w:rsidP="00EF4259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  <w:r>
              <w:t>____ The Spiritual Citizen View</w:t>
            </w:r>
          </w:p>
        </w:tc>
        <w:tc>
          <w:tcPr>
            <w:tcW w:w="5940" w:type="dxa"/>
          </w:tcPr>
          <w:p w14:paraId="6CF8B2A0" w14:textId="1E7C953C" w:rsidR="00EF4259" w:rsidRDefault="00EF4259" w:rsidP="00EF4259">
            <w:pPr>
              <w:pStyle w:val="ListParagraph"/>
              <w:numPr>
                <w:ilvl w:val="0"/>
                <w:numId w:val="2"/>
              </w:numPr>
              <w:tabs>
                <w:tab w:val="right" w:pos="9360"/>
              </w:tabs>
              <w:ind w:left="522"/>
            </w:pPr>
            <w:r>
              <w:t>The Sermon doesn’t really matter until Christ returns to set up His earthly kingdom.</w:t>
            </w:r>
          </w:p>
        </w:tc>
      </w:tr>
    </w:tbl>
    <w:p w14:paraId="27937B7F" w14:textId="0A9226E3" w:rsidR="00EF4259" w:rsidRPr="002D49D4" w:rsidRDefault="00EB458A" w:rsidP="002D49D4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>Describe a flaw in one of the interpretations above</w:t>
      </w:r>
      <w:r w:rsidR="002D49D4">
        <w:t xml:space="preserve">. </w:t>
      </w:r>
      <w:r w:rsidR="002D49D4">
        <w:rPr>
          <w:u w:val="single"/>
        </w:rPr>
        <w:tab/>
      </w:r>
    </w:p>
    <w:p w14:paraId="4732AFDB" w14:textId="266111BA" w:rsidR="002D49D4" w:rsidRDefault="002D49D4" w:rsidP="002D49D4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74F1D46C" w14:textId="5231B4B5" w:rsidR="002D49D4" w:rsidRDefault="002D49D4" w:rsidP="002D49D4">
      <w:pPr>
        <w:pStyle w:val="ListParagraph"/>
        <w:tabs>
          <w:tab w:val="right" w:pos="9360"/>
        </w:tabs>
        <w:spacing w:line="360" w:lineRule="auto"/>
      </w:pPr>
      <w:r>
        <w:rPr>
          <w:u w:val="single"/>
        </w:rPr>
        <w:tab/>
      </w:r>
    </w:p>
    <w:p w14:paraId="5136F3C1" w14:textId="075C197A" w:rsidR="002D49D4" w:rsidRDefault="002D49D4" w:rsidP="002D49D4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t>The Sermon on the Mount gives a broad outline of what it means to be part of the Kingdom of Heaven. Specifically, it tells…</w:t>
      </w:r>
    </w:p>
    <w:p w14:paraId="0FF04E4D" w14:textId="0027C6AC" w:rsidR="002D49D4" w:rsidRDefault="002D49D4" w:rsidP="002D49D4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 xml:space="preserve">What citizens of the Kingdom __________ (Matthew 5:3-16) and </w:t>
      </w:r>
    </w:p>
    <w:p w14:paraId="10FD6AE3" w14:textId="3171B0DD" w:rsidR="002D49D4" w:rsidRDefault="002D49D4" w:rsidP="002D49D4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>What citizens of the Kingdom __________ (Matthew 5:17-</w:t>
      </w:r>
      <w:proofErr w:type="gramStart"/>
      <w:r>
        <w:t>7:27).</w:t>
      </w:r>
      <w:proofErr w:type="gramEnd"/>
    </w:p>
    <w:p w14:paraId="5DD588DD" w14:textId="77777777" w:rsidR="0037574E" w:rsidRDefault="0037574E">
      <w:pPr>
        <w:spacing w:after="160"/>
      </w:pPr>
      <w:r>
        <w:br w:type="page"/>
      </w:r>
    </w:p>
    <w:p w14:paraId="09698DCD" w14:textId="23EA8B7D" w:rsidR="002D49D4" w:rsidRDefault="002D49D4" w:rsidP="002D49D4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</w:pPr>
      <w:r>
        <w:lastRenderedPageBreak/>
        <w:t>Jesus begins with the Beatitudes. Fill in this chart that shows one possible way to organize the Beatitudes.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9"/>
        <w:gridCol w:w="2882"/>
        <w:gridCol w:w="2899"/>
      </w:tblGrid>
      <w:tr w:rsidR="0037574E" w:rsidRPr="00EB458A" w14:paraId="1DB79397" w14:textId="77777777" w:rsidTr="0037574E">
        <w:tc>
          <w:tcPr>
            <w:tcW w:w="3116" w:type="dxa"/>
          </w:tcPr>
          <w:p w14:paraId="77FB585A" w14:textId="5449939D" w:rsidR="0037574E" w:rsidRPr="00EB458A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  <w:rPr>
                <w:b/>
                <w:bCs/>
              </w:rPr>
            </w:pPr>
            <w:r w:rsidRPr="00EB458A">
              <w:rPr>
                <w:b/>
                <w:bCs/>
              </w:rPr>
              <w:t>Believers are…</w:t>
            </w:r>
          </w:p>
        </w:tc>
        <w:tc>
          <w:tcPr>
            <w:tcW w:w="3117" w:type="dxa"/>
          </w:tcPr>
          <w:p w14:paraId="00797FB1" w14:textId="77777777" w:rsidR="0037574E" w:rsidRPr="00EB458A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50245AAE" w14:textId="5F13AC69" w:rsidR="0037574E" w:rsidRPr="00EB458A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  <w:rPr>
                <w:b/>
                <w:bCs/>
              </w:rPr>
            </w:pPr>
            <w:r w:rsidRPr="00EB458A">
              <w:rPr>
                <w:b/>
                <w:bCs/>
              </w:rPr>
              <w:t>And are therefore…</w:t>
            </w:r>
          </w:p>
        </w:tc>
      </w:tr>
      <w:tr w:rsidR="0037574E" w14:paraId="66D69AE0" w14:textId="77777777" w:rsidTr="0037574E">
        <w:tc>
          <w:tcPr>
            <w:tcW w:w="3116" w:type="dxa"/>
          </w:tcPr>
          <w:p w14:paraId="32044002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  <w:p w14:paraId="26A5C6A6" w14:textId="77F5F6A6" w:rsidR="00EB458A" w:rsidRDefault="00EB458A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  <w:tc>
          <w:tcPr>
            <w:tcW w:w="3117" w:type="dxa"/>
          </w:tcPr>
          <w:p w14:paraId="40C28A06" w14:textId="60B52DAB" w:rsidR="0037574E" w:rsidRDefault="0037574E" w:rsidP="0037574E">
            <w:pPr>
              <w:pStyle w:val="ListParagraph"/>
              <w:tabs>
                <w:tab w:val="right" w:pos="9360"/>
              </w:tabs>
              <w:ind w:left="0"/>
            </w:pPr>
            <w:r>
              <w:t>Knowing their desperate need of God</w:t>
            </w:r>
          </w:p>
        </w:tc>
        <w:tc>
          <w:tcPr>
            <w:tcW w:w="3117" w:type="dxa"/>
          </w:tcPr>
          <w:p w14:paraId="0235D91B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</w:tr>
      <w:tr w:rsidR="0037574E" w14:paraId="7687C246" w14:textId="77777777" w:rsidTr="0037574E">
        <w:tc>
          <w:tcPr>
            <w:tcW w:w="3116" w:type="dxa"/>
          </w:tcPr>
          <w:p w14:paraId="52007AD0" w14:textId="6A7B361B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  <w:r>
              <w:t>Mournful</w:t>
            </w:r>
          </w:p>
        </w:tc>
        <w:tc>
          <w:tcPr>
            <w:tcW w:w="3117" w:type="dxa"/>
          </w:tcPr>
          <w:p w14:paraId="07D0C0A2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  <w:p w14:paraId="77745C92" w14:textId="68185062" w:rsidR="00EB458A" w:rsidRDefault="00EB458A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  <w:tc>
          <w:tcPr>
            <w:tcW w:w="3117" w:type="dxa"/>
          </w:tcPr>
          <w:p w14:paraId="4610332B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</w:tr>
      <w:tr w:rsidR="0037574E" w14:paraId="697BB742" w14:textId="77777777" w:rsidTr="0037574E">
        <w:tc>
          <w:tcPr>
            <w:tcW w:w="3116" w:type="dxa"/>
          </w:tcPr>
          <w:p w14:paraId="5134E679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  <w:tc>
          <w:tcPr>
            <w:tcW w:w="3117" w:type="dxa"/>
          </w:tcPr>
          <w:p w14:paraId="740EC869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  <w:p w14:paraId="757A9149" w14:textId="6E7AB215" w:rsidR="00EB458A" w:rsidRDefault="00EB458A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  <w:tc>
          <w:tcPr>
            <w:tcW w:w="3117" w:type="dxa"/>
          </w:tcPr>
          <w:p w14:paraId="7A249BD8" w14:textId="798AA8F5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  <w:r>
              <w:t>Peacemakers</w:t>
            </w:r>
          </w:p>
        </w:tc>
      </w:tr>
      <w:tr w:rsidR="0037574E" w14:paraId="7612C71D" w14:textId="77777777" w:rsidTr="0037574E">
        <w:tc>
          <w:tcPr>
            <w:tcW w:w="3116" w:type="dxa"/>
          </w:tcPr>
          <w:p w14:paraId="37767C12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  <w:tc>
          <w:tcPr>
            <w:tcW w:w="3117" w:type="dxa"/>
          </w:tcPr>
          <w:p w14:paraId="57828472" w14:textId="296FC42E" w:rsidR="0037574E" w:rsidRDefault="0037574E" w:rsidP="0037574E">
            <w:pPr>
              <w:pStyle w:val="ListParagraph"/>
              <w:tabs>
                <w:tab w:val="right" w:pos="9360"/>
              </w:tabs>
              <w:ind w:left="0"/>
            </w:pPr>
            <w:r>
              <w:t>Desiring a good relationship with God, no matter what the cost.</w:t>
            </w:r>
          </w:p>
        </w:tc>
        <w:tc>
          <w:tcPr>
            <w:tcW w:w="3117" w:type="dxa"/>
          </w:tcPr>
          <w:p w14:paraId="451FF550" w14:textId="77777777" w:rsidR="0037574E" w:rsidRDefault="0037574E" w:rsidP="0037574E">
            <w:pPr>
              <w:pStyle w:val="ListParagraph"/>
              <w:tabs>
                <w:tab w:val="right" w:pos="9360"/>
              </w:tabs>
              <w:spacing w:line="360" w:lineRule="auto"/>
              <w:ind w:left="0"/>
            </w:pPr>
          </w:p>
        </w:tc>
      </w:tr>
    </w:tbl>
    <w:p w14:paraId="7F35AAD1" w14:textId="3C6339F5" w:rsidR="0037574E" w:rsidRDefault="0037574E" w:rsidP="0037574E">
      <w:pPr>
        <w:pStyle w:val="ListParagraph"/>
        <w:numPr>
          <w:ilvl w:val="0"/>
          <w:numId w:val="1"/>
        </w:numPr>
        <w:tabs>
          <w:tab w:val="right" w:pos="9360"/>
        </w:tabs>
        <w:spacing w:before="240" w:line="360" w:lineRule="auto"/>
      </w:pPr>
      <w:r>
        <w:t>Next, Jesus uses two metaphors to describe members of His kingdom. Tell what each metaphor is and describe one lesson for us from each.</w:t>
      </w:r>
    </w:p>
    <w:p w14:paraId="22603917" w14:textId="765FCAF9" w:rsidR="0037574E" w:rsidRPr="0037574E" w:rsidRDefault="0037574E" w:rsidP="0037574E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 xml:space="preserve">You are ____________________________. As followers of Jesus, we should learn from this </w:t>
      </w:r>
      <w:proofErr w:type="gramStart"/>
      <w:r>
        <w:t>that</w:t>
      </w:r>
      <w:proofErr w:type="gramEnd"/>
      <w:r>
        <w:t xml:space="preserve"> </w:t>
      </w:r>
      <w:r>
        <w:rPr>
          <w:u w:val="single"/>
        </w:rPr>
        <w:tab/>
      </w:r>
    </w:p>
    <w:p w14:paraId="53FAB9ED" w14:textId="3D56B7F6" w:rsidR="0037574E" w:rsidRDefault="0037574E" w:rsidP="0037574E">
      <w:pPr>
        <w:pStyle w:val="ListParagraph"/>
        <w:tabs>
          <w:tab w:val="right" w:pos="9360"/>
        </w:tabs>
        <w:spacing w:line="360" w:lineRule="auto"/>
        <w:ind w:left="1440"/>
        <w:rPr>
          <w:u w:val="single"/>
        </w:rPr>
      </w:pPr>
      <w:r>
        <w:rPr>
          <w:u w:val="single"/>
        </w:rPr>
        <w:tab/>
      </w:r>
    </w:p>
    <w:p w14:paraId="7A3B2549" w14:textId="77777777" w:rsidR="0037574E" w:rsidRPr="0037574E" w:rsidRDefault="0037574E" w:rsidP="0037574E">
      <w:pPr>
        <w:pStyle w:val="ListParagraph"/>
        <w:numPr>
          <w:ilvl w:val="1"/>
          <w:numId w:val="1"/>
        </w:numPr>
        <w:tabs>
          <w:tab w:val="right" w:pos="9360"/>
        </w:tabs>
        <w:spacing w:line="360" w:lineRule="auto"/>
      </w:pPr>
      <w:r>
        <w:t xml:space="preserve">You are ____________________________. As followers of Jesus, we should learn from this </w:t>
      </w:r>
      <w:proofErr w:type="gramStart"/>
      <w:r>
        <w:t>that</w:t>
      </w:r>
      <w:proofErr w:type="gramEnd"/>
      <w:r>
        <w:t xml:space="preserve"> </w:t>
      </w:r>
      <w:r>
        <w:rPr>
          <w:u w:val="single"/>
        </w:rPr>
        <w:tab/>
      </w:r>
    </w:p>
    <w:p w14:paraId="42DC2492" w14:textId="4A124DF1" w:rsidR="0037574E" w:rsidRPr="0037574E" w:rsidRDefault="0037574E" w:rsidP="0037574E">
      <w:pPr>
        <w:pStyle w:val="ListParagraph"/>
        <w:tabs>
          <w:tab w:val="right" w:pos="9360"/>
        </w:tabs>
        <w:spacing w:line="360" w:lineRule="auto"/>
        <w:ind w:left="1440"/>
      </w:pPr>
      <w:r>
        <w:rPr>
          <w:u w:val="single"/>
        </w:rPr>
        <w:tab/>
      </w:r>
    </w:p>
    <w:sectPr w:rsidR="0037574E" w:rsidRPr="0037574E" w:rsidSect="00EF425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21E5C" w14:textId="77777777" w:rsidR="00EB458A" w:rsidRDefault="00EB458A" w:rsidP="00EF4259">
      <w:pPr>
        <w:spacing w:line="240" w:lineRule="auto"/>
      </w:pPr>
      <w:r>
        <w:separator/>
      </w:r>
    </w:p>
  </w:endnote>
  <w:endnote w:type="continuationSeparator" w:id="0">
    <w:p w14:paraId="4F14F85D" w14:textId="77777777" w:rsidR="00EB458A" w:rsidRDefault="00EB458A" w:rsidP="00EF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5B52" w14:textId="77777777" w:rsidR="00EB458A" w:rsidRDefault="00EB458A" w:rsidP="00EF4259">
      <w:pPr>
        <w:spacing w:line="240" w:lineRule="auto"/>
      </w:pPr>
      <w:r>
        <w:separator/>
      </w:r>
    </w:p>
  </w:footnote>
  <w:footnote w:type="continuationSeparator" w:id="0">
    <w:p w14:paraId="09C65735" w14:textId="77777777" w:rsidR="00EB458A" w:rsidRDefault="00EB458A" w:rsidP="00EF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6CF82" w14:textId="7B201FE8" w:rsidR="00EB458A" w:rsidRDefault="00EB458A" w:rsidP="00EF4259">
    <w:pPr>
      <w:pStyle w:val="Header"/>
      <w:spacing w:line="360" w:lineRule="auto"/>
    </w:pPr>
    <w:r>
      <w:rPr>
        <w:b/>
        <w:bCs/>
      </w:rPr>
      <w:t>Sermon on the Mount Test 1</w:t>
    </w:r>
    <w:r>
      <w:rPr>
        <w:b/>
        <w:bCs/>
      </w:rPr>
      <w:tab/>
    </w:r>
    <w:r>
      <w:rPr>
        <w:b/>
        <w:bCs/>
      </w:rPr>
      <w:tab/>
    </w:r>
    <w:r>
      <w:t>Name: ________________________</w:t>
    </w:r>
  </w:p>
  <w:p w14:paraId="1A74FA00" w14:textId="454A9380" w:rsidR="00EB458A" w:rsidRPr="00EF4259" w:rsidRDefault="00EB458A" w:rsidP="00EF4259">
    <w:pPr>
      <w:pStyle w:val="Header"/>
    </w:pPr>
    <w:r>
      <w:tab/>
    </w:r>
    <w:r>
      <w:tab/>
      <w:t>Date: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A2AAE"/>
    <w:multiLevelType w:val="hybridMultilevel"/>
    <w:tmpl w:val="16FE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1932"/>
    <w:multiLevelType w:val="hybridMultilevel"/>
    <w:tmpl w:val="7554A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59"/>
    <w:rsid w:val="002D49D4"/>
    <w:rsid w:val="0037574E"/>
    <w:rsid w:val="00443281"/>
    <w:rsid w:val="00811EF8"/>
    <w:rsid w:val="00B46291"/>
    <w:rsid w:val="00CB3B42"/>
    <w:rsid w:val="00EB458A"/>
    <w:rsid w:val="00E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5F44"/>
  <w15:chartTrackingRefBased/>
  <w15:docId w15:val="{EE0EADB1-2273-47CE-B678-26CBF30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42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2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2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F42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259"/>
    <w:rPr>
      <w:sz w:val="24"/>
    </w:rPr>
  </w:style>
  <w:style w:type="paragraph" w:styleId="ListParagraph">
    <w:name w:val="List Paragraph"/>
    <w:basedOn w:val="Normal"/>
    <w:uiPriority w:val="34"/>
    <w:qFormat/>
    <w:rsid w:val="00EF4259"/>
    <w:pPr>
      <w:ind w:left="720"/>
      <w:contextualSpacing/>
    </w:pPr>
  </w:style>
  <w:style w:type="table" w:styleId="TableGrid">
    <w:name w:val="Table Grid"/>
    <w:basedOn w:val="TableNormal"/>
    <w:uiPriority w:val="39"/>
    <w:rsid w:val="00EF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2F78AC2-0F23-461C-8196-3B659E0A679A}"/>
</file>

<file path=customXml/itemProps2.xml><?xml version="1.0" encoding="utf-8"?>
<ds:datastoreItem xmlns:ds="http://schemas.openxmlformats.org/officeDocument/2006/customXml" ds:itemID="{ACC1D6FF-61A6-48FF-A755-352EF35EB17F}"/>
</file>

<file path=customXml/itemProps3.xml><?xml version="1.0" encoding="utf-8"?>
<ds:datastoreItem xmlns:ds="http://schemas.openxmlformats.org/officeDocument/2006/customXml" ds:itemID="{4C1444E7-3CE9-4C7C-8F95-2FDDB5360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2021-03-12T13:36:00Z</cp:lastPrinted>
  <dcterms:created xsi:type="dcterms:W3CDTF">2021-03-12T12:21:00Z</dcterms:created>
  <dcterms:modified xsi:type="dcterms:W3CDTF">2021-03-12T20:33:00Z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