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EA2" w14:textId="08CCA40D" w:rsidR="00C07159" w:rsidRDefault="00EC3AE1" w:rsidP="005522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BE352E" wp14:editId="335E2832">
                <wp:simplePos x="0" y="0"/>
                <wp:positionH relativeFrom="column">
                  <wp:posOffset>0</wp:posOffset>
                </wp:positionH>
                <wp:positionV relativeFrom="paragraph">
                  <wp:posOffset>4352925</wp:posOffset>
                </wp:positionV>
                <wp:extent cx="6362700" cy="140462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CCEE" w14:textId="36AA8FC5" w:rsidR="00EC3AE1" w:rsidRDefault="00EC3AE1" w:rsidP="00EC3AE1">
                            <w:pPr>
                              <w:spacing w:after="0"/>
                            </w:pPr>
                            <w:r>
                              <w:t>Design elements to consider:</w:t>
                            </w:r>
                          </w:p>
                          <w:p w14:paraId="485A4DC2" w14:textId="4F9FE120" w:rsidR="00EC3AE1" w:rsidRDefault="00EC3AE1" w:rsidP="00EC3A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Font size should be at least 14-point. It should be readable from </w:t>
                            </w:r>
                            <w:r w:rsidR="00A75E1C">
                              <w:t>several feet away, so 16-point fonts are probably better.</w:t>
                            </w:r>
                          </w:p>
                          <w:p w14:paraId="438C7499" w14:textId="2566FE6A" w:rsidR="00A75E1C" w:rsidRDefault="00A75E1C" w:rsidP="00EC3A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Try not to make your poster too “busy.” Attendees should be able to get the main point of your experiment in two minutes or less.</w:t>
                            </w:r>
                          </w:p>
                          <w:p w14:paraId="7B3AE366" w14:textId="75C88E96" w:rsidR="00A75E1C" w:rsidRDefault="00A75E1C" w:rsidP="00A75E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Adding decorations to your design should come at the end. Don’t spend three days creating a beautiful title and then need to rush the other parts of your design. Remember: the poster is supposed to communicate your message. If it looks beautiful but doesn’t say anything, it will be a waste of time for both you and your audience.</w:t>
                            </w:r>
                          </w:p>
                          <w:p w14:paraId="2A12FB1E" w14:textId="39DDE0B3" w:rsidR="00A75E1C" w:rsidRDefault="00A75E1C" w:rsidP="00A75E1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 xml:space="preserve">Charts and pictures can make a huge difference in both the interest and the value of your poster.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BE3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2.75pt;width:50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">
                <v:textbox style="mso-fit-shape-to-text:t">
                  <w:txbxContent>
                    <w:p w14:paraId="4692CCEE" w14:textId="36AA8FC5" w:rsidR="00EC3AE1" w:rsidRDefault="00EC3AE1" w:rsidP="00EC3AE1">
                      <w:pPr>
                        <w:spacing w:after="0"/>
                      </w:pPr>
                      <w:r>
                        <w:t>Design elements to consider:</w:t>
                      </w:r>
                    </w:p>
                    <w:p w14:paraId="485A4DC2" w14:textId="4F9FE120" w:rsidR="00EC3AE1" w:rsidRDefault="00EC3AE1" w:rsidP="00EC3AE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Font size should be at least 14-point. It should be readable from </w:t>
                      </w:r>
                      <w:r w:rsidR="00A75E1C">
                        <w:t>several feet away, so 16-point fonts are probably better.</w:t>
                      </w:r>
                    </w:p>
                    <w:p w14:paraId="438C7499" w14:textId="2566FE6A" w:rsidR="00A75E1C" w:rsidRDefault="00A75E1C" w:rsidP="00EC3AE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Try not to make your poster too “busy.” Attendees should be able to get the main point of your experiment in two minutes or less.</w:t>
                      </w:r>
                    </w:p>
                    <w:p w14:paraId="7B3AE366" w14:textId="75C88E96" w:rsidR="00A75E1C" w:rsidRDefault="00A75E1C" w:rsidP="00A75E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Adding decorations to your design should come at the end. Don’t spend three days creating a beautiful title and then need to rush the other parts of your design. Remember: the poster is supposed to communicate your message. If it looks beautiful but doesn’t say anything, it will be a waste of time for both you and your audience.</w:t>
                      </w:r>
                    </w:p>
                    <w:p w14:paraId="2A12FB1E" w14:textId="39DDE0B3" w:rsidR="00A75E1C" w:rsidRDefault="00A75E1C" w:rsidP="00A75E1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 xml:space="preserve">Charts and pictures can make a huge difference in both the interest and the value of your poster.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16310" wp14:editId="3D502471">
                <wp:simplePos x="0" y="0"/>
                <wp:positionH relativeFrom="column">
                  <wp:posOffset>4133850</wp:posOffset>
                </wp:positionH>
                <wp:positionV relativeFrom="paragraph">
                  <wp:posOffset>1533525</wp:posOffset>
                </wp:positionV>
                <wp:extent cx="21812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F331" w14:textId="5A0E5172" w:rsidR="00552240" w:rsidRDefault="00552240" w:rsidP="00552240">
                            <w:pPr>
                              <w:spacing w:after="0" w:line="240" w:lineRule="auto"/>
                            </w:pPr>
                            <w:r>
                              <w:t xml:space="preserve">Optional parts of the </w:t>
                            </w:r>
                            <w:r w:rsidR="00EC3AE1">
                              <w:t>display</w:t>
                            </w:r>
                            <w:r>
                              <w:t>:</w:t>
                            </w:r>
                          </w:p>
                          <w:p w14:paraId="61F64CFC" w14:textId="1AA07AE6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Background information</w:t>
                            </w:r>
                          </w:p>
                          <w:p w14:paraId="19978DF8" w14:textId="776CE42D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Charts and graphs</w:t>
                            </w:r>
                          </w:p>
                          <w:p w14:paraId="277A81B1" w14:textId="04110FF2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 xml:space="preserve">Design changes </w:t>
                            </w:r>
                          </w:p>
                          <w:p w14:paraId="1DD3EBC5" w14:textId="3DF2E0D8" w:rsidR="00EC3AE1" w:rsidRDefault="00EC3AE1" w:rsidP="0055224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Sample of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16310" id="_x0000_s1027" type="#_x0000_t202" style="position:absolute;margin-left:325.5pt;margin-top:120.75pt;width:171.7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">
                <v:textbox>
                  <w:txbxContent>
                    <w:p w14:paraId="22EEF331" w14:textId="5A0E5172" w:rsidR="00552240" w:rsidRDefault="00552240" w:rsidP="00552240">
                      <w:pPr>
                        <w:spacing w:after="0" w:line="240" w:lineRule="auto"/>
                      </w:pPr>
                      <w:r>
                        <w:t xml:space="preserve">Optional parts of the </w:t>
                      </w:r>
                      <w:r w:rsidR="00EC3AE1">
                        <w:t>display</w:t>
                      </w:r>
                      <w:r>
                        <w:t>:</w:t>
                      </w:r>
                    </w:p>
                    <w:p w14:paraId="61F64CFC" w14:textId="1AA07AE6" w:rsidR="00552240" w:rsidRDefault="00552240" w:rsidP="005522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Background information</w:t>
                      </w:r>
                    </w:p>
                    <w:p w14:paraId="19978DF8" w14:textId="776CE42D" w:rsidR="00552240" w:rsidRDefault="00552240" w:rsidP="005522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Charts and graphs</w:t>
                      </w:r>
                    </w:p>
                    <w:p w14:paraId="277A81B1" w14:textId="04110FF2" w:rsidR="00552240" w:rsidRDefault="00552240" w:rsidP="005522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 xml:space="preserve">Design changes </w:t>
                      </w:r>
                    </w:p>
                    <w:p w14:paraId="1DD3EBC5" w14:textId="3DF2E0D8" w:rsidR="00EC3AE1" w:rsidRDefault="00EC3AE1" w:rsidP="005522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Sample of 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81B747" wp14:editId="4F9B4A30">
                <wp:simplePos x="0" y="0"/>
                <wp:positionH relativeFrom="column">
                  <wp:posOffset>4133850</wp:posOffset>
                </wp:positionH>
                <wp:positionV relativeFrom="paragraph">
                  <wp:posOffset>0</wp:posOffset>
                </wp:positionV>
                <wp:extent cx="2181225" cy="14573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0C814" w14:textId="32553B56" w:rsidR="00552240" w:rsidRDefault="00552240" w:rsidP="00552240">
                            <w:pPr>
                              <w:spacing w:after="0"/>
                            </w:pPr>
                            <w:r>
                              <w:t>Necessary parts of the poster:</w:t>
                            </w:r>
                          </w:p>
                          <w:p w14:paraId="7415365E" w14:textId="0EC5FBB8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Title: Top center</w:t>
                            </w:r>
                          </w:p>
                          <w:p w14:paraId="0AD22E7C" w14:textId="1ED53314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Research Question</w:t>
                            </w:r>
                          </w:p>
                          <w:p w14:paraId="1DCBB2BE" w14:textId="2A95A2FE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Hypothesis</w:t>
                            </w:r>
                          </w:p>
                          <w:p w14:paraId="499ABFEB" w14:textId="242A0A21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Experimental Design</w:t>
                            </w:r>
                          </w:p>
                          <w:p w14:paraId="7BD35A7E" w14:textId="4D4099C4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Results</w:t>
                            </w:r>
                          </w:p>
                          <w:p w14:paraId="4257E39F" w14:textId="30896305" w:rsidR="00552240" w:rsidRDefault="00552240" w:rsidP="00552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Conclusion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B747" id="_x0000_s1028" type="#_x0000_t202" style="position:absolute;margin-left:325.5pt;margin-top:0;width:171.75pt;height:11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">
                <v:textbox>
                  <w:txbxContent>
                    <w:p w14:paraId="2810C814" w14:textId="32553B56" w:rsidR="00552240" w:rsidRDefault="00552240" w:rsidP="00552240">
                      <w:pPr>
                        <w:spacing w:after="0"/>
                      </w:pPr>
                      <w:r>
                        <w:t>Necessary parts of the poster:</w:t>
                      </w:r>
                    </w:p>
                    <w:p w14:paraId="7415365E" w14:textId="0EC5FBB8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Title: Top center</w:t>
                      </w:r>
                    </w:p>
                    <w:p w14:paraId="0AD22E7C" w14:textId="1ED53314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Research Question</w:t>
                      </w:r>
                    </w:p>
                    <w:p w14:paraId="1DCBB2BE" w14:textId="2A95A2FE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Hypothesis</w:t>
                      </w:r>
                    </w:p>
                    <w:p w14:paraId="499ABFEB" w14:textId="242A0A21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Experimental Design</w:t>
                      </w:r>
                    </w:p>
                    <w:p w14:paraId="7BD35A7E" w14:textId="4D4099C4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Results</w:t>
                      </w:r>
                    </w:p>
                    <w:p w14:paraId="4257E39F" w14:textId="30896305" w:rsidR="00552240" w:rsidRDefault="00552240" w:rsidP="005522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Conclusion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240">
        <w:rPr>
          <w:noProof/>
        </w:rPr>
        <w:drawing>
          <wp:inline distT="0" distB="0" distL="0" distR="0" wp14:anchorId="7ABB7EC0" wp14:editId="26E3CC32">
            <wp:extent cx="3990975" cy="419411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52"/>
                    <a:stretch/>
                  </pic:blipFill>
                  <pic:spPr bwMode="auto">
                    <a:xfrm>
                      <a:off x="0" y="0"/>
                      <a:ext cx="3990975" cy="419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7159" w:rsidSect="0055224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71E6"/>
    <w:multiLevelType w:val="hybridMultilevel"/>
    <w:tmpl w:val="D870BB56"/>
    <w:lvl w:ilvl="0" w:tplc="B56A57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0AFD"/>
    <w:multiLevelType w:val="hybridMultilevel"/>
    <w:tmpl w:val="8D4E5D0C"/>
    <w:lvl w:ilvl="0" w:tplc="8ED61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77461"/>
    <w:multiLevelType w:val="hybridMultilevel"/>
    <w:tmpl w:val="8656F7E2"/>
    <w:lvl w:ilvl="0" w:tplc="0178B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67734">
    <w:abstractNumId w:val="1"/>
  </w:num>
  <w:num w:numId="2" w16cid:durableId="814376031">
    <w:abstractNumId w:val="0"/>
  </w:num>
  <w:num w:numId="3" w16cid:durableId="1257054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40"/>
    <w:rsid w:val="00552240"/>
    <w:rsid w:val="00A75E1C"/>
    <w:rsid w:val="00C07159"/>
    <w:rsid w:val="00E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2453"/>
  <w15:chartTrackingRefBased/>
  <w15:docId w15:val="{EF2F38EF-1BF5-4E61-BD9D-3EB014E9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3ABFE55-2606-40D6-A581-7412DB0744BD}"/>
</file>

<file path=customXml/itemProps2.xml><?xml version="1.0" encoding="utf-8"?>
<ds:datastoreItem xmlns:ds="http://schemas.openxmlformats.org/officeDocument/2006/customXml" ds:itemID="{8F7269B9-808E-4600-8BB2-EBF75B018C81}"/>
</file>

<file path=customXml/itemProps3.xml><?xml version="1.0" encoding="utf-8"?>
<ds:datastoreItem xmlns:ds="http://schemas.openxmlformats.org/officeDocument/2006/customXml" ds:itemID="{233CA816-D25C-4F25-8664-640B457EF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2023-02-27T18:55:00Z</cp:lastPrinted>
  <dcterms:created xsi:type="dcterms:W3CDTF">2023-02-27T17:14:00Z</dcterms:created>
  <dcterms:modified xsi:type="dcterms:W3CDTF">2023-02-27T19:32:00Z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