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CCF3" w14:textId="133D02F4" w:rsidR="001F0869" w:rsidRDefault="001F0869" w:rsidP="001F08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Responding to Inattention and Hyperactivity: </w:t>
      </w:r>
    </w:p>
    <w:p w14:paraId="2B2FA39C" w14:textId="4EB911CD" w:rsidR="001F0869" w:rsidRPr="00CB389A" w:rsidRDefault="001F0869" w:rsidP="001F08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Strategies for Classroom Teachers</w:t>
      </w:r>
    </w:p>
    <w:p w14:paraId="73E54B56" w14:textId="3ED6EC8E" w:rsidR="001D6883" w:rsidRPr="00856CDA" w:rsidRDefault="001D6883" w:rsidP="001F0869">
      <w:pPr>
        <w:spacing w:line="360" w:lineRule="auto"/>
        <w:rPr>
          <w:rFonts w:ascii="Times New Roman" w:hAnsi="Times New Roman" w:cs="Times New Roman"/>
        </w:rPr>
      </w:pPr>
      <w:r w:rsidRPr="00856CDA">
        <w:rPr>
          <w:rFonts w:ascii="Times New Roman" w:hAnsi="Times New Roman" w:cs="Times New Roman"/>
        </w:rPr>
        <w:t xml:space="preserve">Teacher: “My student </w:t>
      </w:r>
      <w:r w:rsidR="00425E00" w:rsidRPr="00856CDA">
        <w:rPr>
          <w:rFonts w:ascii="Times New Roman" w:hAnsi="Times New Roman" w:cs="Times New Roman"/>
        </w:rPr>
        <w:t>cannot seem</w:t>
      </w:r>
      <w:r w:rsidR="00D75811" w:rsidRPr="00856CDA">
        <w:rPr>
          <w:rFonts w:ascii="Times New Roman" w:hAnsi="Times New Roman" w:cs="Times New Roman"/>
        </w:rPr>
        <w:t xml:space="preserve"> </w:t>
      </w:r>
      <w:r w:rsidRPr="00856CDA">
        <w:rPr>
          <w:rFonts w:ascii="Times New Roman" w:hAnsi="Times New Roman" w:cs="Times New Roman"/>
        </w:rPr>
        <w:t>to pay attention</w:t>
      </w:r>
      <w:r w:rsidR="00FC2FBF" w:rsidRPr="00856CDA">
        <w:rPr>
          <w:rFonts w:ascii="Times New Roman" w:hAnsi="Times New Roman" w:cs="Times New Roman"/>
        </w:rPr>
        <w:t xml:space="preserve"> in class</w:t>
      </w:r>
      <w:r w:rsidR="00487EC4" w:rsidRPr="00856CDA">
        <w:rPr>
          <w:rFonts w:ascii="Times New Roman" w:hAnsi="Times New Roman" w:cs="Times New Roman"/>
        </w:rPr>
        <w:t>!</w:t>
      </w:r>
      <w:r w:rsidRPr="00856CDA">
        <w:rPr>
          <w:rFonts w:ascii="Times New Roman" w:hAnsi="Times New Roman" w:cs="Times New Roman"/>
        </w:rPr>
        <w:t>”</w:t>
      </w:r>
    </w:p>
    <w:p w14:paraId="1D3BAFB3" w14:textId="279F6344" w:rsidR="001D6883" w:rsidRDefault="001D6883" w:rsidP="001F0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A276AD" w14:textId="0E22D4F4" w:rsidR="001D6883" w:rsidRDefault="00C43220" w:rsidP="001F0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788D4" wp14:editId="0B2D74DB">
                <wp:simplePos x="0" y="0"/>
                <wp:positionH relativeFrom="margin">
                  <wp:posOffset>2192717</wp:posOffset>
                </wp:positionH>
                <wp:positionV relativeFrom="paragraph">
                  <wp:posOffset>222311</wp:posOffset>
                </wp:positionV>
                <wp:extent cx="1930400" cy="952500"/>
                <wp:effectExtent l="0" t="0" r="127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912700" id="Oval 2" o:spid="_x0000_s1026" style="position:absolute;margin-left:172.65pt;margin-top:17.5pt;width:152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AJRQIAAOcEAAAOAAAAZHJzL2Uyb0RvYy54bWysVMFOGzEQvVfqP1i+l91NQ1uibFAEoqqE&#10;AAEVZ+O1E6tejzt2skm/vmPvZoMK6qHqxYx33pvxPN5kfr5rLdsqDAZczauTkjPlJDTGrWr+/fHq&#10;wxfOQhSuERacqvleBX6+eP9u3vmZmsAabKOQUREXZp2v+TpGPyuKINeqFeEEvHKU1ICtiHTFVdGg&#10;6Kh6a4tJWX4qOsDGI0gVAn297JN8ketrrWS81TqoyGzN6W0xn5jP53QWi7mYrVD4tZHDM8Q/vKIV&#10;xlHTsdSliIJt0Lwq1RqJEEDHEwltAVobqfIMNE1V/jHNw1p4lWchcYIfZQr/r6y82T74OyQZOh9m&#10;gcI0xU5jm/7S+9gui7UfxVK7yCR9rM4+ltOSNJWUOzudnFJMZYoj22OIXxW0LAU1V9YaH9I8Yia2&#10;1yH26AOKqMcn5CjurUpg6+6VZqahppPMzu5QFxbZVtD/tflRDZ0zMlG0sXYkVW+RbDyQBmyiqeyY&#10;kVi+RTx2G9G5I7g4ElvjAP9O1j3+MHU/axr7GZr9HTKE3qvByytD+l2LEO8EkjlJclq4eEuHttDV&#10;HIaIszXgr7e+Jzx5hrKcdWT2moefG4GKM/vNkZvOquk0bUe+TE8/T+iCLzPPLzNu014A6V7RanuZ&#10;w4SP9hBqhPaJ9nKZulJKOEm9ay4jHi4XsV9C2myplssMo43wIl67By9T8aRqMsfj7kmgH0wUyX43&#10;cFiMV0bqsYnpYLmJoE122VHXQW/apmzVYfPTur68Z9Tx92nxGwAA//8DAFBLAwQUAAYACAAAACEA&#10;vp0iU90AAAAKAQAADwAAAGRycy9kb3ducmV2LnhtbEyPzU7DMBCE70i8g7VIXBC1oT9qQ5wKIXgA&#10;UiTEzYm3cZR4HcVuGnh6lhO97c5+mp3J97PvxYRjbANpeFgoEEh1sC01Gj4Ob/dbEDEZsqYPhBq+&#10;McK+uL7KTWbDmd5xKlMj2IRiZjS4lIZMylg79CYuwoDEt2MYvUm8jo20ozmzue/lo1Ib6U1L/MGZ&#10;AV8c1l158hpK1ZUo78zP14TKHarhlT5lp/Xtzfz8BCLhnP5h+IvP0aHgTFU4kY2i17BcrZeM8rDm&#10;TgxsVjsWKia3rMgil5cVil8AAAD//wMAUEsBAi0AFAAGAAgAAAAhALaDOJL+AAAA4QEAABMAAAAA&#10;AAAAAAAAAAAAAAAAAFtDb250ZW50X1R5cGVzXS54bWxQSwECLQAUAAYACAAAACEAOP0h/9YAAACU&#10;AQAACwAAAAAAAAAAAAAAAAAvAQAAX3JlbHMvLnJlbHNQSwECLQAUAAYACAAAACEA+zowCUUCAADn&#10;BAAADgAAAAAAAAAAAAAAAAAuAgAAZHJzL2Uyb0RvYy54bWxQSwECLQAUAAYACAAAACEAvp0iU90A&#10;AAAKAQAADwAAAAAAAAAAAAAAAACfBAAAZHJzL2Rvd25yZXYueG1sUEsFBgAAAAAEAAQA8wAAAKkF&#10;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p w14:paraId="1472CD10" w14:textId="695054B4" w:rsidR="001D6883" w:rsidRDefault="00425E00" w:rsidP="001F0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40A40" wp14:editId="1BC8D3CB">
                <wp:simplePos x="0" y="0"/>
                <wp:positionH relativeFrom="margin">
                  <wp:posOffset>2447843</wp:posOffset>
                </wp:positionH>
                <wp:positionV relativeFrom="paragraph">
                  <wp:posOffset>159980</wp:posOffset>
                </wp:positionV>
                <wp:extent cx="1428750" cy="317091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17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929AF" w14:textId="4B63CD39" w:rsidR="001F0869" w:rsidRPr="00856CDA" w:rsidRDefault="00C43220" w:rsidP="001F08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56CDA">
                              <w:rPr>
                                <w:rFonts w:ascii="Times New Roman" w:hAnsi="Times New Roman" w:cs="Times New Roman"/>
                              </w:rPr>
                              <w:t xml:space="preserve">Why might that be?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40A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12.6pt;width:112.5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X+KgIAAFQEAAAOAAAAZHJzL2Uyb0RvYy54bWysVEtv2zAMvg/YfxB0X5yk6cuIU2QpMgwI&#10;2gLp0LMiS7EBSdQkJXb260fJzqPdTsMuMilSfHwf6elDqxXZC+drMAUdDYaUCMOhrM22oD9el1/u&#10;KPGBmZIpMKKgB+Hpw+zzp2ljczGGClQpHMEgxueNLWgVgs2zzPNKaOYHYIVBowSnWUDVbbPSsQaj&#10;a5WNh8ObrAFXWgdceI+3j52RzlJ8KQUPz1J6EYgqKNYW0unSuYlnNpuyfOuYrWrel8H+oQrNaoNJ&#10;T6EeWWBk5+o/QumaO/Agw4CDzkDKmovUA3YzGn7oZl0xK1IvCI63J5j8/wvLn/Zr++JIaL9CiwRG&#10;QBrrc4+XsZ9WOh2/WClBO0J4OMEm2kB4fDQZ391eo4mj7Wp0O7xPYbLza+t8+CZAkygU1CEtCS22&#10;X/mAGdH16BKTeVB1uayVSkocBbFQjuwZkqjCMfg7L2VIU9CbKywjPjIQn3eRlcEE556iFNpN2ze6&#10;gfKA/TvoRsNbvqyxyBXz4YU5nAXsC+c7POMhFWAS6CVKKnC//nYf/ZEitFLS4GwV1P/cMScoUd8N&#10;knc/mkziMCZlcn07RsVdWjaXFrPTC8DOR7hJlicx+gd1FKUD/YZrMI9Z0cQMx9wFDUdxEbqJxzXi&#10;Yj5PTjh+loWVWVseQ0fQIgWv7RtztucpIMNPcJxCln+gq/Pt4J7vAsg6cRkB7lDtccfRTRT3axZ3&#10;41JPXuefwew3AAAA//8DAFBLAwQUAAYACAAAACEAUTVRX+EAAAAJAQAADwAAAGRycy9kb3ducmV2&#10;LnhtbEyPy07DMBBF90j8gzVIbBB1HkpbhUwqhHhI7NrwEDs3NklEPI5iNwl/z7CC5cwc3Tm32C22&#10;F5MZfecIIV5FIAzVTnfUILxUD9dbED4o0qp3ZBC+jYddeX5WqFy7mfZmOoRGcAj5XCG0IQy5lL5u&#10;jVV+5QZDfPt0o1WBx7GRelQzh9teJlG0llZ1xB9aNZi71tRfh5NF+Lhq3p/98vg6p1k63D9N1eZN&#10;V4iXF8vtDYhglvAHw68+q0PJTkd3Iu1Fj5Bus4xRhCRLQDCwjiNeHBE2WQyyLOT/BuUPAAAA//8D&#10;AFBLAQItABQABgAIAAAAIQC2gziS/gAAAOEBAAATAAAAAAAAAAAAAAAAAAAAAABbQ29udGVudF9U&#10;eXBlc10ueG1sUEsBAi0AFAAGAAgAAAAhADj9If/WAAAAlAEAAAsAAAAAAAAAAAAAAAAALwEAAF9y&#10;ZWxzLy5yZWxzUEsBAi0AFAAGAAgAAAAhACXPNf4qAgAAVAQAAA4AAAAAAAAAAAAAAAAALgIAAGRy&#10;cy9lMm9Eb2MueG1sUEsBAi0AFAAGAAgAAAAhAFE1UV/hAAAACQEAAA8AAAAAAAAAAAAAAAAAhAQA&#10;AGRycy9kb3ducmV2LnhtbFBLBQYAAAAABAAEAPMAAACSBQAAAAA=&#10;" fillcolor="white [3201]" stroked="f" strokeweight=".5pt">
                <v:textbox>
                  <w:txbxContent>
                    <w:p w14:paraId="02B929AF" w14:textId="4B63CD39" w:rsidR="001F0869" w:rsidRPr="00856CDA" w:rsidRDefault="00C43220" w:rsidP="001F086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56CDA">
                        <w:rPr>
                          <w:rFonts w:ascii="Times New Roman" w:hAnsi="Times New Roman" w:cs="Times New Roman"/>
                        </w:rPr>
                        <w:t xml:space="preserve">Why might that be?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19D8B" w14:textId="77777777" w:rsidR="001D6883" w:rsidRDefault="001D6883" w:rsidP="001F0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B39834" w14:textId="77777777" w:rsidR="001D6883" w:rsidRDefault="001D6883" w:rsidP="001F0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6ECAAB" w14:textId="77777777" w:rsidR="008460F9" w:rsidRDefault="008460F9" w:rsidP="001F08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2D5822" w14:textId="77777777" w:rsidR="006573B3" w:rsidRDefault="006573B3" w:rsidP="008460F9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DBF46F9" w14:textId="1ACBD47B" w:rsidR="001D6883" w:rsidRPr="008460F9" w:rsidRDefault="00330F82" w:rsidP="008460F9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8460F9">
        <w:rPr>
          <w:rFonts w:ascii="Times New Roman" w:hAnsi="Times New Roman" w:cs="Times New Roman"/>
          <w:b/>
          <w:bCs/>
        </w:rPr>
        <w:t xml:space="preserve">Reacting vs. Responding: </w:t>
      </w:r>
    </w:p>
    <w:p w14:paraId="7A2CB0F0" w14:textId="1E76AF32" w:rsidR="00330F82" w:rsidRPr="008460F9" w:rsidRDefault="00330F82" w:rsidP="008460F9">
      <w:pPr>
        <w:spacing w:after="120" w:line="360" w:lineRule="auto"/>
        <w:rPr>
          <w:rFonts w:ascii="Times New Roman" w:hAnsi="Times New Roman" w:cs="Times New Roman"/>
        </w:rPr>
      </w:pPr>
      <w:r w:rsidRPr="008460F9">
        <w:rPr>
          <w:rFonts w:ascii="Times New Roman" w:hAnsi="Times New Roman" w:cs="Times New Roman"/>
        </w:rPr>
        <w:t>React</w:t>
      </w:r>
      <w:r w:rsidR="00FB0CD2" w:rsidRPr="008460F9">
        <w:rPr>
          <w:rFonts w:ascii="Times New Roman" w:hAnsi="Times New Roman" w:cs="Times New Roman"/>
        </w:rPr>
        <w:t>ing</w:t>
      </w:r>
      <w:r w:rsidRPr="008460F9">
        <w:rPr>
          <w:rFonts w:ascii="Times New Roman" w:hAnsi="Times New Roman" w:cs="Times New Roman"/>
        </w:rPr>
        <w:t xml:space="preserve">: </w:t>
      </w:r>
      <w:r w:rsidR="00BA1186" w:rsidRPr="008460F9">
        <w:rPr>
          <w:rFonts w:ascii="Times New Roman" w:hAnsi="Times New Roman" w:cs="Times New Roman"/>
        </w:rPr>
        <w:t>Jumping to conclusions too quickly.</w:t>
      </w:r>
    </w:p>
    <w:p w14:paraId="11239156" w14:textId="00A662C7" w:rsidR="00BA1186" w:rsidRPr="008460F9" w:rsidRDefault="00330F82" w:rsidP="008460F9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</w:rPr>
      </w:pPr>
      <w:r w:rsidRPr="008460F9">
        <w:rPr>
          <w:rFonts w:ascii="Times New Roman" w:hAnsi="Times New Roman" w:cs="Times New Roman"/>
        </w:rPr>
        <w:t>Leads to</w:t>
      </w:r>
      <w:r w:rsidR="00BA1186" w:rsidRPr="008460F9">
        <w:rPr>
          <w:rFonts w:ascii="Times New Roman" w:hAnsi="Times New Roman" w:cs="Times New Roman"/>
        </w:rPr>
        <w:t xml:space="preserve"> ______________</w:t>
      </w:r>
      <w:r w:rsidRPr="008460F9">
        <w:rPr>
          <w:rFonts w:ascii="Times New Roman" w:hAnsi="Times New Roman" w:cs="Times New Roman"/>
        </w:rPr>
        <w:t xml:space="preserve"> on the teachers’ and students’ </w:t>
      </w:r>
      <w:proofErr w:type="gramStart"/>
      <w:r w:rsidRPr="008460F9">
        <w:rPr>
          <w:rFonts w:ascii="Times New Roman" w:hAnsi="Times New Roman" w:cs="Times New Roman"/>
        </w:rPr>
        <w:t>part</w:t>
      </w:r>
      <w:proofErr w:type="gramEnd"/>
    </w:p>
    <w:p w14:paraId="7D44E5AC" w14:textId="500A1D92" w:rsidR="00330F82" w:rsidRPr="008460F9" w:rsidRDefault="00330F82" w:rsidP="008460F9">
      <w:pPr>
        <w:pStyle w:val="ListParagraph"/>
        <w:numPr>
          <w:ilvl w:val="0"/>
          <w:numId w:val="21"/>
        </w:numPr>
        <w:spacing w:after="120" w:line="360" w:lineRule="auto"/>
        <w:rPr>
          <w:rFonts w:ascii="Times New Roman" w:hAnsi="Times New Roman" w:cs="Times New Roman"/>
        </w:rPr>
      </w:pPr>
      <w:r w:rsidRPr="008460F9">
        <w:rPr>
          <w:rFonts w:ascii="Times New Roman" w:hAnsi="Times New Roman" w:cs="Times New Roman"/>
        </w:rPr>
        <w:t xml:space="preserve">Displays a spirit of </w:t>
      </w:r>
      <w:r w:rsidR="00BA1186" w:rsidRPr="008460F9">
        <w:rPr>
          <w:rFonts w:ascii="Times New Roman" w:hAnsi="Times New Roman" w:cs="Times New Roman"/>
        </w:rPr>
        <w:t>_____________</w:t>
      </w:r>
      <w:r w:rsidRPr="008460F9">
        <w:rPr>
          <w:rFonts w:ascii="Times New Roman" w:hAnsi="Times New Roman" w:cs="Times New Roman"/>
        </w:rPr>
        <w:t xml:space="preserve"> and </w:t>
      </w:r>
      <w:proofErr w:type="gramStart"/>
      <w:r w:rsidRPr="008460F9">
        <w:rPr>
          <w:rFonts w:ascii="Times New Roman" w:hAnsi="Times New Roman" w:cs="Times New Roman"/>
        </w:rPr>
        <w:t>condemnation</w:t>
      </w:r>
      <w:proofErr w:type="gramEnd"/>
    </w:p>
    <w:p w14:paraId="5FC8F684" w14:textId="3E71E056" w:rsidR="00163673" w:rsidRPr="008460F9" w:rsidRDefault="00330F82" w:rsidP="008460F9">
      <w:pPr>
        <w:spacing w:after="120" w:line="360" w:lineRule="auto"/>
        <w:rPr>
          <w:rFonts w:ascii="Times New Roman" w:hAnsi="Times New Roman" w:cs="Times New Roman"/>
        </w:rPr>
      </w:pPr>
      <w:r w:rsidRPr="008460F9">
        <w:rPr>
          <w:rFonts w:ascii="Times New Roman" w:hAnsi="Times New Roman" w:cs="Times New Roman"/>
        </w:rPr>
        <w:t>Respond</w:t>
      </w:r>
      <w:r w:rsidR="00FB0CD2" w:rsidRPr="008460F9">
        <w:rPr>
          <w:rFonts w:ascii="Times New Roman" w:hAnsi="Times New Roman" w:cs="Times New Roman"/>
        </w:rPr>
        <w:t>ing</w:t>
      </w:r>
      <w:r w:rsidRPr="008460F9">
        <w:rPr>
          <w:rFonts w:ascii="Times New Roman" w:hAnsi="Times New Roman" w:cs="Times New Roman"/>
        </w:rPr>
        <w:t xml:space="preserve">: </w:t>
      </w:r>
      <w:r w:rsidR="00163673" w:rsidRPr="008460F9">
        <w:rPr>
          <w:rFonts w:ascii="Times New Roman" w:hAnsi="Times New Roman" w:cs="Times New Roman"/>
        </w:rPr>
        <w:t>Seeking to understand. Asking _______________.</w:t>
      </w:r>
    </w:p>
    <w:p w14:paraId="6943A899" w14:textId="5BDD3948" w:rsidR="00163673" w:rsidRPr="008460F9" w:rsidRDefault="00330F82" w:rsidP="008460F9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</w:rPr>
      </w:pPr>
      <w:r w:rsidRPr="008460F9">
        <w:rPr>
          <w:rFonts w:ascii="Times New Roman" w:hAnsi="Times New Roman" w:cs="Times New Roman"/>
        </w:rPr>
        <w:t xml:space="preserve">Leads to open </w:t>
      </w:r>
      <w:r w:rsidR="007F7E85" w:rsidRPr="008460F9">
        <w:rPr>
          <w:rFonts w:ascii="Times New Roman" w:hAnsi="Times New Roman" w:cs="Times New Roman"/>
        </w:rPr>
        <w:t>_______</w:t>
      </w:r>
      <w:r w:rsidR="00290CD0">
        <w:rPr>
          <w:rFonts w:ascii="Times New Roman" w:hAnsi="Times New Roman" w:cs="Times New Roman"/>
        </w:rPr>
        <w:t>__________</w:t>
      </w:r>
      <w:r w:rsidR="007F7E85" w:rsidRPr="008460F9">
        <w:rPr>
          <w:rFonts w:ascii="Times New Roman" w:hAnsi="Times New Roman" w:cs="Times New Roman"/>
        </w:rPr>
        <w:t xml:space="preserve">_____ </w:t>
      </w:r>
      <w:r w:rsidRPr="008460F9">
        <w:rPr>
          <w:rFonts w:ascii="Times New Roman" w:hAnsi="Times New Roman" w:cs="Times New Roman"/>
        </w:rPr>
        <w:t xml:space="preserve">and possible </w:t>
      </w:r>
      <w:proofErr w:type="gramStart"/>
      <w:r w:rsidRPr="008460F9">
        <w:rPr>
          <w:rFonts w:ascii="Times New Roman" w:hAnsi="Times New Roman" w:cs="Times New Roman"/>
        </w:rPr>
        <w:t>solutions</w:t>
      </w:r>
      <w:proofErr w:type="gramEnd"/>
    </w:p>
    <w:p w14:paraId="3E89AF18" w14:textId="0EE12E56" w:rsidR="00330F82" w:rsidRPr="006573B3" w:rsidRDefault="00330F82" w:rsidP="008460F9">
      <w:pPr>
        <w:pStyle w:val="ListParagraph"/>
        <w:numPr>
          <w:ilvl w:val="0"/>
          <w:numId w:val="22"/>
        </w:numPr>
        <w:spacing w:after="120" w:line="360" w:lineRule="auto"/>
        <w:rPr>
          <w:rFonts w:ascii="Times New Roman" w:hAnsi="Times New Roman" w:cs="Times New Roman"/>
        </w:rPr>
      </w:pPr>
      <w:r w:rsidRPr="008460F9">
        <w:rPr>
          <w:rFonts w:ascii="Times New Roman" w:hAnsi="Times New Roman" w:cs="Times New Roman"/>
        </w:rPr>
        <w:t>Displays a spirit of</w:t>
      </w:r>
      <w:r w:rsidR="007F7E85" w:rsidRPr="008460F9">
        <w:rPr>
          <w:rFonts w:ascii="Times New Roman" w:hAnsi="Times New Roman" w:cs="Times New Roman"/>
        </w:rPr>
        <w:t xml:space="preserve"> ____________</w:t>
      </w:r>
      <w:r w:rsidRPr="008460F9">
        <w:rPr>
          <w:rFonts w:ascii="Times New Roman" w:hAnsi="Times New Roman" w:cs="Times New Roman"/>
        </w:rPr>
        <w:t xml:space="preserve">, compassion, and </w:t>
      </w:r>
      <w:proofErr w:type="gramStart"/>
      <w:r w:rsidRPr="008460F9">
        <w:rPr>
          <w:rFonts w:ascii="Times New Roman" w:hAnsi="Times New Roman" w:cs="Times New Roman"/>
        </w:rPr>
        <w:t>humility</w:t>
      </w:r>
      <w:proofErr w:type="gramEnd"/>
    </w:p>
    <w:p w14:paraId="7D8C96C2" w14:textId="77777777" w:rsidR="006573B3" w:rsidRDefault="006573B3" w:rsidP="008460F9">
      <w:pPr>
        <w:spacing w:after="120" w:line="360" w:lineRule="auto"/>
        <w:rPr>
          <w:rFonts w:ascii="Times New Roman" w:hAnsi="Times New Roman" w:cs="Times New Roman"/>
          <w:b/>
          <w:bCs/>
        </w:rPr>
      </w:pPr>
    </w:p>
    <w:p w14:paraId="03A7F77D" w14:textId="6FBB3FD4" w:rsidR="001F0869" w:rsidRPr="008460F9" w:rsidRDefault="001F0869" w:rsidP="008460F9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8460F9">
        <w:rPr>
          <w:rFonts w:ascii="Times New Roman" w:hAnsi="Times New Roman" w:cs="Times New Roman"/>
          <w:b/>
          <w:bCs/>
        </w:rPr>
        <w:t>Inattention:</w:t>
      </w:r>
    </w:p>
    <w:p w14:paraId="5B89F964" w14:textId="4C1EF3A9" w:rsidR="000D4F15" w:rsidRPr="008460F9" w:rsidRDefault="00DA4346" w:rsidP="008460F9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highly</w:t>
      </w:r>
      <w:r w:rsidR="000D4F15" w:rsidRPr="008460F9">
        <w:rPr>
          <w:rFonts w:ascii="Times New Roman" w:hAnsi="Times New Roman" w:cs="Times New Roman"/>
        </w:rPr>
        <w:t xml:space="preserve"> distractible, by both ___</w:t>
      </w:r>
      <w:r w:rsidR="00DB6C9D" w:rsidRPr="008460F9">
        <w:rPr>
          <w:rFonts w:ascii="Times New Roman" w:hAnsi="Times New Roman" w:cs="Times New Roman"/>
        </w:rPr>
        <w:t>_____</w:t>
      </w:r>
      <w:r w:rsidR="000D4F15" w:rsidRPr="008460F9">
        <w:rPr>
          <w:rFonts w:ascii="Times New Roman" w:hAnsi="Times New Roman" w:cs="Times New Roman"/>
        </w:rPr>
        <w:t>_______ and _______</w:t>
      </w:r>
      <w:r w:rsidR="00DB6C9D" w:rsidRPr="008460F9">
        <w:rPr>
          <w:rFonts w:ascii="Times New Roman" w:hAnsi="Times New Roman" w:cs="Times New Roman"/>
        </w:rPr>
        <w:t>______</w:t>
      </w:r>
      <w:r w:rsidR="000D4F15" w:rsidRPr="008460F9">
        <w:rPr>
          <w:rFonts w:ascii="Times New Roman" w:hAnsi="Times New Roman" w:cs="Times New Roman"/>
        </w:rPr>
        <w:t>____events (hungry, sick, worried, excited)</w:t>
      </w:r>
    </w:p>
    <w:p w14:paraId="0E7D44ED" w14:textId="1F4D53C5" w:rsidR="001F0869" w:rsidRPr="008460F9" w:rsidRDefault="000D4F15" w:rsidP="008460F9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</w:rPr>
      </w:pPr>
      <w:r w:rsidRPr="008460F9">
        <w:rPr>
          <w:rFonts w:ascii="Times New Roman" w:hAnsi="Times New Roman" w:cs="Times New Roman"/>
        </w:rPr>
        <w:t>impaired _____________________ (many competing thoughts; can’t remember the task)</w:t>
      </w:r>
    </w:p>
    <w:p w14:paraId="3D730026" w14:textId="1C3133C4" w:rsidR="001F0869" w:rsidRPr="008460F9" w:rsidRDefault="001F0869" w:rsidP="008460F9">
      <w:pPr>
        <w:spacing w:after="120" w:line="360" w:lineRule="auto"/>
        <w:rPr>
          <w:rFonts w:ascii="Times New Roman" w:hAnsi="Times New Roman" w:cs="Times New Roman"/>
          <w:b/>
          <w:bCs/>
        </w:rPr>
      </w:pPr>
      <w:r w:rsidRPr="008460F9">
        <w:rPr>
          <w:rFonts w:ascii="Times New Roman" w:hAnsi="Times New Roman" w:cs="Times New Roman"/>
          <w:b/>
          <w:bCs/>
        </w:rPr>
        <w:t>Hyperactivity:</w:t>
      </w:r>
    </w:p>
    <w:p w14:paraId="4323280B" w14:textId="5E025BDA" w:rsidR="00BB2B42" w:rsidRPr="008460F9" w:rsidRDefault="00BB2B42" w:rsidP="008460F9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</w:rPr>
      </w:pPr>
      <w:r w:rsidRPr="008460F9">
        <w:rPr>
          <w:rFonts w:ascii="Times New Roman" w:hAnsi="Times New Roman" w:cs="Times New Roman"/>
        </w:rPr>
        <w:t xml:space="preserve">__________________ and constantly </w:t>
      </w:r>
      <w:proofErr w:type="gramStart"/>
      <w:r w:rsidRPr="008460F9">
        <w:rPr>
          <w:rFonts w:ascii="Times New Roman" w:hAnsi="Times New Roman" w:cs="Times New Roman"/>
        </w:rPr>
        <w:t>moving</w:t>
      </w:r>
      <w:proofErr w:type="gramEnd"/>
    </w:p>
    <w:p w14:paraId="36C40331" w14:textId="77777777" w:rsidR="00BB2B42" w:rsidRPr="008460F9" w:rsidRDefault="00BB2B42" w:rsidP="008460F9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</w:rPr>
      </w:pPr>
      <w:r w:rsidRPr="008460F9">
        <w:rPr>
          <w:rFonts w:ascii="Times New Roman" w:hAnsi="Times New Roman" w:cs="Times New Roman"/>
        </w:rPr>
        <w:t xml:space="preserve">excessive talking and </w:t>
      </w:r>
      <w:proofErr w:type="gramStart"/>
      <w:r w:rsidRPr="008460F9">
        <w:rPr>
          <w:rFonts w:ascii="Times New Roman" w:hAnsi="Times New Roman" w:cs="Times New Roman"/>
        </w:rPr>
        <w:t>interrupting</w:t>
      </w:r>
      <w:proofErr w:type="gramEnd"/>
    </w:p>
    <w:p w14:paraId="202D7B3A" w14:textId="385C8D59" w:rsidR="001F0869" w:rsidRPr="008460F9" w:rsidRDefault="00BB2B42" w:rsidP="008460F9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</w:rPr>
      </w:pPr>
      <w:r w:rsidRPr="008460F9">
        <w:rPr>
          <w:rFonts w:ascii="Times New Roman" w:hAnsi="Times New Roman" w:cs="Times New Roman"/>
        </w:rPr>
        <w:t>rapid decision making/ zero __________________</w:t>
      </w:r>
    </w:p>
    <w:tbl>
      <w:tblPr>
        <w:tblStyle w:val="TableGrid"/>
        <w:tblW w:w="9458" w:type="dxa"/>
        <w:tblLook w:val="04A0" w:firstRow="1" w:lastRow="0" w:firstColumn="1" w:lastColumn="0" w:noHBand="0" w:noVBand="1"/>
      </w:tblPr>
      <w:tblGrid>
        <w:gridCol w:w="2605"/>
        <w:gridCol w:w="3510"/>
        <w:gridCol w:w="3343"/>
      </w:tblGrid>
      <w:tr w:rsidR="001F0869" w14:paraId="1C6C5C7C" w14:textId="77777777" w:rsidTr="0088091C">
        <w:trPr>
          <w:trHeight w:val="1033"/>
        </w:trPr>
        <w:tc>
          <w:tcPr>
            <w:tcW w:w="2605" w:type="dxa"/>
            <w:vAlign w:val="center"/>
          </w:tcPr>
          <w:p w14:paraId="7E6AC110" w14:textId="6A63DD7D" w:rsidR="00DD68E1" w:rsidRPr="001F0869" w:rsidRDefault="001F0869" w:rsidP="00535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Possible Cause of Inattention or Hyperactivity</w:t>
            </w:r>
          </w:p>
        </w:tc>
        <w:tc>
          <w:tcPr>
            <w:tcW w:w="3510" w:type="dxa"/>
            <w:vAlign w:val="center"/>
          </w:tcPr>
          <w:p w14:paraId="607D72C1" w14:textId="24980A7E" w:rsidR="001F0869" w:rsidRPr="001F0869" w:rsidRDefault="001F0869" w:rsidP="001F0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 to Ask</w:t>
            </w:r>
          </w:p>
        </w:tc>
        <w:tc>
          <w:tcPr>
            <w:tcW w:w="3343" w:type="dxa"/>
            <w:vAlign w:val="center"/>
          </w:tcPr>
          <w:p w14:paraId="4F8209F8" w14:textId="77777777" w:rsidR="00153897" w:rsidRDefault="00153897" w:rsidP="001F0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Strategies/</w:t>
            </w:r>
          </w:p>
          <w:p w14:paraId="47A83E57" w14:textId="7BFDB7D3" w:rsidR="001F0869" w:rsidRPr="001F0869" w:rsidRDefault="001F0869" w:rsidP="001F08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8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Appropriate Responses</w:t>
            </w:r>
          </w:p>
        </w:tc>
      </w:tr>
      <w:tr w:rsidR="001F0869" w14:paraId="0FD1B7EF" w14:textId="77777777" w:rsidTr="0088091C">
        <w:trPr>
          <w:trHeight w:val="1058"/>
        </w:trPr>
        <w:tc>
          <w:tcPr>
            <w:tcW w:w="2605" w:type="dxa"/>
          </w:tcPr>
          <w:p w14:paraId="51CCF0F5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30F">
              <w:rPr>
                <w:rFonts w:ascii="Times New Roman" w:hAnsi="Times New Roman" w:cs="Times New Roman"/>
              </w:rPr>
              <w:t>1.</w:t>
            </w:r>
            <w:r w:rsidR="00012EDB" w:rsidRPr="00BA230F">
              <w:rPr>
                <w:rFonts w:ascii="Times New Roman" w:hAnsi="Times New Roman" w:cs="Times New Roman"/>
              </w:rPr>
              <w:t xml:space="preserve"> Distracting or disorganized classroom environment</w:t>
            </w:r>
          </w:p>
          <w:p w14:paraId="0424C277" w14:textId="32E81F44" w:rsidR="00BA230F" w:rsidRPr="00BA230F" w:rsidRDefault="00BA230F" w:rsidP="001F086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6AA53F05" w14:textId="1656B6C7" w:rsidR="001F0869" w:rsidRPr="00DD68E1" w:rsidRDefault="00C966C6" w:rsidP="00C966C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Is</w:t>
            </w:r>
            <w:r w:rsidR="006A635C" w:rsidRPr="00DD68E1">
              <w:rPr>
                <w:rFonts w:ascii="Times New Roman" w:hAnsi="Times New Roman" w:cs="Times New Roman"/>
              </w:rPr>
              <w:t xml:space="preserve"> my</w:t>
            </w:r>
            <w:r w:rsidRPr="00DD68E1">
              <w:rPr>
                <w:rFonts w:ascii="Times New Roman" w:hAnsi="Times New Roman" w:cs="Times New Roman"/>
              </w:rPr>
              <w:t xml:space="preserve"> classroom environment calm, organized, predictable, productive (vs. loud, chaotic, disorganized)</w:t>
            </w:r>
          </w:p>
          <w:p w14:paraId="523D35F6" w14:textId="124078CC" w:rsidR="00C966C6" w:rsidRPr="00DD68E1" w:rsidRDefault="006A635C" w:rsidP="00C966C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Am I (the teacher)</w:t>
            </w:r>
            <w:r w:rsidR="0013208C" w:rsidRPr="00DD68E1">
              <w:rPr>
                <w:rFonts w:ascii="Times New Roman" w:hAnsi="Times New Roman" w:cs="Times New Roman"/>
              </w:rPr>
              <w:t xml:space="preserve"> present and engaged?</w:t>
            </w:r>
          </w:p>
          <w:p w14:paraId="4041FA53" w14:textId="77777777" w:rsidR="0013208C" w:rsidRPr="00DD68E1" w:rsidRDefault="0013208C" w:rsidP="00C966C6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Is there a classroom culture of respect and cooperation?</w:t>
            </w:r>
          </w:p>
          <w:p w14:paraId="1144F24D" w14:textId="234E3DCB" w:rsidR="00F35907" w:rsidRPr="00DD68E1" w:rsidRDefault="00F35907" w:rsidP="00F35907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</w:tcPr>
          <w:p w14:paraId="1D1027C0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69" w14:paraId="470BFA2C" w14:textId="77777777" w:rsidTr="0088091C">
        <w:trPr>
          <w:trHeight w:val="1033"/>
        </w:trPr>
        <w:tc>
          <w:tcPr>
            <w:tcW w:w="2605" w:type="dxa"/>
          </w:tcPr>
          <w:p w14:paraId="29B97024" w14:textId="2C1041AC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30F">
              <w:rPr>
                <w:rFonts w:ascii="Times New Roman" w:hAnsi="Times New Roman" w:cs="Times New Roman"/>
              </w:rPr>
              <w:t>2</w:t>
            </w:r>
            <w:r w:rsidR="00004C8B">
              <w:rPr>
                <w:rFonts w:ascii="Times New Roman" w:hAnsi="Times New Roman" w:cs="Times New Roman"/>
              </w:rPr>
              <w:t>.</w:t>
            </w:r>
            <w:r w:rsidR="00012EDB" w:rsidRPr="00BA230F">
              <w:rPr>
                <w:rFonts w:ascii="Times New Roman" w:hAnsi="Times New Roman" w:cs="Times New Roman"/>
              </w:rPr>
              <w:t xml:space="preserve"> </w:t>
            </w:r>
            <w:r w:rsidR="00BA230F" w:rsidRPr="00BA230F">
              <w:rPr>
                <w:rFonts w:ascii="Times New Roman" w:hAnsi="Times New Roman" w:cs="Times New Roman"/>
              </w:rPr>
              <w:t>Unrealistic expectations for child’s behavior</w:t>
            </w:r>
          </w:p>
          <w:p w14:paraId="03D1F8B4" w14:textId="77777777" w:rsidR="00C966C6" w:rsidRPr="00BA230F" w:rsidRDefault="00C966C6" w:rsidP="001F086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B8A14BA" w14:textId="22015F80" w:rsidR="001F0869" w:rsidRPr="00BA230F" w:rsidRDefault="001F0869" w:rsidP="001F086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53E45F45" w14:textId="083EDCE5" w:rsidR="001F0869" w:rsidRPr="00DD68E1" w:rsidRDefault="0013208C" w:rsidP="0013208C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 xml:space="preserve">Are </w:t>
            </w:r>
            <w:r w:rsidR="006A635C" w:rsidRPr="00DD68E1">
              <w:rPr>
                <w:rFonts w:ascii="Times New Roman" w:hAnsi="Times New Roman" w:cs="Times New Roman"/>
              </w:rPr>
              <w:t xml:space="preserve">my </w:t>
            </w:r>
            <w:r w:rsidRPr="00DD68E1">
              <w:rPr>
                <w:rFonts w:ascii="Times New Roman" w:hAnsi="Times New Roman" w:cs="Times New Roman"/>
              </w:rPr>
              <w:t xml:space="preserve">expectations for classroom behavior </w:t>
            </w:r>
            <w:r w:rsidR="005C7922" w:rsidRPr="00DD68E1">
              <w:rPr>
                <w:rFonts w:ascii="Times New Roman" w:hAnsi="Times New Roman" w:cs="Times New Roman"/>
              </w:rPr>
              <w:t>realistic based on the child’s age?</w:t>
            </w:r>
          </w:p>
          <w:p w14:paraId="3254CAAF" w14:textId="40C7A676" w:rsidR="0013208C" w:rsidRPr="00DD68E1" w:rsidRDefault="0013208C" w:rsidP="0013208C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How long are</w:t>
            </w:r>
            <w:r w:rsidR="006A635C" w:rsidRPr="00DD68E1">
              <w:rPr>
                <w:rFonts w:ascii="Times New Roman" w:hAnsi="Times New Roman" w:cs="Times New Roman"/>
              </w:rPr>
              <w:t xml:space="preserve"> my</w:t>
            </w:r>
            <w:r w:rsidRPr="00DD68E1">
              <w:rPr>
                <w:rFonts w:ascii="Times New Roman" w:hAnsi="Times New Roman" w:cs="Times New Roman"/>
              </w:rPr>
              <w:t xml:space="preserve"> students expected to sit still/pay attention at a given time?</w:t>
            </w:r>
          </w:p>
          <w:p w14:paraId="0E0154B0" w14:textId="77777777" w:rsidR="0013208C" w:rsidRPr="00DD68E1" w:rsidRDefault="006A635C" w:rsidP="0013208C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Am I giving</w:t>
            </w:r>
            <w:r w:rsidR="00625F45" w:rsidRPr="00DD68E1">
              <w:rPr>
                <w:rFonts w:ascii="Times New Roman" w:hAnsi="Times New Roman" w:cs="Times New Roman"/>
              </w:rPr>
              <w:t xml:space="preserve"> </w:t>
            </w:r>
            <w:r w:rsidRPr="00DD68E1">
              <w:rPr>
                <w:rFonts w:ascii="Times New Roman" w:hAnsi="Times New Roman" w:cs="Times New Roman"/>
              </w:rPr>
              <w:t>students</w:t>
            </w:r>
            <w:r w:rsidR="00637387" w:rsidRPr="00DD68E1">
              <w:rPr>
                <w:rFonts w:ascii="Times New Roman" w:hAnsi="Times New Roman" w:cs="Times New Roman"/>
              </w:rPr>
              <w:t xml:space="preserve"> productive opportunities to move</w:t>
            </w:r>
            <w:r w:rsidR="00F35907" w:rsidRPr="00DD68E1">
              <w:rPr>
                <w:rFonts w:ascii="Times New Roman" w:hAnsi="Times New Roman" w:cs="Times New Roman"/>
              </w:rPr>
              <w:t>?</w:t>
            </w:r>
          </w:p>
          <w:p w14:paraId="7B4A19A7" w14:textId="61A94730" w:rsidR="00F35907" w:rsidRPr="00DD68E1" w:rsidRDefault="00F35907" w:rsidP="00F35907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</w:tcPr>
          <w:p w14:paraId="64C7260F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69" w14:paraId="6FAEE919" w14:textId="77777777" w:rsidTr="0088091C">
        <w:trPr>
          <w:trHeight w:val="1058"/>
        </w:trPr>
        <w:tc>
          <w:tcPr>
            <w:tcW w:w="2605" w:type="dxa"/>
          </w:tcPr>
          <w:p w14:paraId="5F7308DF" w14:textId="131BAFA6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260EE">
              <w:rPr>
                <w:rFonts w:ascii="Times New Roman" w:hAnsi="Times New Roman" w:cs="Times New Roman"/>
                <w:sz w:val="24"/>
                <w:szCs w:val="24"/>
              </w:rPr>
              <w:t xml:space="preserve"> Poor instructional strategies</w:t>
            </w:r>
          </w:p>
          <w:p w14:paraId="27D1F587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932F7" w14:textId="336E4175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1AFD9E0" w14:textId="13A55DE9" w:rsidR="001F0869" w:rsidRPr="00DD68E1" w:rsidRDefault="00F35907" w:rsidP="006373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Am I presenting</w:t>
            </w:r>
            <w:r w:rsidR="00637387" w:rsidRPr="00DD68E1">
              <w:rPr>
                <w:rFonts w:ascii="Times New Roman" w:hAnsi="Times New Roman" w:cs="Times New Roman"/>
              </w:rPr>
              <w:t xml:space="preserve"> the lesson in an engaging manner?</w:t>
            </w:r>
          </w:p>
          <w:p w14:paraId="10D7DAEA" w14:textId="77777777" w:rsidR="00637387" w:rsidRPr="00DD68E1" w:rsidRDefault="00637387" w:rsidP="0063738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 xml:space="preserve">Are students given </w:t>
            </w:r>
            <w:proofErr w:type="gramStart"/>
            <w:r w:rsidRPr="00DD68E1">
              <w:rPr>
                <w:rFonts w:ascii="Times New Roman" w:hAnsi="Times New Roman" w:cs="Times New Roman"/>
              </w:rPr>
              <w:t>opportunity</w:t>
            </w:r>
            <w:proofErr w:type="gramEnd"/>
            <w:r w:rsidRPr="00DD68E1">
              <w:rPr>
                <w:rFonts w:ascii="Times New Roman" w:hAnsi="Times New Roman" w:cs="Times New Roman"/>
              </w:rPr>
              <w:t xml:space="preserve"> to actively participate in learning?</w:t>
            </w:r>
          </w:p>
          <w:p w14:paraId="13AB237E" w14:textId="77777777" w:rsidR="00774D88" w:rsidRDefault="00637387" w:rsidP="00505AEE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 xml:space="preserve">Is </w:t>
            </w:r>
            <w:r w:rsidR="00761C33" w:rsidRPr="00DD68E1">
              <w:rPr>
                <w:rFonts w:ascii="Times New Roman" w:hAnsi="Times New Roman" w:cs="Times New Roman"/>
              </w:rPr>
              <w:t>my instructional</w:t>
            </w:r>
            <w:r w:rsidRPr="00DD68E1">
              <w:rPr>
                <w:rFonts w:ascii="Times New Roman" w:hAnsi="Times New Roman" w:cs="Times New Roman"/>
              </w:rPr>
              <w:t xml:space="preserve"> pace appropriate </w:t>
            </w:r>
            <w:r w:rsidR="00A76351" w:rsidRPr="00DD68E1">
              <w:rPr>
                <w:rFonts w:ascii="Times New Roman" w:hAnsi="Times New Roman" w:cs="Times New Roman"/>
              </w:rPr>
              <w:t>(</w:t>
            </w:r>
            <w:r w:rsidRPr="00DD68E1">
              <w:rPr>
                <w:rFonts w:ascii="Times New Roman" w:hAnsi="Times New Roman" w:cs="Times New Roman"/>
              </w:rPr>
              <w:t>not too slow and not too fast?)</w:t>
            </w:r>
          </w:p>
          <w:p w14:paraId="7775046B" w14:textId="02E9C7C7" w:rsidR="00DD68E1" w:rsidRPr="00DD68E1" w:rsidRDefault="00DD68E1" w:rsidP="00DD68E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</w:tcPr>
          <w:p w14:paraId="5F378324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69" w14:paraId="5E66B2CC" w14:textId="77777777" w:rsidTr="0088091C">
        <w:trPr>
          <w:trHeight w:val="1033"/>
        </w:trPr>
        <w:tc>
          <w:tcPr>
            <w:tcW w:w="2605" w:type="dxa"/>
          </w:tcPr>
          <w:p w14:paraId="6FD9D14A" w14:textId="590C135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C260EE">
              <w:rPr>
                <w:rFonts w:ascii="Times New Roman" w:hAnsi="Times New Roman" w:cs="Times New Roman"/>
                <w:sz w:val="24"/>
                <w:szCs w:val="24"/>
              </w:rPr>
              <w:t xml:space="preserve"> Anxiety and/or Trauma</w:t>
            </w:r>
          </w:p>
          <w:p w14:paraId="6A2C8D7E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148F0" w14:textId="4A3D1AE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A7A9810" w14:textId="77777777" w:rsidR="004A086F" w:rsidRPr="00DD68E1" w:rsidRDefault="004A086F" w:rsidP="004A086F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Is the student worried about or processing difficult life events, making it hard to focus on learning?</w:t>
            </w:r>
          </w:p>
          <w:p w14:paraId="0766CA29" w14:textId="4E758707" w:rsidR="00EA6CF4" w:rsidRPr="00DD68E1" w:rsidRDefault="00EA6CF4" w:rsidP="00EA6CF4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Does the student freeze</w:t>
            </w:r>
            <w:r w:rsidR="009E5EC6" w:rsidRPr="00DD68E1">
              <w:rPr>
                <w:rFonts w:ascii="Times New Roman" w:hAnsi="Times New Roman" w:cs="Times New Roman"/>
              </w:rPr>
              <w:t>, shut down,</w:t>
            </w:r>
            <w:r w:rsidRPr="00DD68E1">
              <w:rPr>
                <w:rFonts w:ascii="Times New Roman" w:hAnsi="Times New Roman" w:cs="Times New Roman"/>
              </w:rPr>
              <w:t xml:space="preserve"> or “move out” because he is feeling uptight, unsettled, anxious, or afraid?</w:t>
            </w:r>
          </w:p>
          <w:p w14:paraId="21244E63" w14:textId="77777777" w:rsidR="00DD68E1" w:rsidRDefault="004A086F" w:rsidP="00E55823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Is the student worried about something happening at home?</w:t>
            </w:r>
          </w:p>
          <w:p w14:paraId="11C7E58C" w14:textId="2CE58632" w:rsidR="00E55823" w:rsidRPr="00E55823" w:rsidRDefault="00E55823" w:rsidP="004A3F39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</w:tcPr>
          <w:p w14:paraId="3CBDF4D7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69" w14:paraId="563FE1C5" w14:textId="77777777" w:rsidTr="0088091C">
        <w:trPr>
          <w:trHeight w:val="1033"/>
        </w:trPr>
        <w:tc>
          <w:tcPr>
            <w:tcW w:w="2605" w:type="dxa"/>
          </w:tcPr>
          <w:p w14:paraId="7F4343B1" w14:textId="28D997FB" w:rsidR="001F0869" w:rsidRDefault="001F0869" w:rsidP="008809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260EE">
              <w:rPr>
                <w:rFonts w:ascii="Times New Roman" w:hAnsi="Times New Roman" w:cs="Times New Roman"/>
                <w:sz w:val="24"/>
                <w:szCs w:val="24"/>
              </w:rPr>
              <w:t xml:space="preserve"> Lack of training</w:t>
            </w:r>
          </w:p>
          <w:p w14:paraId="0A29A6CB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61C05" w14:textId="42672600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A2B77A6" w14:textId="77777777" w:rsidR="001F0869" w:rsidRPr="00DD68E1" w:rsidRDefault="00D64939" w:rsidP="00063F3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Does the student come from a home that is unstructured?</w:t>
            </w:r>
          </w:p>
          <w:p w14:paraId="3150719A" w14:textId="77777777" w:rsidR="00153897" w:rsidRDefault="005E7DE9" w:rsidP="00BE6D8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What attempts have been made to provide training/ teach appropriate behaviors at school?</w:t>
            </w:r>
          </w:p>
          <w:p w14:paraId="2ACDB27A" w14:textId="7F659B0C" w:rsidR="00DD68E1" w:rsidRPr="00DD68E1" w:rsidRDefault="00DD68E1" w:rsidP="00DD68E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</w:tcPr>
          <w:p w14:paraId="3044B0D0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869" w14:paraId="060E8DFC" w14:textId="77777777" w:rsidTr="0088091C">
        <w:trPr>
          <w:trHeight w:val="1058"/>
        </w:trPr>
        <w:tc>
          <w:tcPr>
            <w:tcW w:w="2605" w:type="dxa"/>
          </w:tcPr>
          <w:p w14:paraId="76024536" w14:textId="29C0476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26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399">
              <w:rPr>
                <w:rFonts w:ascii="Times New Roman" w:hAnsi="Times New Roman" w:cs="Times New Roman"/>
                <w:sz w:val="24"/>
                <w:szCs w:val="24"/>
              </w:rPr>
              <w:t xml:space="preserve">Brain-Difference: </w:t>
            </w:r>
            <w:r w:rsidR="00C260EE">
              <w:rPr>
                <w:rFonts w:ascii="Times New Roman" w:hAnsi="Times New Roman" w:cs="Times New Roman"/>
                <w:sz w:val="24"/>
                <w:szCs w:val="24"/>
              </w:rPr>
              <w:t>ADHD</w:t>
            </w:r>
          </w:p>
          <w:p w14:paraId="3F66542C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4F35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23F9" w14:textId="53B7FDB1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06F308A2" w14:textId="240F1E1E" w:rsidR="00A453A6" w:rsidRPr="00DD68E1" w:rsidRDefault="00A453A6" w:rsidP="00D6493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>Have the other possibilities been ruled out?</w:t>
            </w:r>
          </w:p>
          <w:p w14:paraId="78A84E17" w14:textId="122C57DE" w:rsidR="001F0869" w:rsidRPr="00DD68E1" w:rsidRDefault="00D64939" w:rsidP="00D6493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 xml:space="preserve">Does </w:t>
            </w:r>
            <w:proofErr w:type="gramStart"/>
            <w:r w:rsidR="00E74C2C" w:rsidRPr="00DD68E1">
              <w:rPr>
                <w:rFonts w:ascii="Times New Roman" w:hAnsi="Times New Roman" w:cs="Times New Roman"/>
              </w:rPr>
              <w:t>the inattention</w:t>
            </w:r>
            <w:proofErr w:type="gramEnd"/>
            <w:r w:rsidRPr="00DD68E1">
              <w:rPr>
                <w:rFonts w:ascii="Times New Roman" w:hAnsi="Times New Roman" w:cs="Times New Roman"/>
              </w:rPr>
              <w:t xml:space="preserve"> or hyperactivity </w:t>
            </w:r>
            <w:r w:rsidR="00A453A6" w:rsidRPr="00DD68E1">
              <w:rPr>
                <w:rFonts w:ascii="Times New Roman" w:hAnsi="Times New Roman" w:cs="Times New Roman"/>
              </w:rPr>
              <w:t>impede</w:t>
            </w:r>
            <w:r w:rsidRPr="00DD68E1">
              <w:rPr>
                <w:rFonts w:ascii="Times New Roman" w:hAnsi="Times New Roman" w:cs="Times New Roman"/>
              </w:rPr>
              <w:t xml:space="preserve"> their learning (or their peers’ learning?)</w:t>
            </w:r>
          </w:p>
          <w:p w14:paraId="4EE3722E" w14:textId="3D93D72C" w:rsidR="00F35907" w:rsidRPr="00DD68E1" w:rsidRDefault="00D64939" w:rsidP="00BE6D86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D68E1">
              <w:rPr>
                <w:rFonts w:ascii="Times New Roman" w:hAnsi="Times New Roman" w:cs="Times New Roman"/>
              </w:rPr>
              <w:t xml:space="preserve">Are </w:t>
            </w:r>
            <w:proofErr w:type="gramStart"/>
            <w:r w:rsidRPr="00DD68E1">
              <w:rPr>
                <w:rFonts w:ascii="Times New Roman" w:hAnsi="Times New Roman" w:cs="Times New Roman"/>
              </w:rPr>
              <w:t>the negative</w:t>
            </w:r>
            <w:proofErr w:type="gramEnd"/>
            <w:r w:rsidRPr="00DD68E1">
              <w:rPr>
                <w:rFonts w:ascii="Times New Roman" w:hAnsi="Times New Roman" w:cs="Times New Roman"/>
              </w:rPr>
              <w:t xml:space="preserve"> behaviors </w:t>
            </w:r>
            <w:r w:rsidR="004B6426">
              <w:rPr>
                <w:rFonts w:ascii="Times New Roman" w:hAnsi="Times New Roman" w:cs="Times New Roman"/>
              </w:rPr>
              <w:t xml:space="preserve">consistently </w:t>
            </w:r>
            <w:r w:rsidRPr="00DD68E1">
              <w:rPr>
                <w:rFonts w:ascii="Times New Roman" w:hAnsi="Times New Roman" w:cs="Times New Roman"/>
              </w:rPr>
              <w:t>present at both school and home?</w:t>
            </w:r>
          </w:p>
          <w:p w14:paraId="0501E665" w14:textId="06F2227B" w:rsidR="00DD68E1" w:rsidRPr="004B6426" w:rsidRDefault="00DD68E1" w:rsidP="004B6426">
            <w:pPr>
              <w:spacing w:line="36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343" w:type="dxa"/>
          </w:tcPr>
          <w:p w14:paraId="34F06990" w14:textId="77777777" w:rsidR="001F0869" w:rsidRDefault="001F0869" w:rsidP="001F08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15587" w14:textId="77777777" w:rsidR="00E55823" w:rsidRDefault="00E55823" w:rsidP="001F0869">
      <w:pPr>
        <w:spacing w:line="360" w:lineRule="auto"/>
        <w:rPr>
          <w:rFonts w:ascii="Times New Roman" w:hAnsi="Times New Roman" w:cs="Times New Roman"/>
        </w:rPr>
      </w:pPr>
    </w:p>
    <w:p w14:paraId="0CD80E84" w14:textId="77777777" w:rsidR="004B6426" w:rsidRDefault="004B6426" w:rsidP="001F0869">
      <w:pPr>
        <w:spacing w:line="360" w:lineRule="auto"/>
        <w:rPr>
          <w:rFonts w:ascii="Times New Roman" w:hAnsi="Times New Roman" w:cs="Times New Roman"/>
        </w:rPr>
      </w:pPr>
    </w:p>
    <w:p w14:paraId="53D9E6F9" w14:textId="77777777" w:rsidR="004B6426" w:rsidRDefault="004B6426" w:rsidP="001F0869">
      <w:pPr>
        <w:spacing w:line="360" w:lineRule="auto"/>
        <w:rPr>
          <w:rFonts w:ascii="Times New Roman" w:hAnsi="Times New Roman" w:cs="Times New Roman"/>
        </w:rPr>
      </w:pPr>
    </w:p>
    <w:p w14:paraId="413CA192" w14:textId="77777777" w:rsidR="004B6426" w:rsidRDefault="004B6426" w:rsidP="001F0869">
      <w:pPr>
        <w:spacing w:line="360" w:lineRule="auto"/>
        <w:rPr>
          <w:rFonts w:ascii="Times New Roman" w:hAnsi="Times New Roman" w:cs="Times New Roman"/>
        </w:rPr>
      </w:pPr>
    </w:p>
    <w:p w14:paraId="02092A6C" w14:textId="7F63F52A" w:rsidR="00836ED4" w:rsidRPr="008B42F1" w:rsidRDefault="00836ED4" w:rsidP="001F0869">
      <w:p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lastRenderedPageBreak/>
        <w:t>The Spiritual Component of Inattention and Hyperactivity:</w:t>
      </w:r>
    </w:p>
    <w:p w14:paraId="4AB5DC96" w14:textId="5F424D0D" w:rsidR="001F4B3C" w:rsidRDefault="001F4B3C" w:rsidP="00AF774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cannot focus only on the _______</w:t>
      </w:r>
      <w:r w:rsidR="00D8091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_______ </w:t>
      </w:r>
      <w:proofErr w:type="spellStart"/>
      <w:r>
        <w:rPr>
          <w:rFonts w:ascii="Times New Roman" w:hAnsi="Times New Roman" w:cs="Times New Roman"/>
        </w:rPr>
        <w:t>or</w:t>
      </w:r>
      <w:proofErr w:type="spellEnd"/>
      <w:r>
        <w:rPr>
          <w:rFonts w:ascii="Times New Roman" w:hAnsi="Times New Roman" w:cs="Times New Roman"/>
        </w:rPr>
        <w:t xml:space="preserve"> ___</w:t>
      </w:r>
      <w:r w:rsidR="00D8091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 and neglect the _________________ component of who our students are.</w:t>
      </w:r>
    </w:p>
    <w:p w14:paraId="3E3506CF" w14:textId="7B2B645A" w:rsidR="00AF7741" w:rsidRDefault="00AF7741" w:rsidP="00AF774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AF7741">
        <w:rPr>
          <w:rFonts w:ascii="Times New Roman" w:hAnsi="Times New Roman" w:cs="Times New Roman"/>
        </w:rPr>
        <w:t xml:space="preserve">All problems go back to sin, to </w:t>
      </w:r>
      <w:r w:rsidRPr="008B42F1">
        <w:rPr>
          <w:rFonts w:ascii="Times New Roman" w:hAnsi="Times New Roman" w:cs="Times New Roman"/>
        </w:rPr>
        <w:t>the ___</w:t>
      </w:r>
      <w:r w:rsidR="00BE10D1">
        <w:rPr>
          <w:rFonts w:ascii="Times New Roman" w:hAnsi="Times New Roman" w:cs="Times New Roman"/>
        </w:rPr>
        <w:t>_____</w:t>
      </w:r>
      <w:r w:rsidRPr="008B42F1">
        <w:rPr>
          <w:rFonts w:ascii="Times New Roman" w:hAnsi="Times New Roman" w:cs="Times New Roman"/>
        </w:rPr>
        <w:t>___________</w:t>
      </w:r>
      <w:r w:rsidR="00C001F3">
        <w:rPr>
          <w:rFonts w:ascii="Times New Roman" w:hAnsi="Times New Roman" w:cs="Times New Roman"/>
        </w:rPr>
        <w:t xml:space="preserve"> and</w:t>
      </w:r>
      <w:r w:rsidRPr="00AF7741">
        <w:rPr>
          <w:rFonts w:ascii="Times New Roman" w:hAnsi="Times New Roman" w:cs="Times New Roman"/>
        </w:rPr>
        <w:t xml:space="preserve"> fallenness of humanity.</w:t>
      </w:r>
    </w:p>
    <w:p w14:paraId="34980B7A" w14:textId="77777777" w:rsidR="009C4366" w:rsidRPr="00943EDD" w:rsidRDefault="00AF7741" w:rsidP="009C4366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AF7741">
        <w:rPr>
          <w:rFonts w:ascii="Times New Roman" w:hAnsi="Times New Roman" w:cs="Times New Roman"/>
        </w:rPr>
        <w:t xml:space="preserve">No matter the cause, students are still </w:t>
      </w:r>
      <w:r w:rsidR="001827D7">
        <w:rPr>
          <w:rFonts w:ascii="Times New Roman" w:hAnsi="Times New Roman" w:cs="Times New Roman"/>
        </w:rPr>
        <w:t>responsible</w:t>
      </w:r>
      <w:r w:rsidRPr="008B42F1">
        <w:rPr>
          <w:rFonts w:ascii="Times New Roman" w:hAnsi="Times New Roman" w:cs="Times New Roman"/>
        </w:rPr>
        <w:t xml:space="preserve"> </w:t>
      </w:r>
      <w:r w:rsidRPr="00AF7741">
        <w:rPr>
          <w:rFonts w:ascii="Times New Roman" w:hAnsi="Times New Roman" w:cs="Times New Roman"/>
        </w:rPr>
        <w:t xml:space="preserve">for their </w:t>
      </w:r>
      <w:r w:rsidR="001827D7">
        <w:rPr>
          <w:rFonts w:ascii="Times New Roman" w:hAnsi="Times New Roman" w:cs="Times New Roman"/>
        </w:rPr>
        <w:t>________________</w:t>
      </w:r>
      <w:r w:rsidRPr="00AF7741">
        <w:rPr>
          <w:rFonts w:ascii="Times New Roman" w:hAnsi="Times New Roman" w:cs="Times New Roman"/>
        </w:rPr>
        <w:t xml:space="preserve">. </w:t>
      </w:r>
      <w:r w:rsidR="009C4366">
        <w:rPr>
          <w:rFonts w:ascii="Times New Roman" w:hAnsi="Times New Roman" w:cs="Times New Roman"/>
        </w:rPr>
        <w:t>We all</w:t>
      </w:r>
      <w:r w:rsidR="009C4366" w:rsidRPr="00AF7741">
        <w:rPr>
          <w:rFonts w:ascii="Times New Roman" w:hAnsi="Times New Roman" w:cs="Times New Roman"/>
        </w:rPr>
        <w:t xml:space="preserve"> still have a </w:t>
      </w:r>
      <w:r w:rsidR="009C4366" w:rsidRPr="008B42F1">
        <w:rPr>
          <w:rFonts w:ascii="Times New Roman" w:hAnsi="Times New Roman" w:cs="Times New Roman"/>
        </w:rPr>
        <w:t>________________</w:t>
      </w:r>
      <w:r w:rsidR="009C4366" w:rsidRPr="00AF7741">
        <w:rPr>
          <w:rFonts w:ascii="Times New Roman" w:hAnsi="Times New Roman" w:cs="Times New Roman"/>
        </w:rPr>
        <w:t xml:space="preserve"> to make.</w:t>
      </w:r>
    </w:p>
    <w:p w14:paraId="3E2893C4" w14:textId="634880B4" w:rsidR="00943EDD" w:rsidRDefault="009C4366" w:rsidP="001F0869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same time</w:t>
      </w:r>
      <w:r w:rsidR="00943E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there are</w:t>
      </w:r>
      <w:r w:rsidR="004D457A">
        <w:rPr>
          <w:rFonts w:ascii="Times New Roman" w:hAnsi="Times New Roman" w:cs="Times New Roman"/>
        </w:rPr>
        <w:t xml:space="preserve"> different levels </w:t>
      </w:r>
      <w:r>
        <w:rPr>
          <w:rFonts w:ascii="Times New Roman" w:hAnsi="Times New Roman" w:cs="Times New Roman"/>
        </w:rPr>
        <w:t>of _</w:t>
      </w:r>
      <w:r w:rsidR="00943ED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  <w:r w:rsidR="00943EDD">
        <w:rPr>
          <w:rFonts w:ascii="Times New Roman" w:hAnsi="Times New Roman" w:cs="Times New Roman"/>
        </w:rPr>
        <w:t>__</w:t>
      </w:r>
      <w:r w:rsidR="001827D7">
        <w:rPr>
          <w:rFonts w:ascii="Times New Roman" w:hAnsi="Times New Roman" w:cs="Times New Roman"/>
        </w:rPr>
        <w:t>___</w:t>
      </w:r>
      <w:r w:rsidR="00943ED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based on an individual’s ability and level of understanding.</w:t>
      </w:r>
    </w:p>
    <w:p w14:paraId="362461D7" w14:textId="77777777" w:rsidR="00943EDD" w:rsidRDefault="00943EDD" w:rsidP="001F0869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8A6C215" w14:textId="715071A3" w:rsidR="001F0869" w:rsidRPr="008B42F1" w:rsidRDefault="001F0869" w:rsidP="001F0869">
      <w:pPr>
        <w:spacing w:line="360" w:lineRule="auto"/>
        <w:rPr>
          <w:rFonts w:ascii="Times New Roman" w:hAnsi="Times New Roman" w:cs="Times New Roman"/>
          <w:b/>
          <w:bCs/>
        </w:rPr>
      </w:pPr>
      <w:r w:rsidRPr="008B42F1">
        <w:rPr>
          <w:rFonts w:ascii="Times New Roman" w:hAnsi="Times New Roman" w:cs="Times New Roman"/>
          <w:b/>
          <w:bCs/>
        </w:rPr>
        <w:t>The Connection to ADHD</w:t>
      </w:r>
    </w:p>
    <w:p w14:paraId="2CA0F0ED" w14:textId="70272441" w:rsidR="001F0869" w:rsidRPr="008B42F1" w:rsidRDefault="001F0869" w:rsidP="001F0869">
      <w:p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>ADHD Defined:</w:t>
      </w:r>
    </w:p>
    <w:p w14:paraId="185CC1FD" w14:textId="60DF2FC5" w:rsidR="001F0869" w:rsidRPr="008B42F1" w:rsidRDefault="001F0869" w:rsidP="001F08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 xml:space="preserve">A </w:t>
      </w:r>
      <w:r w:rsidR="00826706">
        <w:rPr>
          <w:rFonts w:ascii="Times New Roman" w:hAnsi="Times New Roman" w:cs="Times New Roman"/>
          <w:u w:val="single"/>
        </w:rPr>
        <w:t>persistent</w:t>
      </w:r>
      <w:r w:rsidRPr="008B42F1">
        <w:rPr>
          <w:rFonts w:ascii="Times New Roman" w:hAnsi="Times New Roman" w:cs="Times New Roman"/>
        </w:rPr>
        <w:t xml:space="preserve"> pattern of inattention and/or hyperactivity that interferes with functioning or development.</w:t>
      </w:r>
    </w:p>
    <w:p w14:paraId="398AC45A" w14:textId="3E6E5C11" w:rsidR="001F0869" w:rsidRPr="008B42F1" w:rsidRDefault="001F0869" w:rsidP="001F08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 xml:space="preserve">A </w:t>
      </w:r>
      <w:r w:rsidR="00FD6ADD" w:rsidRPr="00FD6ADD">
        <w:rPr>
          <w:rFonts w:ascii="Times New Roman" w:hAnsi="Times New Roman" w:cs="Times New Roman"/>
          <w:u w:val="single"/>
        </w:rPr>
        <w:t>chemical imbalance</w:t>
      </w:r>
      <w:r w:rsidRPr="008B42F1">
        <w:rPr>
          <w:rFonts w:ascii="Times New Roman" w:hAnsi="Times New Roman" w:cs="Times New Roman"/>
        </w:rPr>
        <w:t xml:space="preserve"> in the brain.</w:t>
      </w:r>
    </w:p>
    <w:p w14:paraId="13E599CE" w14:textId="580FE91F" w:rsidR="001F0869" w:rsidRPr="008B42F1" w:rsidRDefault="001F0869" w:rsidP="001F08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 xml:space="preserve">A self-regulatory disorder. </w:t>
      </w:r>
    </w:p>
    <w:p w14:paraId="64DF52AF" w14:textId="20706BD5" w:rsidR="001F0869" w:rsidRPr="008B42F1" w:rsidRDefault="001F0869" w:rsidP="001F0869">
      <w:p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>What is Happening in the Brain:</w:t>
      </w:r>
    </w:p>
    <w:p w14:paraId="07B409A8" w14:textId="319F7B8A" w:rsidR="001F0869" w:rsidRPr="008B42F1" w:rsidRDefault="001F0869" w:rsidP="001F086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 xml:space="preserve">Neurons are </w:t>
      </w:r>
      <w:r w:rsidR="00E35372" w:rsidRPr="00E35372">
        <w:rPr>
          <w:rFonts w:ascii="Times New Roman" w:hAnsi="Times New Roman" w:cs="Times New Roman"/>
          <w:u w:val="single"/>
        </w:rPr>
        <w:t>firing</w:t>
      </w:r>
      <w:r w:rsidRPr="008B42F1">
        <w:rPr>
          <w:rFonts w:ascii="Times New Roman" w:hAnsi="Times New Roman" w:cs="Times New Roman"/>
        </w:rPr>
        <w:t xml:space="preserve">, but don’t have the </w:t>
      </w:r>
      <w:r w:rsidR="00FD6ADD" w:rsidRPr="00FD6ADD">
        <w:rPr>
          <w:rFonts w:ascii="Times New Roman" w:hAnsi="Times New Roman" w:cs="Times New Roman"/>
          <w:u w:val="single"/>
        </w:rPr>
        <w:t>energy</w:t>
      </w:r>
      <w:r w:rsidRPr="008B42F1">
        <w:rPr>
          <w:rFonts w:ascii="Times New Roman" w:hAnsi="Times New Roman" w:cs="Times New Roman"/>
        </w:rPr>
        <w:t xml:space="preserve"> needed to reach the intended destination.</w:t>
      </w:r>
    </w:p>
    <w:p w14:paraId="58B885D5" w14:textId="3757A274" w:rsidR="001F0869" w:rsidRPr="008B42F1" w:rsidRDefault="001F0869" w:rsidP="001F086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>The brain</w:t>
      </w:r>
      <w:r w:rsidR="00FD6ADD">
        <w:rPr>
          <w:rFonts w:ascii="Times New Roman" w:hAnsi="Times New Roman" w:cs="Times New Roman"/>
        </w:rPr>
        <w:t xml:space="preserve"> </w:t>
      </w:r>
      <w:r w:rsidR="00FD6ADD">
        <w:rPr>
          <w:rFonts w:ascii="Times New Roman" w:hAnsi="Times New Roman" w:cs="Times New Roman"/>
          <w:u w:val="single"/>
        </w:rPr>
        <w:t>fritzes</w:t>
      </w:r>
      <w:r w:rsidRPr="008B42F1">
        <w:rPr>
          <w:rFonts w:ascii="Times New Roman" w:hAnsi="Times New Roman" w:cs="Times New Roman"/>
        </w:rPr>
        <w:t xml:space="preserve"> along the way, so they make connections with whichever path they will.</w:t>
      </w:r>
    </w:p>
    <w:p w14:paraId="3CEC560A" w14:textId="37689303" w:rsidR="001F0869" w:rsidRPr="008B42F1" w:rsidRDefault="007332F7" w:rsidP="001F086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 xml:space="preserve">There are too many things competing for their </w:t>
      </w:r>
      <w:r w:rsidRPr="008B42F1">
        <w:rPr>
          <w:rFonts w:ascii="Times New Roman" w:hAnsi="Times New Roman" w:cs="Times New Roman"/>
        </w:rPr>
        <w:softHyphen/>
      </w:r>
      <w:r w:rsidRPr="008B42F1">
        <w:rPr>
          <w:rFonts w:ascii="Times New Roman" w:hAnsi="Times New Roman" w:cs="Times New Roman"/>
        </w:rPr>
        <w:softHyphen/>
      </w:r>
      <w:r w:rsidRPr="008B42F1">
        <w:rPr>
          <w:rFonts w:ascii="Times New Roman" w:hAnsi="Times New Roman" w:cs="Times New Roman"/>
        </w:rPr>
        <w:softHyphen/>
      </w:r>
      <w:r w:rsidRPr="008B42F1">
        <w:rPr>
          <w:rFonts w:ascii="Times New Roman" w:hAnsi="Times New Roman" w:cs="Times New Roman"/>
        </w:rPr>
        <w:softHyphen/>
      </w:r>
      <w:r w:rsidRPr="008B42F1">
        <w:rPr>
          <w:rFonts w:ascii="Times New Roman" w:hAnsi="Times New Roman" w:cs="Times New Roman"/>
        </w:rPr>
        <w:softHyphen/>
      </w:r>
      <w:r w:rsidRPr="008B42F1">
        <w:rPr>
          <w:rFonts w:ascii="Times New Roman" w:hAnsi="Times New Roman" w:cs="Times New Roman"/>
        </w:rPr>
        <w:softHyphen/>
      </w:r>
      <w:r w:rsidRPr="008B42F1">
        <w:rPr>
          <w:rFonts w:ascii="Times New Roman" w:hAnsi="Times New Roman" w:cs="Times New Roman"/>
        </w:rPr>
        <w:softHyphen/>
      </w:r>
      <w:r w:rsidRPr="008B42F1">
        <w:rPr>
          <w:rFonts w:ascii="Times New Roman" w:hAnsi="Times New Roman" w:cs="Times New Roman"/>
        </w:rPr>
        <w:softHyphen/>
      </w:r>
      <w:r w:rsidRPr="008B42F1">
        <w:rPr>
          <w:rFonts w:ascii="Times New Roman" w:hAnsi="Times New Roman" w:cs="Times New Roman"/>
        </w:rPr>
        <w:softHyphen/>
      </w:r>
      <w:r w:rsidRPr="008B42F1">
        <w:rPr>
          <w:rFonts w:ascii="Times New Roman" w:hAnsi="Times New Roman" w:cs="Times New Roman"/>
        </w:rPr>
        <w:softHyphen/>
      </w:r>
      <w:r w:rsidRPr="008B42F1">
        <w:rPr>
          <w:rFonts w:ascii="Times New Roman" w:hAnsi="Times New Roman" w:cs="Times New Roman"/>
        </w:rPr>
        <w:softHyphen/>
      </w:r>
      <w:r w:rsidRPr="008B42F1">
        <w:rPr>
          <w:rFonts w:ascii="Times New Roman" w:hAnsi="Times New Roman" w:cs="Times New Roman"/>
        </w:rPr>
        <w:softHyphen/>
      </w:r>
      <w:r w:rsidR="00FD6ADD">
        <w:rPr>
          <w:rFonts w:ascii="Times New Roman" w:hAnsi="Times New Roman" w:cs="Times New Roman"/>
          <w:u w:val="single"/>
        </w:rPr>
        <w:t>attention</w:t>
      </w:r>
      <w:r w:rsidRPr="008B42F1">
        <w:rPr>
          <w:rFonts w:ascii="Times New Roman" w:hAnsi="Times New Roman" w:cs="Times New Roman"/>
        </w:rPr>
        <w:t>.</w:t>
      </w:r>
    </w:p>
    <w:p w14:paraId="39F31A91" w14:textId="6A4A3BFD" w:rsidR="001F0869" w:rsidRPr="008B42F1" w:rsidRDefault="001F0869" w:rsidP="001F0869">
      <w:p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>Causal Factors:</w:t>
      </w:r>
    </w:p>
    <w:p w14:paraId="3E4EEC84" w14:textId="20EF0208" w:rsidR="001F0869" w:rsidRPr="008B42F1" w:rsidRDefault="001F0869" w:rsidP="001F086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 xml:space="preserve">Approximately 75%- </w:t>
      </w:r>
      <w:r w:rsidR="00826706">
        <w:rPr>
          <w:rFonts w:ascii="Times New Roman" w:hAnsi="Times New Roman" w:cs="Times New Roman"/>
          <w:u w:val="single"/>
        </w:rPr>
        <w:t>genetic</w:t>
      </w:r>
      <w:r w:rsidRPr="008B42F1">
        <w:rPr>
          <w:rFonts w:ascii="Times New Roman" w:hAnsi="Times New Roman" w:cs="Times New Roman"/>
        </w:rPr>
        <w:t xml:space="preserve"> predisposition</w:t>
      </w:r>
    </w:p>
    <w:p w14:paraId="0D8CF821" w14:textId="4FECEA87" w:rsidR="001F0869" w:rsidRPr="008B42F1" w:rsidRDefault="001F0869" w:rsidP="001F086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 xml:space="preserve">Approximately 25%- </w:t>
      </w:r>
      <w:r w:rsidR="00826706">
        <w:rPr>
          <w:rFonts w:ascii="Times New Roman" w:hAnsi="Times New Roman" w:cs="Times New Roman"/>
          <w:u w:val="single"/>
        </w:rPr>
        <w:t>prenatal</w:t>
      </w:r>
      <w:r w:rsidRPr="008B42F1">
        <w:rPr>
          <w:rFonts w:ascii="Times New Roman" w:hAnsi="Times New Roman" w:cs="Times New Roman"/>
        </w:rPr>
        <w:t xml:space="preserve"> or </w:t>
      </w:r>
      <w:r w:rsidR="00826706">
        <w:rPr>
          <w:rFonts w:ascii="Times New Roman" w:hAnsi="Times New Roman" w:cs="Times New Roman"/>
          <w:u w:val="single"/>
        </w:rPr>
        <w:t>postnatal</w:t>
      </w:r>
      <w:r w:rsidRPr="008B42F1">
        <w:rPr>
          <w:rFonts w:ascii="Times New Roman" w:hAnsi="Times New Roman" w:cs="Times New Roman"/>
        </w:rPr>
        <w:t xml:space="preserve"> experiences (stressful, traumatic experiences)</w:t>
      </w:r>
    </w:p>
    <w:p w14:paraId="16024769" w14:textId="51ADA482" w:rsidR="001F0869" w:rsidRPr="008B42F1" w:rsidRDefault="001F0869" w:rsidP="001F0869">
      <w:p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>ADHD Treatment: Medication</w:t>
      </w:r>
    </w:p>
    <w:p w14:paraId="707A3A78" w14:textId="2AB69523" w:rsidR="001F0869" w:rsidRPr="008B42F1" w:rsidRDefault="001F0869" w:rsidP="001F086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 xml:space="preserve">ADHD is among one of the most </w:t>
      </w:r>
      <w:r w:rsidR="00076F8D">
        <w:rPr>
          <w:rFonts w:ascii="Times New Roman" w:hAnsi="Times New Roman" w:cs="Times New Roman"/>
          <w:u w:val="single"/>
        </w:rPr>
        <w:t>treatable</w:t>
      </w:r>
      <w:r w:rsidRPr="008B42F1">
        <w:rPr>
          <w:rFonts w:ascii="Times New Roman" w:hAnsi="Times New Roman" w:cs="Times New Roman"/>
        </w:rPr>
        <w:t xml:space="preserve"> psychiatric disorders.</w:t>
      </w:r>
    </w:p>
    <w:p w14:paraId="1C21F7B2" w14:textId="0FC75D5C" w:rsidR="001F0869" w:rsidRPr="008B42F1" w:rsidRDefault="001F0869" w:rsidP="001F086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8B42F1">
        <w:rPr>
          <w:rFonts w:ascii="Times New Roman" w:hAnsi="Times New Roman" w:cs="Times New Roman"/>
        </w:rPr>
        <w:t xml:space="preserve">Stimulant medication is like a </w:t>
      </w:r>
      <w:r w:rsidR="00076F8D">
        <w:rPr>
          <w:rFonts w:ascii="Times New Roman" w:hAnsi="Times New Roman" w:cs="Times New Roman"/>
          <w:u w:val="single"/>
        </w:rPr>
        <w:t>super-booster</w:t>
      </w:r>
      <w:r w:rsidRPr="008B42F1">
        <w:rPr>
          <w:rFonts w:ascii="Times New Roman" w:hAnsi="Times New Roman" w:cs="Times New Roman"/>
        </w:rPr>
        <w:t xml:space="preserve"> to get through the</w:t>
      </w:r>
      <w:r w:rsidR="00076F8D">
        <w:rPr>
          <w:rFonts w:ascii="Times New Roman" w:hAnsi="Times New Roman" w:cs="Times New Roman"/>
        </w:rPr>
        <w:t xml:space="preserve"> </w:t>
      </w:r>
      <w:r w:rsidR="00076F8D" w:rsidRPr="00076F8D">
        <w:rPr>
          <w:rFonts w:ascii="Times New Roman" w:hAnsi="Times New Roman" w:cs="Times New Roman"/>
        </w:rPr>
        <w:t>“</w:t>
      </w:r>
      <w:proofErr w:type="gramStart"/>
      <w:r w:rsidR="00076F8D" w:rsidRPr="00076F8D">
        <w:rPr>
          <w:rFonts w:ascii="Times New Roman" w:hAnsi="Times New Roman" w:cs="Times New Roman"/>
          <w:u w:val="single"/>
        </w:rPr>
        <w:t>fritz</w:t>
      </w:r>
      <w:proofErr w:type="gramEnd"/>
      <w:r w:rsidR="00076F8D" w:rsidRPr="00076F8D">
        <w:rPr>
          <w:rFonts w:ascii="Times New Roman" w:hAnsi="Times New Roman" w:cs="Times New Roman"/>
        </w:rPr>
        <w:t>”</w:t>
      </w:r>
    </w:p>
    <w:p w14:paraId="40B28D67" w14:textId="1FC92E93" w:rsidR="006643F4" w:rsidRPr="00F104F8" w:rsidRDefault="001F0869" w:rsidP="00BB4EE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  <w:sectPr w:rsidR="006643F4" w:rsidRPr="00F104F8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B42F1">
        <w:rPr>
          <w:rFonts w:ascii="Times New Roman" w:hAnsi="Times New Roman" w:cs="Times New Roman"/>
        </w:rPr>
        <w:t>ADHD medications are three times more effective than medications for anxiety, depression, or mood disorders.</w:t>
      </w:r>
    </w:p>
    <w:p w14:paraId="0C09022D" w14:textId="77777777" w:rsidR="007B75C1" w:rsidRDefault="007B75C1"/>
    <w:sectPr w:rsidR="007B75C1" w:rsidSect="00D61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767A" w14:textId="77777777" w:rsidR="00967645" w:rsidRDefault="00967645" w:rsidP="001F0869">
      <w:pPr>
        <w:spacing w:after="0" w:line="240" w:lineRule="auto"/>
      </w:pPr>
      <w:r>
        <w:separator/>
      </w:r>
    </w:p>
  </w:endnote>
  <w:endnote w:type="continuationSeparator" w:id="0">
    <w:p w14:paraId="5F451CD8" w14:textId="77777777" w:rsidR="00967645" w:rsidRDefault="00967645" w:rsidP="001F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9280" w14:textId="77777777" w:rsidR="00E5125F" w:rsidRDefault="00E51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604B" w14:textId="77777777" w:rsidR="00E5125F" w:rsidRDefault="001F0869">
    <w:pPr>
      <w:pStyle w:val="Footer"/>
    </w:pPr>
    <w:r>
      <w:t>DSM5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3AF5" w14:textId="77777777" w:rsidR="00E5125F" w:rsidRDefault="00E51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3DC0" w14:textId="77777777" w:rsidR="00967645" w:rsidRDefault="00967645" w:rsidP="001F0869">
      <w:pPr>
        <w:spacing w:after="0" w:line="240" w:lineRule="auto"/>
      </w:pPr>
      <w:r>
        <w:separator/>
      </w:r>
    </w:p>
  </w:footnote>
  <w:footnote w:type="continuationSeparator" w:id="0">
    <w:p w14:paraId="66A25CBD" w14:textId="77777777" w:rsidR="00967645" w:rsidRDefault="00967645" w:rsidP="001F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60D4" w14:textId="042E9AFF" w:rsidR="00E5125F" w:rsidRDefault="001F0869">
    <w:pPr>
      <w:pStyle w:val="Header"/>
    </w:pPr>
    <w:r>
      <w:tab/>
    </w:r>
    <w:r>
      <w:tab/>
      <w:t>FB Teacher’s Week 2023</w:t>
    </w:r>
  </w:p>
  <w:p w14:paraId="25E27291" w14:textId="1946EC12" w:rsidR="00E5125F" w:rsidRDefault="001F086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FFC2" w14:textId="77777777" w:rsidR="00E5125F" w:rsidRDefault="00E512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E3D9" w14:textId="77777777" w:rsidR="00E5125F" w:rsidRDefault="00E512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4577" w14:textId="77777777" w:rsidR="00E5125F" w:rsidRDefault="00E51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69"/>
    <w:multiLevelType w:val="hybridMultilevel"/>
    <w:tmpl w:val="16A2C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B60"/>
    <w:multiLevelType w:val="hybridMultilevel"/>
    <w:tmpl w:val="CA3CD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36C2"/>
    <w:multiLevelType w:val="hybridMultilevel"/>
    <w:tmpl w:val="CB922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83143"/>
    <w:multiLevelType w:val="hybridMultilevel"/>
    <w:tmpl w:val="2A12422C"/>
    <w:lvl w:ilvl="0" w:tplc="13587A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72F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5680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89D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A00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2E95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E97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FCAA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0B6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06BCC"/>
    <w:multiLevelType w:val="hybridMultilevel"/>
    <w:tmpl w:val="7292E380"/>
    <w:lvl w:ilvl="0" w:tplc="549AFC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925E8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C260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A7C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DC3D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BC96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6041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A13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16F3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B73EE"/>
    <w:multiLevelType w:val="hybridMultilevel"/>
    <w:tmpl w:val="92CAB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241CF"/>
    <w:multiLevelType w:val="hybridMultilevel"/>
    <w:tmpl w:val="B6A4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F22CC"/>
    <w:multiLevelType w:val="hybridMultilevel"/>
    <w:tmpl w:val="33607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D7236"/>
    <w:multiLevelType w:val="hybridMultilevel"/>
    <w:tmpl w:val="3D868D56"/>
    <w:lvl w:ilvl="0" w:tplc="C4127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2DCB"/>
    <w:multiLevelType w:val="hybridMultilevel"/>
    <w:tmpl w:val="67628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F33FE"/>
    <w:multiLevelType w:val="hybridMultilevel"/>
    <w:tmpl w:val="888A92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80C38"/>
    <w:multiLevelType w:val="hybridMultilevel"/>
    <w:tmpl w:val="0A164654"/>
    <w:lvl w:ilvl="0" w:tplc="80167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E2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E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2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40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AF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C0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AF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10B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F873385"/>
    <w:multiLevelType w:val="hybridMultilevel"/>
    <w:tmpl w:val="5024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E4D83"/>
    <w:multiLevelType w:val="hybridMultilevel"/>
    <w:tmpl w:val="C3D45710"/>
    <w:lvl w:ilvl="0" w:tplc="7F1E2C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011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8AA9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8F7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C231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DE7B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BC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AE1A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B627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27E23"/>
    <w:multiLevelType w:val="hybridMultilevel"/>
    <w:tmpl w:val="C87A8952"/>
    <w:lvl w:ilvl="0" w:tplc="8194AA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BE35F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ADF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6A2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6BF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AED3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06E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7415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A81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36DC1"/>
    <w:multiLevelType w:val="hybridMultilevel"/>
    <w:tmpl w:val="ACA0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95A56"/>
    <w:multiLevelType w:val="hybridMultilevel"/>
    <w:tmpl w:val="C7D60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058B4"/>
    <w:multiLevelType w:val="hybridMultilevel"/>
    <w:tmpl w:val="95F6A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F3EE4"/>
    <w:multiLevelType w:val="hybridMultilevel"/>
    <w:tmpl w:val="CF38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B72F4"/>
    <w:multiLevelType w:val="hybridMultilevel"/>
    <w:tmpl w:val="DD6AD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62602"/>
    <w:multiLevelType w:val="hybridMultilevel"/>
    <w:tmpl w:val="BDDE70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12C7E"/>
    <w:multiLevelType w:val="hybridMultilevel"/>
    <w:tmpl w:val="5222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00F14"/>
    <w:multiLevelType w:val="hybridMultilevel"/>
    <w:tmpl w:val="5ECC3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B2B8B"/>
    <w:multiLevelType w:val="hybridMultilevel"/>
    <w:tmpl w:val="7AA8F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8329A"/>
    <w:multiLevelType w:val="hybridMultilevel"/>
    <w:tmpl w:val="056C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C08E6"/>
    <w:multiLevelType w:val="hybridMultilevel"/>
    <w:tmpl w:val="1A9C24F2"/>
    <w:lvl w:ilvl="0" w:tplc="D24065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65E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833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A0C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E19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DE86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65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64B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2CF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25061">
    <w:abstractNumId w:val="8"/>
  </w:num>
  <w:num w:numId="2" w16cid:durableId="77676333">
    <w:abstractNumId w:val="7"/>
  </w:num>
  <w:num w:numId="3" w16cid:durableId="1353603023">
    <w:abstractNumId w:val="18"/>
  </w:num>
  <w:num w:numId="4" w16cid:durableId="1860043276">
    <w:abstractNumId w:val="21"/>
  </w:num>
  <w:num w:numId="5" w16cid:durableId="763570082">
    <w:abstractNumId w:val="9"/>
  </w:num>
  <w:num w:numId="6" w16cid:durableId="969284998">
    <w:abstractNumId w:val="24"/>
  </w:num>
  <w:num w:numId="7" w16cid:durableId="1254582628">
    <w:abstractNumId w:val="6"/>
  </w:num>
  <w:num w:numId="8" w16cid:durableId="133134985">
    <w:abstractNumId w:val="4"/>
  </w:num>
  <w:num w:numId="9" w16cid:durableId="1833987170">
    <w:abstractNumId w:val="10"/>
  </w:num>
  <w:num w:numId="10" w16cid:durableId="1335106371">
    <w:abstractNumId w:val="0"/>
  </w:num>
  <w:num w:numId="11" w16cid:durableId="2051146231">
    <w:abstractNumId w:val="14"/>
  </w:num>
  <w:num w:numId="12" w16cid:durableId="2055344566">
    <w:abstractNumId w:val="2"/>
  </w:num>
  <w:num w:numId="13" w16cid:durableId="2026130149">
    <w:abstractNumId w:val="23"/>
  </w:num>
  <w:num w:numId="14" w16cid:durableId="526017726">
    <w:abstractNumId w:val="1"/>
  </w:num>
  <w:num w:numId="15" w16cid:durableId="1391267669">
    <w:abstractNumId w:val="16"/>
  </w:num>
  <w:num w:numId="16" w16cid:durableId="913510005">
    <w:abstractNumId w:val="17"/>
  </w:num>
  <w:num w:numId="17" w16cid:durableId="1548297094">
    <w:abstractNumId w:val="22"/>
  </w:num>
  <w:num w:numId="18" w16cid:durableId="1363898814">
    <w:abstractNumId w:val="19"/>
  </w:num>
  <w:num w:numId="19" w16cid:durableId="164053419">
    <w:abstractNumId w:val="25"/>
  </w:num>
  <w:num w:numId="20" w16cid:durableId="198594705">
    <w:abstractNumId w:val="13"/>
  </w:num>
  <w:num w:numId="21" w16cid:durableId="263808778">
    <w:abstractNumId w:val="5"/>
  </w:num>
  <w:num w:numId="22" w16cid:durableId="562568092">
    <w:abstractNumId w:val="20"/>
  </w:num>
  <w:num w:numId="23" w16cid:durableId="1146318722">
    <w:abstractNumId w:val="3"/>
  </w:num>
  <w:num w:numId="24" w16cid:durableId="341977238">
    <w:abstractNumId w:val="12"/>
  </w:num>
  <w:num w:numId="25" w16cid:durableId="1853102324">
    <w:abstractNumId w:val="15"/>
  </w:num>
  <w:num w:numId="26" w16cid:durableId="380399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69"/>
    <w:rsid w:val="00004C8B"/>
    <w:rsid w:val="00007F7D"/>
    <w:rsid w:val="00012EDB"/>
    <w:rsid w:val="00063F36"/>
    <w:rsid w:val="00076F8D"/>
    <w:rsid w:val="000908C7"/>
    <w:rsid w:val="000D4F15"/>
    <w:rsid w:val="0013208C"/>
    <w:rsid w:val="0014350F"/>
    <w:rsid w:val="00153897"/>
    <w:rsid w:val="00163673"/>
    <w:rsid w:val="001827D7"/>
    <w:rsid w:val="001B4C3F"/>
    <w:rsid w:val="001D6883"/>
    <w:rsid w:val="001F0869"/>
    <w:rsid w:val="001F4B3C"/>
    <w:rsid w:val="00260E1F"/>
    <w:rsid w:val="00290CD0"/>
    <w:rsid w:val="00330F82"/>
    <w:rsid w:val="003B7E16"/>
    <w:rsid w:val="003F1F26"/>
    <w:rsid w:val="00405B94"/>
    <w:rsid w:val="00425E00"/>
    <w:rsid w:val="00487EC4"/>
    <w:rsid w:val="00497EF3"/>
    <w:rsid w:val="004A086F"/>
    <w:rsid w:val="004A3F39"/>
    <w:rsid w:val="004A7AE9"/>
    <w:rsid w:val="004B6426"/>
    <w:rsid w:val="004D457A"/>
    <w:rsid w:val="004E6D95"/>
    <w:rsid w:val="004E756D"/>
    <w:rsid w:val="00505AEE"/>
    <w:rsid w:val="005151C5"/>
    <w:rsid w:val="00525D52"/>
    <w:rsid w:val="00535987"/>
    <w:rsid w:val="005C2863"/>
    <w:rsid w:val="005C7922"/>
    <w:rsid w:val="005E7DE9"/>
    <w:rsid w:val="00625F45"/>
    <w:rsid w:val="00637387"/>
    <w:rsid w:val="006502DA"/>
    <w:rsid w:val="006573B3"/>
    <w:rsid w:val="006643F4"/>
    <w:rsid w:val="006A635C"/>
    <w:rsid w:val="006F29B7"/>
    <w:rsid w:val="00700803"/>
    <w:rsid w:val="007332F7"/>
    <w:rsid w:val="00761C33"/>
    <w:rsid w:val="00774D88"/>
    <w:rsid w:val="007955C1"/>
    <w:rsid w:val="007B75C1"/>
    <w:rsid w:val="007B7B75"/>
    <w:rsid w:val="007F7E85"/>
    <w:rsid w:val="00814F58"/>
    <w:rsid w:val="00826706"/>
    <w:rsid w:val="00836ED4"/>
    <w:rsid w:val="008460F9"/>
    <w:rsid w:val="00856CDA"/>
    <w:rsid w:val="0088091C"/>
    <w:rsid w:val="008B42F1"/>
    <w:rsid w:val="00943EDD"/>
    <w:rsid w:val="00967645"/>
    <w:rsid w:val="009B3D73"/>
    <w:rsid w:val="009C4366"/>
    <w:rsid w:val="009E5EC6"/>
    <w:rsid w:val="009F2BB7"/>
    <w:rsid w:val="00A453A6"/>
    <w:rsid w:val="00A76351"/>
    <w:rsid w:val="00A84E61"/>
    <w:rsid w:val="00AD06C3"/>
    <w:rsid w:val="00AF7741"/>
    <w:rsid w:val="00B15E82"/>
    <w:rsid w:val="00B83399"/>
    <w:rsid w:val="00B84B1B"/>
    <w:rsid w:val="00BA1186"/>
    <w:rsid w:val="00BA230F"/>
    <w:rsid w:val="00BB2B42"/>
    <w:rsid w:val="00BB4EEC"/>
    <w:rsid w:val="00BE10D1"/>
    <w:rsid w:val="00BE6D86"/>
    <w:rsid w:val="00C001F3"/>
    <w:rsid w:val="00C260EE"/>
    <w:rsid w:val="00C43220"/>
    <w:rsid w:val="00C966C6"/>
    <w:rsid w:val="00CB4D16"/>
    <w:rsid w:val="00D047BB"/>
    <w:rsid w:val="00D64939"/>
    <w:rsid w:val="00D73544"/>
    <w:rsid w:val="00D75811"/>
    <w:rsid w:val="00D8091F"/>
    <w:rsid w:val="00DA4346"/>
    <w:rsid w:val="00DA51A2"/>
    <w:rsid w:val="00DB345F"/>
    <w:rsid w:val="00DB6C9D"/>
    <w:rsid w:val="00DD68E1"/>
    <w:rsid w:val="00DF57F4"/>
    <w:rsid w:val="00E35372"/>
    <w:rsid w:val="00E5125F"/>
    <w:rsid w:val="00E55823"/>
    <w:rsid w:val="00E74C2C"/>
    <w:rsid w:val="00EA6CF4"/>
    <w:rsid w:val="00EB5B65"/>
    <w:rsid w:val="00F104F8"/>
    <w:rsid w:val="00F35907"/>
    <w:rsid w:val="00F56280"/>
    <w:rsid w:val="00F63FAB"/>
    <w:rsid w:val="00F96FDD"/>
    <w:rsid w:val="00FB0CD2"/>
    <w:rsid w:val="00FC2FBF"/>
    <w:rsid w:val="00FD6ADD"/>
    <w:rsid w:val="00FE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676F"/>
  <w15:chartTrackingRefBased/>
  <w15:docId w15:val="{570E28C3-DF74-45AC-81BC-B7043403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6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869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F086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F0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869"/>
    <w:rPr>
      <w:kern w:val="0"/>
      <w14:ligatures w14:val="none"/>
    </w:rPr>
  </w:style>
  <w:style w:type="table" w:styleId="TableGrid">
    <w:name w:val="Table Grid"/>
    <w:basedOn w:val="TableNormal"/>
    <w:uiPriority w:val="39"/>
    <w:rsid w:val="001F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2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030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20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5645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77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8960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4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1060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574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271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486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D9AF69AC81E40BA0D2EE2E3BA4445" ma:contentTypeVersion="15" ma:contentTypeDescription="Create a new document." ma:contentTypeScope="" ma:versionID="20594fab9bf0f60f1db29951cf9a061a">
  <xsd:schema xmlns:xsd="http://www.w3.org/2001/XMLSchema" xmlns:xs="http://www.w3.org/2001/XMLSchema" xmlns:p="http://schemas.microsoft.com/office/2006/metadata/properties" xmlns:ns2="a7310378-c80f-49bb-a87a-e4fd20c2936d" xmlns:ns3="498a7c76-c78c-496d-ac3e-7491ef250582" targetNamespace="http://schemas.microsoft.com/office/2006/metadata/properties" ma:root="true" ma:fieldsID="ecb6977b976bf6263c258f67627e4577" ns2:_="" ns3:_="">
    <xsd:import namespace="a7310378-c80f-49bb-a87a-e4fd20c2936d"/>
    <xsd:import namespace="498a7c76-c78c-496d-ac3e-7491ef250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10378-c80f-49bb-a87a-e4fd20c29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7c76-c78c-496d-ac3e-7491ef250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c7a54c-22ba-448c-b024-e76c98a3e5d5}" ma:internalName="TaxCatchAll" ma:showField="CatchAllData" ma:web="498a7c76-c78c-496d-ac3e-7491ef250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a7c76-c78c-496d-ac3e-7491ef250582" xsi:nil="true"/>
    <lcf76f155ced4ddcb4097134ff3c332f xmlns="a7310378-c80f-49bb-a87a-e4fd20c29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D354FB-3282-4CF8-9962-D7A26A9A2C19}"/>
</file>

<file path=customXml/itemProps2.xml><?xml version="1.0" encoding="utf-8"?>
<ds:datastoreItem xmlns:ds="http://schemas.openxmlformats.org/officeDocument/2006/customXml" ds:itemID="{F4AFB39F-1295-472C-ACD3-F32D8DEA89A1}"/>
</file>

<file path=customXml/itemProps3.xml><?xml version="1.0" encoding="utf-8"?>
<ds:datastoreItem xmlns:ds="http://schemas.openxmlformats.org/officeDocument/2006/customXml" ds:itemID="{B62CC043-BDEA-4176-9DB7-F5FAD2209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3281</Characters>
  <Application>Microsoft Office Word</Application>
  <DocSecurity>4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Bollinger</dc:creator>
  <cp:keywords/>
  <dc:description/>
  <cp:lastModifiedBy>Vivian Mast</cp:lastModifiedBy>
  <cp:revision>2</cp:revision>
  <cp:lastPrinted>2023-07-28T12:49:00Z</cp:lastPrinted>
  <dcterms:created xsi:type="dcterms:W3CDTF">2023-07-28T12:50:00Z</dcterms:created>
  <dcterms:modified xsi:type="dcterms:W3CDTF">2023-07-28T12:50:00Z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0x010100F49D9AF69AC81E40BA0D2EE2E3BA4445</vt:lpwstr>
  </property>
</Properties>
</file>