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A947A" w14:textId="77777777" w:rsidR="0075631B" w:rsidRPr="00FC52E7" w:rsidRDefault="0075631B" w:rsidP="0075631B">
      <w:pPr>
        <w:jc w:val="center"/>
        <w:rPr>
          <w:sz w:val="40"/>
          <w:szCs w:val="56"/>
        </w:rPr>
      </w:pPr>
      <w:r w:rsidRPr="00FC52E7">
        <w:rPr>
          <w:sz w:val="52"/>
          <w:szCs w:val="56"/>
        </w:rPr>
        <w:t xml:space="preserve">WMS Reading Challenges for June 2020   </w:t>
      </w:r>
      <w:r w:rsidRPr="00FC52E7">
        <w:rPr>
          <w:sz w:val="36"/>
          <w:szCs w:val="56"/>
        </w:rPr>
        <w:t>Name: _________________</w:t>
      </w:r>
    </w:p>
    <w:p w14:paraId="5DFEECAD" w14:textId="77777777" w:rsidR="0075631B" w:rsidRPr="00FC52E7" w:rsidRDefault="0075631B" w:rsidP="0075631B">
      <w:pPr>
        <w:spacing w:after="0"/>
        <w:jc w:val="center"/>
        <w:rPr>
          <w:b/>
          <w:color w:val="C00000"/>
          <w:sz w:val="32"/>
          <w:szCs w:val="56"/>
          <w:u w:val="single"/>
        </w:rPr>
      </w:pPr>
      <w:r w:rsidRPr="00FC52E7">
        <w:rPr>
          <w:b/>
          <w:color w:val="C00000"/>
          <w:sz w:val="36"/>
          <w:szCs w:val="56"/>
          <w:u w:val="single"/>
        </w:rPr>
        <w:t>1</w:t>
      </w:r>
      <w:r w:rsidRPr="00FC52E7">
        <w:rPr>
          <w:b/>
          <w:color w:val="C00000"/>
          <w:sz w:val="36"/>
          <w:szCs w:val="56"/>
          <w:u w:val="single"/>
          <w:vertAlign w:val="superscript"/>
        </w:rPr>
        <w:t>st</w:t>
      </w:r>
      <w:r w:rsidRPr="00FC52E7">
        <w:rPr>
          <w:b/>
          <w:color w:val="C00000"/>
          <w:sz w:val="36"/>
          <w:szCs w:val="56"/>
          <w:u w:val="single"/>
        </w:rPr>
        <w:t xml:space="preserve"> &amp; 2</w:t>
      </w:r>
      <w:r w:rsidRPr="00FC52E7">
        <w:rPr>
          <w:b/>
          <w:color w:val="C00000"/>
          <w:sz w:val="36"/>
          <w:szCs w:val="56"/>
          <w:u w:val="single"/>
          <w:vertAlign w:val="superscript"/>
        </w:rPr>
        <w:t>nd</w:t>
      </w:r>
      <w:r w:rsidRPr="00FC52E7">
        <w:rPr>
          <w:b/>
          <w:color w:val="C00000"/>
          <w:sz w:val="36"/>
          <w:szCs w:val="56"/>
          <w:u w:val="single"/>
        </w:rPr>
        <w:t xml:space="preserve"> grade</w:t>
      </w:r>
    </w:p>
    <w:tbl>
      <w:tblPr>
        <w:tblStyle w:val="TableGrid"/>
        <w:tblpPr w:leftFromText="180" w:rightFromText="180" w:vertAnchor="text" w:horzAnchor="margin" w:tblpY="319"/>
        <w:tblW w:w="13210" w:type="dxa"/>
        <w:tblLook w:val="04A0" w:firstRow="1" w:lastRow="0" w:firstColumn="1" w:lastColumn="0" w:noHBand="0" w:noVBand="1"/>
      </w:tblPr>
      <w:tblGrid>
        <w:gridCol w:w="2642"/>
        <w:gridCol w:w="2642"/>
        <w:gridCol w:w="2642"/>
        <w:gridCol w:w="2642"/>
        <w:gridCol w:w="2642"/>
      </w:tblGrid>
      <w:tr w:rsidR="0075631B" w14:paraId="589180EE" w14:textId="77777777" w:rsidTr="000B23BD">
        <w:trPr>
          <w:trHeight w:val="1892"/>
        </w:trPr>
        <w:tc>
          <w:tcPr>
            <w:tcW w:w="2642" w:type="dxa"/>
          </w:tcPr>
          <w:p w14:paraId="17CA9978" w14:textId="77777777" w:rsidR="0075631B" w:rsidRDefault="0075631B" w:rsidP="000B23BD">
            <w:pPr>
              <w:jc w:val="center"/>
              <w:rPr>
                <w:b/>
              </w:rPr>
            </w:pPr>
            <w:r w:rsidRPr="00F964F9">
              <w:rPr>
                <w:b/>
              </w:rPr>
              <w:t>Read a book wi</w:t>
            </w:r>
            <w:r>
              <w:rPr>
                <w:b/>
              </w:rPr>
              <w:t>th an animal as one of the main characters</w:t>
            </w:r>
          </w:p>
          <w:p w14:paraId="526E444B" w14:textId="77777777" w:rsidR="0075631B" w:rsidRPr="00F964F9" w:rsidRDefault="0075631B" w:rsidP="000B23BD">
            <w:pPr>
              <w:rPr>
                <w:b/>
              </w:rPr>
            </w:pPr>
            <w:r>
              <w:rPr>
                <w:b/>
              </w:rPr>
              <w:t>Title:</w:t>
            </w:r>
          </w:p>
        </w:tc>
        <w:tc>
          <w:tcPr>
            <w:tcW w:w="2642" w:type="dxa"/>
          </w:tcPr>
          <w:p w14:paraId="6B3ED7D2" w14:textId="77777777" w:rsidR="0075631B" w:rsidRDefault="0075631B" w:rsidP="000B23BD">
            <w:pPr>
              <w:jc w:val="center"/>
            </w:pPr>
            <w:r>
              <w:t xml:space="preserve">Read a story out loud to someone who is younger than you </w:t>
            </w:r>
          </w:p>
          <w:p w14:paraId="64EA86AD" w14:textId="77777777" w:rsidR="0075631B" w:rsidRDefault="0075631B" w:rsidP="000B23BD">
            <w:r>
              <w:t>Title:</w:t>
            </w:r>
          </w:p>
        </w:tc>
        <w:tc>
          <w:tcPr>
            <w:tcW w:w="2642" w:type="dxa"/>
          </w:tcPr>
          <w:p w14:paraId="143D9090" w14:textId="77777777" w:rsidR="0075631B" w:rsidRDefault="0075631B" w:rsidP="000B23BD">
            <w:pPr>
              <w:jc w:val="center"/>
              <w:rPr>
                <w:b/>
              </w:rPr>
            </w:pPr>
            <w:r>
              <w:rPr>
                <w:b/>
              </w:rPr>
              <w:t>Read any book of your choice</w:t>
            </w:r>
          </w:p>
          <w:p w14:paraId="18DFA581" w14:textId="77777777" w:rsidR="0075631B" w:rsidRDefault="0075631B" w:rsidP="000B23BD">
            <w:pPr>
              <w:jc w:val="center"/>
              <w:rPr>
                <w:b/>
              </w:rPr>
            </w:pPr>
          </w:p>
          <w:p w14:paraId="56DCFA63" w14:textId="77777777" w:rsidR="0075631B" w:rsidRPr="00F964F9" w:rsidRDefault="0075631B" w:rsidP="000B23BD">
            <w:pPr>
              <w:rPr>
                <w:b/>
              </w:rPr>
            </w:pPr>
            <w:r>
              <w:rPr>
                <w:b/>
              </w:rPr>
              <w:t>Title:</w:t>
            </w:r>
          </w:p>
        </w:tc>
        <w:tc>
          <w:tcPr>
            <w:tcW w:w="2642" w:type="dxa"/>
          </w:tcPr>
          <w:p w14:paraId="767E8E77" w14:textId="77777777" w:rsidR="0075631B" w:rsidRDefault="0075631B" w:rsidP="000B23BD">
            <w:pPr>
              <w:jc w:val="center"/>
            </w:pPr>
            <w:r>
              <w:t xml:space="preserve">Read for 20 minutes outside </w:t>
            </w:r>
            <w:r w:rsidRPr="0024247F">
              <w:rPr>
                <w:highlight w:val="yellow"/>
              </w:rPr>
              <w:t>*</w:t>
            </w:r>
          </w:p>
          <w:p w14:paraId="702C57A6" w14:textId="77777777" w:rsidR="0075631B" w:rsidRDefault="0075631B" w:rsidP="000B23BD">
            <w:pPr>
              <w:jc w:val="center"/>
            </w:pPr>
          </w:p>
          <w:p w14:paraId="702B7536" w14:textId="77777777" w:rsidR="0075631B" w:rsidRDefault="0075631B" w:rsidP="000B23BD">
            <w:r>
              <w:t>Title:</w:t>
            </w:r>
          </w:p>
        </w:tc>
        <w:tc>
          <w:tcPr>
            <w:tcW w:w="2642" w:type="dxa"/>
          </w:tcPr>
          <w:p w14:paraId="4E3C86D6" w14:textId="77777777" w:rsidR="0075631B" w:rsidRPr="00B82B67" w:rsidRDefault="0075631B" w:rsidP="000B23BD">
            <w:pPr>
              <w:jc w:val="center"/>
            </w:pPr>
            <w:r w:rsidRPr="00B82B67">
              <w:t>Read a book with a red cover</w:t>
            </w:r>
          </w:p>
          <w:p w14:paraId="030DA114" w14:textId="77777777" w:rsidR="0075631B" w:rsidRDefault="0075631B" w:rsidP="000B23BD">
            <w:pPr>
              <w:rPr>
                <w:b/>
              </w:rPr>
            </w:pPr>
          </w:p>
          <w:p w14:paraId="3CE92DDE" w14:textId="77777777" w:rsidR="0075631B" w:rsidRPr="00F964F9" w:rsidRDefault="0075631B" w:rsidP="000B23BD">
            <w:pPr>
              <w:rPr>
                <w:b/>
              </w:rPr>
            </w:pPr>
            <w:r>
              <w:rPr>
                <w:b/>
              </w:rPr>
              <w:t>Title:</w:t>
            </w:r>
          </w:p>
        </w:tc>
      </w:tr>
      <w:tr w:rsidR="0075631B" w14:paraId="7B619DB1" w14:textId="77777777" w:rsidTr="000B23BD">
        <w:trPr>
          <w:trHeight w:val="1787"/>
        </w:trPr>
        <w:tc>
          <w:tcPr>
            <w:tcW w:w="2642" w:type="dxa"/>
          </w:tcPr>
          <w:p w14:paraId="610C0ECA" w14:textId="77777777" w:rsidR="0075631B" w:rsidRDefault="0075631B" w:rsidP="000B23BD">
            <w:pPr>
              <w:jc w:val="center"/>
              <w:rPr>
                <w:b/>
              </w:rPr>
            </w:pPr>
            <w:r w:rsidRPr="00F964F9">
              <w:rPr>
                <w:b/>
              </w:rPr>
              <w:t>Read a book one of your parents has read</w:t>
            </w:r>
          </w:p>
          <w:p w14:paraId="26A03D8A" w14:textId="77777777" w:rsidR="0075631B" w:rsidRDefault="0075631B" w:rsidP="000B23BD">
            <w:pPr>
              <w:jc w:val="center"/>
              <w:rPr>
                <w:b/>
              </w:rPr>
            </w:pPr>
          </w:p>
          <w:p w14:paraId="6C65AF05" w14:textId="77777777" w:rsidR="0075631B" w:rsidRPr="00F964F9" w:rsidRDefault="0075631B" w:rsidP="000B23BD">
            <w:pPr>
              <w:rPr>
                <w:b/>
              </w:rPr>
            </w:pPr>
            <w:r>
              <w:rPr>
                <w:b/>
              </w:rPr>
              <w:t>Title:</w:t>
            </w:r>
          </w:p>
        </w:tc>
        <w:tc>
          <w:tcPr>
            <w:tcW w:w="2642" w:type="dxa"/>
          </w:tcPr>
          <w:p w14:paraId="13F8557F" w14:textId="77777777" w:rsidR="0075631B" w:rsidRDefault="0075631B" w:rsidP="000B23BD">
            <w:pPr>
              <w:jc w:val="center"/>
              <w:rPr>
                <w:b/>
              </w:rPr>
            </w:pPr>
            <w:r w:rsidRPr="00F964F9">
              <w:rPr>
                <w:b/>
              </w:rPr>
              <w:t>Read a book from a library (church, school, public)</w:t>
            </w:r>
          </w:p>
          <w:p w14:paraId="38F49439" w14:textId="77777777" w:rsidR="0075631B" w:rsidRPr="00F964F9" w:rsidRDefault="0075631B" w:rsidP="000B23BD">
            <w:pPr>
              <w:rPr>
                <w:b/>
              </w:rPr>
            </w:pPr>
            <w:r>
              <w:rPr>
                <w:b/>
              </w:rPr>
              <w:t>Title:</w:t>
            </w:r>
          </w:p>
        </w:tc>
        <w:tc>
          <w:tcPr>
            <w:tcW w:w="2642" w:type="dxa"/>
          </w:tcPr>
          <w:p w14:paraId="19E71332" w14:textId="77777777" w:rsidR="0075631B" w:rsidRDefault="0075631B" w:rsidP="000B23BD">
            <w:pPr>
              <w:jc w:val="center"/>
            </w:pPr>
            <w:r>
              <w:t xml:space="preserve">Talk to one of your parents about a book you read </w:t>
            </w:r>
            <w:r w:rsidRPr="0024247F">
              <w:rPr>
                <w:highlight w:val="yellow"/>
              </w:rPr>
              <w:t>*</w:t>
            </w:r>
          </w:p>
          <w:p w14:paraId="50D81963" w14:textId="77777777" w:rsidR="0075631B" w:rsidRDefault="0075631B" w:rsidP="000B23BD">
            <w:pPr>
              <w:jc w:val="center"/>
            </w:pPr>
          </w:p>
          <w:p w14:paraId="0D52DBF6" w14:textId="77777777" w:rsidR="0075631B" w:rsidRDefault="0075631B" w:rsidP="000B23BD">
            <w:r>
              <w:t>Title:</w:t>
            </w:r>
          </w:p>
        </w:tc>
        <w:tc>
          <w:tcPr>
            <w:tcW w:w="2642" w:type="dxa"/>
          </w:tcPr>
          <w:p w14:paraId="3ECD1C8C" w14:textId="77777777" w:rsidR="0075631B" w:rsidRDefault="0075631B" w:rsidP="000B23BD">
            <w:pPr>
              <w:jc w:val="center"/>
              <w:rPr>
                <w:b/>
              </w:rPr>
            </w:pPr>
            <w:r w:rsidRPr="00F964F9">
              <w:rPr>
                <w:b/>
              </w:rPr>
              <w:t>Read</w:t>
            </w:r>
            <w:r>
              <w:rPr>
                <w:b/>
              </w:rPr>
              <w:t xml:space="preserve"> a book of short stories</w:t>
            </w:r>
          </w:p>
          <w:p w14:paraId="5DCCF8D4" w14:textId="77777777" w:rsidR="0075631B" w:rsidRDefault="0075631B" w:rsidP="000B23BD">
            <w:pPr>
              <w:jc w:val="center"/>
              <w:rPr>
                <w:b/>
              </w:rPr>
            </w:pPr>
          </w:p>
          <w:p w14:paraId="1B72D248" w14:textId="77777777" w:rsidR="0075631B" w:rsidRPr="00F964F9" w:rsidRDefault="0075631B" w:rsidP="000B23BD">
            <w:pPr>
              <w:rPr>
                <w:b/>
              </w:rPr>
            </w:pPr>
            <w:r>
              <w:rPr>
                <w:b/>
              </w:rPr>
              <w:t>Title:</w:t>
            </w:r>
          </w:p>
        </w:tc>
        <w:tc>
          <w:tcPr>
            <w:tcW w:w="2642" w:type="dxa"/>
          </w:tcPr>
          <w:p w14:paraId="1EF9D1E6" w14:textId="77777777" w:rsidR="0075631B" w:rsidRPr="0024247F" w:rsidRDefault="0075631B" w:rsidP="000B23BD">
            <w:pPr>
              <w:jc w:val="center"/>
            </w:pPr>
            <w:r w:rsidRPr="0024247F">
              <w:t>Read a book set in a different country</w:t>
            </w:r>
          </w:p>
          <w:p w14:paraId="70F631CE" w14:textId="77777777" w:rsidR="0075631B" w:rsidRDefault="0075631B" w:rsidP="000B23BD">
            <w:pPr>
              <w:jc w:val="center"/>
              <w:rPr>
                <w:b/>
              </w:rPr>
            </w:pPr>
          </w:p>
          <w:p w14:paraId="2FE19017" w14:textId="77777777" w:rsidR="0075631B" w:rsidRPr="00F964F9" w:rsidRDefault="0075631B" w:rsidP="000B23BD">
            <w:pPr>
              <w:rPr>
                <w:b/>
              </w:rPr>
            </w:pPr>
            <w:r>
              <w:rPr>
                <w:b/>
              </w:rPr>
              <w:t>Title:</w:t>
            </w:r>
          </w:p>
        </w:tc>
      </w:tr>
      <w:tr w:rsidR="0075631B" w14:paraId="3E53D74B" w14:textId="77777777" w:rsidTr="000B23BD">
        <w:trPr>
          <w:trHeight w:val="1892"/>
        </w:trPr>
        <w:tc>
          <w:tcPr>
            <w:tcW w:w="2642" w:type="dxa"/>
          </w:tcPr>
          <w:p w14:paraId="6AEB793F" w14:textId="77777777" w:rsidR="0075631B" w:rsidRDefault="0075631B" w:rsidP="000B23BD">
            <w:pPr>
              <w:jc w:val="center"/>
            </w:pPr>
            <w:r>
              <w:t>Read for 20 minutes using a flashlight or candle for lighting</w:t>
            </w:r>
            <w:r w:rsidRPr="0024247F">
              <w:rPr>
                <w:highlight w:val="yellow"/>
              </w:rPr>
              <w:t>*</w:t>
            </w:r>
          </w:p>
          <w:p w14:paraId="66976018" w14:textId="77777777" w:rsidR="0075631B" w:rsidRDefault="0075631B" w:rsidP="000B23BD"/>
          <w:p w14:paraId="584E5C72" w14:textId="77777777" w:rsidR="0075631B" w:rsidRDefault="0075631B" w:rsidP="000B23BD">
            <w:r>
              <w:t>Title:</w:t>
            </w:r>
          </w:p>
        </w:tc>
        <w:tc>
          <w:tcPr>
            <w:tcW w:w="2642" w:type="dxa"/>
          </w:tcPr>
          <w:p w14:paraId="513D788D" w14:textId="77777777" w:rsidR="0075631B" w:rsidRDefault="0075631B" w:rsidP="000B23BD">
            <w:pPr>
              <w:jc w:val="center"/>
            </w:pPr>
            <w:r>
              <w:t>Try a new recipe from a cookbook</w:t>
            </w:r>
          </w:p>
          <w:p w14:paraId="3E468BB8" w14:textId="77777777" w:rsidR="0075631B" w:rsidRDefault="0075631B" w:rsidP="000B23BD">
            <w:pPr>
              <w:jc w:val="center"/>
            </w:pPr>
          </w:p>
          <w:p w14:paraId="336AEB29" w14:textId="77777777" w:rsidR="0075631B" w:rsidRDefault="0075631B" w:rsidP="000B23BD">
            <w:r>
              <w:t>Title:</w:t>
            </w:r>
          </w:p>
        </w:tc>
        <w:tc>
          <w:tcPr>
            <w:tcW w:w="2642" w:type="dxa"/>
          </w:tcPr>
          <w:p w14:paraId="27CC4B27" w14:textId="77777777" w:rsidR="0075631B" w:rsidRDefault="0075631B" w:rsidP="000B23BD">
            <w:pPr>
              <w:jc w:val="center"/>
              <w:rPr>
                <w:b/>
              </w:rPr>
            </w:pPr>
            <w:r w:rsidRPr="007E4FCC">
              <w:rPr>
                <w:b/>
              </w:rPr>
              <w:t>Read a classic</w:t>
            </w:r>
          </w:p>
          <w:p w14:paraId="636BE70A" w14:textId="77777777" w:rsidR="0075631B" w:rsidRDefault="0075631B" w:rsidP="000B23BD">
            <w:pPr>
              <w:jc w:val="center"/>
              <w:rPr>
                <w:b/>
              </w:rPr>
            </w:pPr>
          </w:p>
          <w:p w14:paraId="3D8B5C99" w14:textId="77777777" w:rsidR="0075631B" w:rsidRDefault="0075631B" w:rsidP="000B23BD">
            <w:pPr>
              <w:jc w:val="center"/>
              <w:rPr>
                <w:b/>
              </w:rPr>
            </w:pPr>
          </w:p>
          <w:p w14:paraId="266C3DFD" w14:textId="77777777" w:rsidR="0075631B" w:rsidRPr="007E4FCC" w:rsidRDefault="0075631B" w:rsidP="000B23BD">
            <w:pPr>
              <w:rPr>
                <w:b/>
              </w:rPr>
            </w:pPr>
            <w:r>
              <w:rPr>
                <w:b/>
              </w:rPr>
              <w:t>Title:</w:t>
            </w:r>
          </w:p>
        </w:tc>
        <w:tc>
          <w:tcPr>
            <w:tcW w:w="2642" w:type="dxa"/>
          </w:tcPr>
          <w:p w14:paraId="2192D5AC" w14:textId="77777777" w:rsidR="0075631B" w:rsidRDefault="0075631B" w:rsidP="000B23BD">
            <w:pPr>
              <w:jc w:val="center"/>
              <w:rPr>
                <w:b/>
              </w:rPr>
            </w:pPr>
            <w:r w:rsidRPr="007E4FCC">
              <w:rPr>
                <w:b/>
              </w:rPr>
              <w:t>Read a book published in 2018-2020</w:t>
            </w:r>
          </w:p>
          <w:p w14:paraId="191BFB42" w14:textId="77777777" w:rsidR="0075631B" w:rsidRDefault="0075631B" w:rsidP="000B23BD">
            <w:pPr>
              <w:jc w:val="center"/>
              <w:rPr>
                <w:b/>
              </w:rPr>
            </w:pPr>
          </w:p>
          <w:p w14:paraId="6182C94C" w14:textId="77777777" w:rsidR="0075631B" w:rsidRPr="007E4FCC" w:rsidRDefault="0075631B" w:rsidP="000B23BD">
            <w:pPr>
              <w:rPr>
                <w:b/>
              </w:rPr>
            </w:pPr>
            <w:r>
              <w:rPr>
                <w:b/>
              </w:rPr>
              <w:t>Title:</w:t>
            </w:r>
          </w:p>
        </w:tc>
        <w:tc>
          <w:tcPr>
            <w:tcW w:w="2642" w:type="dxa"/>
          </w:tcPr>
          <w:p w14:paraId="71715CE5" w14:textId="77777777" w:rsidR="0075631B" w:rsidRPr="00B82B67" w:rsidRDefault="0075631B" w:rsidP="000B23BD">
            <w:pPr>
              <w:jc w:val="center"/>
            </w:pPr>
            <w:r w:rsidRPr="00B82B67">
              <w:t xml:space="preserve">Read a historical fiction book </w:t>
            </w:r>
          </w:p>
          <w:p w14:paraId="2505B9CD" w14:textId="77777777" w:rsidR="0075631B" w:rsidRDefault="0075631B" w:rsidP="000B23BD">
            <w:pPr>
              <w:jc w:val="center"/>
              <w:rPr>
                <w:b/>
              </w:rPr>
            </w:pPr>
          </w:p>
          <w:p w14:paraId="67B5A3A5" w14:textId="77777777" w:rsidR="0075631B" w:rsidRPr="007E4FCC" w:rsidRDefault="0075631B" w:rsidP="000B23BD">
            <w:pPr>
              <w:rPr>
                <w:b/>
              </w:rPr>
            </w:pPr>
            <w:r>
              <w:rPr>
                <w:b/>
              </w:rPr>
              <w:t>Title:</w:t>
            </w:r>
          </w:p>
        </w:tc>
      </w:tr>
      <w:tr w:rsidR="0075631B" w14:paraId="146608B6" w14:textId="77777777" w:rsidTr="000B23BD">
        <w:trPr>
          <w:trHeight w:val="1787"/>
        </w:trPr>
        <w:tc>
          <w:tcPr>
            <w:tcW w:w="2642" w:type="dxa"/>
          </w:tcPr>
          <w:p w14:paraId="317736BB" w14:textId="77777777" w:rsidR="0075631B" w:rsidRPr="00B82B67" w:rsidRDefault="0075631B" w:rsidP="000B23BD">
            <w:pPr>
              <w:jc w:val="center"/>
            </w:pPr>
            <w:r w:rsidRPr="00B82B67">
              <w:t>Read a book that you think has an ugly cover</w:t>
            </w:r>
          </w:p>
          <w:p w14:paraId="457B7FA5" w14:textId="77777777" w:rsidR="0075631B" w:rsidRDefault="0075631B" w:rsidP="000B23BD">
            <w:pPr>
              <w:jc w:val="center"/>
              <w:rPr>
                <w:b/>
              </w:rPr>
            </w:pPr>
          </w:p>
          <w:p w14:paraId="2DDCC35F" w14:textId="77777777" w:rsidR="0075631B" w:rsidRPr="007E4FCC" w:rsidRDefault="0075631B" w:rsidP="000B23BD">
            <w:pPr>
              <w:rPr>
                <w:b/>
              </w:rPr>
            </w:pPr>
            <w:r>
              <w:rPr>
                <w:b/>
              </w:rPr>
              <w:t>Title:</w:t>
            </w:r>
          </w:p>
        </w:tc>
        <w:tc>
          <w:tcPr>
            <w:tcW w:w="2642" w:type="dxa"/>
          </w:tcPr>
          <w:p w14:paraId="093FD29B" w14:textId="77777777" w:rsidR="0075631B" w:rsidRDefault="0075631B" w:rsidP="000B23BD">
            <w:pPr>
              <w:jc w:val="center"/>
              <w:rPr>
                <w:b/>
              </w:rPr>
            </w:pPr>
            <w:r w:rsidRPr="007E4FCC">
              <w:rPr>
                <w:b/>
              </w:rPr>
              <w:t>Read a book that is part of a series</w:t>
            </w:r>
          </w:p>
          <w:p w14:paraId="707F3589" w14:textId="77777777" w:rsidR="0075631B" w:rsidRDefault="0075631B" w:rsidP="000B23BD">
            <w:pPr>
              <w:jc w:val="center"/>
              <w:rPr>
                <w:b/>
              </w:rPr>
            </w:pPr>
          </w:p>
          <w:p w14:paraId="5B35AF92" w14:textId="77777777" w:rsidR="0075631B" w:rsidRPr="007E4FCC" w:rsidRDefault="0075631B" w:rsidP="000B23BD">
            <w:pPr>
              <w:rPr>
                <w:b/>
              </w:rPr>
            </w:pPr>
            <w:r>
              <w:rPr>
                <w:b/>
              </w:rPr>
              <w:t>Title:</w:t>
            </w:r>
          </w:p>
        </w:tc>
        <w:tc>
          <w:tcPr>
            <w:tcW w:w="2642" w:type="dxa"/>
          </w:tcPr>
          <w:p w14:paraId="359D55F9" w14:textId="77777777" w:rsidR="0075631B" w:rsidRPr="00FC76A1" w:rsidRDefault="0075631B" w:rsidP="000B23BD">
            <w:pPr>
              <w:jc w:val="center"/>
            </w:pPr>
            <w:r w:rsidRPr="00FC76A1">
              <w:t xml:space="preserve">Read 2 poems </w:t>
            </w:r>
          </w:p>
          <w:p w14:paraId="6FF7F471" w14:textId="77777777" w:rsidR="0075631B" w:rsidRDefault="0075631B" w:rsidP="000B23BD">
            <w:pPr>
              <w:jc w:val="center"/>
              <w:rPr>
                <w:b/>
              </w:rPr>
            </w:pPr>
          </w:p>
          <w:p w14:paraId="16697BBA" w14:textId="77777777" w:rsidR="0075631B" w:rsidRDefault="0075631B" w:rsidP="000B23BD">
            <w:pPr>
              <w:rPr>
                <w:b/>
              </w:rPr>
            </w:pPr>
          </w:p>
          <w:p w14:paraId="67BC5EF7" w14:textId="77777777" w:rsidR="0075631B" w:rsidRPr="007E4FCC" w:rsidRDefault="0075631B" w:rsidP="000B23BD">
            <w:pPr>
              <w:rPr>
                <w:b/>
              </w:rPr>
            </w:pPr>
            <w:r>
              <w:rPr>
                <w:b/>
              </w:rPr>
              <w:t>Title:</w:t>
            </w:r>
          </w:p>
        </w:tc>
        <w:tc>
          <w:tcPr>
            <w:tcW w:w="2642" w:type="dxa"/>
          </w:tcPr>
          <w:p w14:paraId="4094261D" w14:textId="77777777" w:rsidR="0075631B" w:rsidRDefault="0075631B" w:rsidP="000B23BD">
            <w:pPr>
              <w:jc w:val="center"/>
              <w:rPr>
                <w:b/>
              </w:rPr>
            </w:pPr>
            <w:r w:rsidRPr="007E4FCC">
              <w:rPr>
                <w:b/>
              </w:rPr>
              <w:t>Read a book from the Faith Builders’ reading list</w:t>
            </w:r>
          </w:p>
          <w:p w14:paraId="0E86EE18" w14:textId="77777777" w:rsidR="0075631B" w:rsidRDefault="0075631B" w:rsidP="000B23BD">
            <w:pPr>
              <w:jc w:val="center"/>
              <w:rPr>
                <w:b/>
              </w:rPr>
            </w:pPr>
          </w:p>
          <w:p w14:paraId="6968D41A" w14:textId="77777777" w:rsidR="0075631B" w:rsidRPr="007E4FCC" w:rsidRDefault="0075631B" w:rsidP="000B23BD">
            <w:pPr>
              <w:rPr>
                <w:b/>
              </w:rPr>
            </w:pPr>
            <w:r>
              <w:rPr>
                <w:b/>
              </w:rPr>
              <w:t>Title:</w:t>
            </w:r>
          </w:p>
        </w:tc>
        <w:tc>
          <w:tcPr>
            <w:tcW w:w="2642" w:type="dxa"/>
          </w:tcPr>
          <w:p w14:paraId="759DCAED" w14:textId="77777777" w:rsidR="0075631B" w:rsidRDefault="0075631B" w:rsidP="000B23BD">
            <w:pPr>
              <w:jc w:val="center"/>
              <w:rPr>
                <w:b/>
              </w:rPr>
            </w:pPr>
            <w:r w:rsidRPr="007E4FCC">
              <w:rPr>
                <w:b/>
              </w:rPr>
              <w:t>Read a book with a one-word title</w:t>
            </w:r>
          </w:p>
          <w:p w14:paraId="417ECC00" w14:textId="77777777" w:rsidR="0075631B" w:rsidRDefault="0075631B" w:rsidP="000B23BD">
            <w:pPr>
              <w:jc w:val="center"/>
              <w:rPr>
                <w:b/>
              </w:rPr>
            </w:pPr>
          </w:p>
          <w:p w14:paraId="3864F70A" w14:textId="77777777" w:rsidR="0075631B" w:rsidRPr="007E4FCC" w:rsidRDefault="0075631B" w:rsidP="000B23BD">
            <w:pPr>
              <w:rPr>
                <w:b/>
              </w:rPr>
            </w:pPr>
            <w:r>
              <w:rPr>
                <w:b/>
              </w:rPr>
              <w:t>Title:</w:t>
            </w:r>
          </w:p>
        </w:tc>
      </w:tr>
    </w:tbl>
    <w:p w14:paraId="2968EBEF" w14:textId="77777777" w:rsidR="0075631B" w:rsidRDefault="0075631B" w:rsidP="0075631B"/>
    <w:p w14:paraId="3930040B" w14:textId="77777777" w:rsidR="0075631B" w:rsidRDefault="0075631B" w:rsidP="0075631B"/>
    <w:p w14:paraId="0217FA22" w14:textId="77777777" w:rsidR="0075631B" w:rsidRDefault="0075631B" w:rsidP="0075631B"/>
    <w:p w14:paraId="6CE39F8C" w14:textId="77777777" w:rsidR="0075631B" w:rsidRDefault="0075631B" w:rsidP="0075631B"/>
    <w:p w14:paraId="736CBCB6" w14:textId="77777777" w:rsidR="0075631B" w:rsidRDefault="0075631B" w:rsidP="0075631B"/>
    <w:p w14:paraId="2D9096D1" w14:textId="77777777" w:rsidR="0075631B" w:rsidRDefault="0075631B" w:rsidP="0075631B"/>
    <w:p w14:paraId="1EF69DC7" w14:textId="77777777" w:rsidR="0075631B" w:rsidRDefault="0075631B" w:rsidP="0075631B"/>
    <w:p w14:paraId="760FAA90" w14:textId="77777777" w:rsidR="0075631B" w:rsidRDefault="0075631B" w:rsidP="0075631B"/>
    <w:p w14:paraId="520F5D42" w14:textId="77777777" w:rsidR="0075631B" w:rsidRDefault="0075631B" w:rsidP="0075631B"/>
    <w:p w14:paraId="32798C10" w14:textId="77777777" w:rsidR="0075631B" w:rsidRDefault="0075631B" w:rsidP="0075631B"/>
    <w:p w14:paraId="7BFF088B" w14:textId="77777777" w:rsidR="0075631B" w:rsidRDefault="0075631B" w:rsidP="0075631B"/>
    <w:p w14:paraId="01F7A852" w14:textId="77777777" w:rsidR="0075631B" w:rsidRDefault="0075631B" w:rsidP="0075631B"/>
    <w:p w14:paraId="150113F4" w14:textId="77777777" w:rsidR="0075631B" w:rsidRDefault="0075631B" w:rsidP="0075631B"/>
    <w:p w14:paraId="65673A07" w14:textId="77777777" w:rsidR="0075631B" w:rsidRDefault="0075631B" w:rsidP="0075631B"/>
    <w:p w14:paraId="442A0CD6" w14:textId="77777777" w:rsidR="0075631B" w:rsidRDefault="0075631B" w:rsidP="0075631B"/>
    <w:p w14:paraId="1C3B55F8" w14:textId="77777777" w:rsidR="0075631B" w:rsidRDefault="0075631B" w:rsidP="0075631B"/>
    <w:p w14:paraId="2B5DD7F9" w14:textId="77777777" w:rsidR="0075631B" w:rsidRDefault="0075631B" w:rsidP="0075631B"/>
    <w:p w14:paraId="4A332CDE" w14:textId="77777777" w:rsidR="0075631B" w:rsidRDefault="0075631B" w:rsidP="0075631B"/>
    <w:p w14:paraId="284D3071" w14:textId="77777777" w:rsidR="0075631B" w:rsidRDefault="0075631B" w:rsidP="0075631B">
      <w:pPr>
        <w:rPr>
          <w:b/>
        </w:rPr>
      </w:pPr>
      <w:r w:rsidRPr="007E4FCC">
        <w:rPr>
          <w:b/>
        </w:rPr>
        <w:t xml:space="preserve">If the words are in bold, </w:t>
      </w:r>
      <w:r>
        <w:rPr>
          <w:b/>
        </w:rPr>
        <w:t xml:space="preserve">you will need to read a chapter </w:t>
      </w:r>
      <w:r w:rsidRPr="007E4FCC">
        <w:rPr>
          <w:b/>
        </w:rPr>
        <w:t>book for</w:t>
      </w:r>
      <w:r>
        <w:rPr>
          <w:b/>
        </w:rPr>
        <w:t xml:space="preserve"> that challenge. </w:t>
      </w:r>
      <w:r w:rsidRPr="007E4FCC">
        <w:rPr>
          <w:b/>
        </w:rPr>
        <w:t xml:space="preserve"> </w:t>
      </w:r>
    </w:p>
    <w:p w14:paraId="34483931" w14:textId="77777777" w:rsidR="0075631B" w:rsidRDefault="0075631B" w:rsidP="0075631B">
      <w:r w:rsidRPr="0024247F">
        <w:rPr>
          <w:highlight w:val="yellow"/>
        </w:rPr>
        <w:t>*</w:t>
      </w:r>
      <w:r>
        <w:t xml:space="preserve"> </w:t>
      </w:r>
      <w:r w:rsidRPr="00BE37C1">
        <w:t>You can use a book from another challenge for these challenges. For example: At “</w:t>
      </w:r>
      <w:r w:rsidRPr="004737C8">
        <w:rPr>
          <w:b/>
        </w:rPr>
        <w:t>Read a classic</w:t>
      </w:r>
      <w:r w:rsidRPr="00BE37C1">
        <w:t xml:space="preserve">” you might have read </w:t>
      </w:r>
      <w:r w:rsidRPr="00BE37C1">
        <w:rPr>
          <w:i/>
        </w:rPr>
        <w:t>Anne of Green Gables</w:t>
      </w:r>
      <w:r w:rsidRPr="00BE37C1">
        <w:t xml:space="preserve">. You can use </w:t>
      </w:r>
      <w:r w:rsidRPr="00BE37C1">
        <w:rPr>
          <w:i/>
        </w:rPr>
        <w:t>Anne</w:t>
      </w:r>
      <w:r w:rsidRPr="00BE37C1">
        <w:t xml:space="preserve"> </w:t>
      </w:r>
      <w:r w:rsidRPr="00BE37C1">
        <w:rPr>
          <w:i/>
        </w:rPr>
        <w:t>of Green Gables</w:t>
      </w:r>
      <w:r w:rsidRPr="00BE37C1">
        <w:t xml:space="preserve"> for </w:t>
      </w:r>
      <w:r w:rsidRPr="00BE37C1">
        <w:rPr>
          <w:b/>
        </w:rPr>
        <w:t>only one</w:t>
      </w:r>
      <w:r w:rsidRPr="00BE37C1">
        <w:t xml:space="preserve"> of the </w:t>
      </w:r>
      <w:r w:rsidRPr="0024247F">
        <w:rPr>
          <w:highlight w:val="yellow"/>
        </w:rPr>
        <w:t>*</w:t>
      </w:r>
      <w:r w:rsidRPr="00BE37C1">
        <w:t xml:space="preserve"> challenges also; you could read </w:t>
      </w:r>
      <w:r w:rsidRPr="00BE37C1">
        <w:rPr>
          <w:i/>
        </w:rPr>
        <w:t>Anne of Green Gables</w:t>
      </w:r>
      <w:r>
        <w:rPr>
          <w:i/>
        </w:rPr>
        <w:t xml:space="preserve"> </w:t>
      </w:r>
      <w:r>
        <w:t>“R</w:t>
      </w:r>
      <w:r w:rsidRPr="004737C8">
        <w:t xml:space="preserve">ead </w:t>
      </w:r>
      <w:r>
        <w:t xml:space="preserve">for 20 minutes outside *.” You have now used </w:t>
      </w:r>
      <w:r w:rsidRPr="004737C8">
        <w:rPr>
          <w:i/>
        </w:rPr>
        <w:t>Anne of Green</w:t>
      </w:r>
      <w:r>
        <w:t xml:space="preserve"> </w:t>
      </w:r>
      <w:r w:rsidRPr="004737C8">
        <w:rPr>
          <w:i/>
        </w:rPr>
        <w:t>Gables</w:t>
      </w:r>
      <w:r>
        <w:t xml:space="preserve"> twice. You cannot use it again at any of the other *.</w:t>
      </w:r>
    </w:p>
    <w:p w14:paraId="51C6D3FB" w14:textId="77777777" w:rsidR="0075631B" w:rsidRPr="004737C8" w:rsidRDefault="0075631B" w:rsidP="0075631B">
      <w:pPr>
        <w:rPr>
          <w:b/>
          <w:sz w:val="24"/>
          <w:szCs w:val="24"/>
        </w:rPr>
      </w:pPr>
      <w:r w:rsidRPr="004737C8">
        <w:rPr>
          <w:b/>
          <w:sz w:val="24"/>
          <w:szCs w:val="24"/>
        </w:rPr>
        <w:lastRenderedPageBreak/>
        <w:t>Program rules</w:t>
      </w:r>
    </w:p>
    <w:p w14:paraId="53BF3374" w14:textId="77777777" w:rsidR="0075631B" w:rsidRDefault="0075631B" w:rsidP="0075631B">
      <w:pPr>
        <w:pStyle w:val="ListParagraph"/>
        <w:numPr>
          <w:ilvl w:val="0"/>
          <w:numId w:val="1"/>
        </w:numPr>
      </w:pPr>
      <w:r>
        <w:t xml:space="preserve">Pick and choose which challenges you want to complete. </w:t>
      </w:r>
    </w:p>
    <w:p w14:paraId="6925B8DD" w14:textId="77777777" w:rsidR="0075631B" w:rsidRDefault="0075631B" w:rsidP="0075631B">
      <w:pPr>
        <w:pStyle w:val="ListParagraph"/>
        <w:numPr>
          <w:ilvl w:val="0"/>
          <w:numId w:val="1"/>
        </w:numPr>
      </w:pPr>
      <w:r>
        <w:t>Write book title in square</w:t>
      </w:r>
      <w:r w:rsidRPr="00FC76A1">
        <w:rPr>
          <w:u w:val="single"/>
        </w:rPr>
        <w:t>, after</w:t>
      </w:r>
      <w:r>
        <w:t xml:space="preserve"> you complete that challenge. </w:t>
      </w:r>
    </w:p>
    <w:p w14:paraId="6731DA50" w14:textId="77777777" w:rsidR="0075631B" w:rsidRDefault="0075631B" w:rsidP="0075631B">
      <w:pPr>
        <w:pStyle w:val="ListParagraph"/>
        <w:numPr>
          <w:ilvl w:val="0"/>
          <w:numId w:val="1"/>
        </w:numPr>
      </w:pPr>
      <w:r>
        <w:t xml:space="preserve">Books must be </w:t>
      </w:r>
      <w:r w:rsidRPr="00FC76A1">
        <w:rPr>
          <w:b/>
        </w:rPr>
        <w:t>started and finished</w:t>
      </w:r>
      <w:r>
        <w:t xml:space="preserve"> in the month of June.</w:t>
      </w:r>
    </w:p>
    <w:p w14:paraId="7E911BB4" w14:textId="77777777" w:rsidR="0075631B" w:rsidRDefault="0075631B" w:rsidP="0075631B">
      <w:pPr>
        <w:pStyle w:val="ListParagraph"/>
        <w:numPr>
          <w:ilvl w:val="0"/>
          <w:numId w:val="1"/>
        </w:numPr>
      </w:pPr>
      <w:r>
        <w:t xml:space="preserve">If you complete 5 challenges this month, you </w:t>
      </w:r>
      <w:r w:rsidRPr="000B4337">
        <w:rPr>
          <w:b/>
        </w:rPr>
        <w:t xml:space="preserve">will </w:t>
      </w:r>
      <w:r>
        <w:t>receive a participation prize, (coupon for free ice cream cone from Sonic).</w:t>
      </w:r>
    </w:p>
    <w:p w14:paraId="1FE0D722" w14:textId="77777777" w:rsidR="0075631B" w:rsidRDefault="0075631B" w:rsidP="0075631B">
      <w:pPr>
        <w:pStyle w:val="ListParagraph"/>
        <w:numPr>
          <w:ilvl w:val="0"/>
          <w:numId w:val="1"/>
        </w:numPr>
      </w:pPr>
      <w:r>
        <w:t xml:space="preserve">If you complete 15 challenges this month, you </w:t>
      </w:r>
      <w:r>
        <w:rPr>
          <w:b/>
        </w:rPr>
        <w:t>will</w:t>
      </w:r>
      <w:r>
        <w:t xml:space="preserve"> receive a coupon from McDonalds for a free item. </w:t>
      </w:r>
    </w:p>
    <w:p w14:paraId="0FA9E7E1" w14:textId="77777777" w:rsidR="0075631B" w:rsidRDefault="0075631B" w:rsidP="0075631B">
      <w:pPr>
        <w:pStyle w:val="ListParagraph"/>
        <w:numPr>
          <w:ilvl w:val="0"/>
          <w:numId w:val="1"/>
        </w:numPr>
      </w:pPr>
      <w:r>
        <w:t xml:space="preserve">There will be a Grand Prize winner ($40), a Second Place Winner ($20), and a Third Place winner ($10). These will be drawings. We will do the drawings at the end of our two month program. </w:t>
      </w:r>
    </w:p>
    <w:p w14:paraId="043162E2" w14:textId="77777777" w:rsidR="0075631B" w:rsidRDefault="0075631B" w:rsidP="0075631B">
      <w:pPr>
        <w:pStyle w:val="ListParagraph"/>
      </w:pPr>
      <w:r>
        <w:t>5 completed challenges = 1 name entry</w:t>
      </w:r>
    </w:p>
    <w:p w14:paraId="75AB17CB" w14:textId="77777777" w:rsidR="0075631B" w:rsidRDefault="0075631B" w:rsidP="0075631B">
      <w:pPr>
        <w:pStyle w:val="ListParagraph"/>
      </w:pPr>
      <w:r>
        <w:t>10 completed challenges = 2 name entries</w:t>
      </w:r>
    </w:p>
    <w:p w14:paraId="3FBCC094" w14:textId="77777777" w:rsidR="0075631B" w:rsidRDefault="0075631B" w:rsidP="0075631B">
      <w:pPr>
        <w:pStyle w:val="ListParagraph"/>
      </w:pPr>
      <w:r>
        <w:t>15 completed challenges = 3 names entries</w:t>
      </w:r>
    </w:p>
    <w:p w14:paraId="4734D517" w14:textId="77777777" w:rsidR="0075631B" w:rsidRDefault="0075631B" w:rsidP="0075631B">
      <w:pPr>
        <w:pStyle w:val="ListParagraph"/>
      </w:pPr>
      <w:r>
        <w:t>20 completed challenges = 4 name entries</w:t>
      </w:r>
    </w:p>
    <w:p w14:paraId="50DFBFB3" w14:textId="77777777" w:rsidR="0075631B" w:rsidRDefault="0075631B" w:rsidP="0075631B">
      <w:pPr>
        <w:pStyle w:val="ListParagraph"/>
      </w:pPr>
    </w:p>
    <w:p w14:paraId="32CA28E5" w14:textId="77777777" w:rsidR="0075631B" w:rsidRDefault="0075631B" w:rsidP="0075631B">
      <w:pPr>
        <w:pStyle w:val="ListParagraph"/>
      </w:pPr>
      <w:r>
        <w:t xml:space="preserve">Obviously, the more you read, the higher your likelihood of winning a prize. However, as long as you complete at least 5 challenges, your name does go into the drawing. </w:t>
      </w:r>
    </w:p>
    <w:p w14:paraId="108F9E21" w14:textId="77777777" w:rsidR="0075631B" w:rsidRDefault="0075631B" w:rsidP="0075631B">
      <w:pPr>
        <w:pStyle w:val="ListParagraph"/>
        <w:numPr>
          <w:ilvl w:val="0"/>
          <w:numId w:val="1"/>
        </w:numPr>
      </w:pPr>
      <w:r>
        <w:t>In order to get your participation prize and your name entered into drawings, your parents must take a picture of your challenge grid and text or email it to Miss Belinda on or before July 1.</w:t>
      </w:r>
    </w:p>
    <w:p w14:paraId="70B20FA8" w14:textId="77777777" w:rsidR="0075631B" w:rsidRDefault="0075631B" w:rsidP="0075631B">
      <w:pPr>
        <w:pStyle w:val="ListParagraph"/>
        <w:numPr>
          <w:ilvl w:val="0"/>
          <w:numId w:val="1"/>
        </w:numPr>
      </w:pPr>
      <w:r>
        <w:t xml:space="preserve">I will be emailing out July’s challenge grid on June 30. </w:t>
      </w:r>
    </w:p>
    <w:p w14:paraId="7A0F9EA8" w14:textId="77777777" w:rsidR="0075631B" w:rsidRDefault="0075631B" w:rsidP="0075631B">
      <w:pPr>
        <w:pStyle w:val="ListParagraph"/>
        <w:numPr>
          <w:ilvl w:val="0"/>
          <w:numId w:val="1"/>
        </w:numPr>
      </w:pPr>
      <w:r>
        <w:t xml:space="preserve">If things do not make sense, the summer video may be helpful, or you can contact your teacher with questions.  </w:t>
      </w:r>
    </w:p>
    <w:p w14:paraId="44469256" w14:textId="77777777" w:rsidR="0075631B" w:rsidRPr="0024247F" w:rsidRDefault="0075631B" w:rsidP="0075631B">
      <w:pPr>
        <w:pStyle w:val="ListParagraph"/>
        <w:rPr>
          <w:rFonts w:ascii="Harrington" w:hAnsi="Harrington"/>
          <w:sz w:val="24"/>
          <w:szCs w:val="24"/>
        </w:rPr>
      </w:pPr>
      <w:r>
        <w:t xml:space="preserve">                                </w:t>
      </w:r>
      <w:r>
        <w:rPr>
          <w:rFonts w:ascii="Harrington" w:hAnsi="Harrington"/>
          <w:sz w:val="24"/>
          <w:szCs w:val="24"/>
        </w:rPr>
        <w:t xml:space="preserve">Happy Reading!! =) </w:t>
      </w:r>
    </w:p>
    <w:p w14:paraId="6268B818" w14:textId="77777777" w:rsidR="0075631B" w:rsidRDefault="0075631B" w:rsidP="0075631B">
      <w:pPr>
        <w:pStyle w:val="ListParagraph"/>
      </w:pPr>
    </w:p>
    <w:p w14:paraId="666B5C2A" w14:textId="77777777" w:rsidR="0075631B" w:rsidRDefault="0075631B" w:rsidP="0075631B">
      <w:pPr>
        <w:pStyle w:val="ListParagraph"/>
      </w:pPr>
      <w:r>
        <w:t xml:space="preserve">Miss Belinda </w:t>
      </w:r>
    </w:p>
    <w:p w14:paraId="3FBBA33B" w14:textId="77777777" w:rsidR="0075631B" w:rsidRDefault="0075631B" w:rsidP="0075631B">
      <w:pPr>
        <w:pStyle w:val="ListParagraph"/>
      </w:pPr>
      <w:r>
        <w:t>706-526-7371</w:t>
      </w:r>
    </w:p>
    <w:p w14:paraId="1C71DE76" w14:textId="77777777" w:rsidR="0075631B" w:rsidRDefault="0075631B" w:rsidP="0075631B">
      <w:pPr>
        <w:pStyle w:val="ListParagraph"/>
      </w:pPr>
      <w:r>
        <w:t>Belindakeller94@gmail.com</w:t>
      </w:r>
    </w:p>
    <w:p w14:paraId="5770080B" w14:textId="77777777" w:rsidR="0075631B" w:rsidRDefault="0075631B" w:rsidP="0075631B">
      <w:pPr>
        <w:pStyle w:val="ListParagraph"/>
      </w:pPr>
    </w:p>
    <w:p w14:paraId="7FF16A28" w14:textId="77777777" w:rsidR="0075631B" w:rsidRDefault="0075631B" w:rsidP="0075631B"/>
    <w:p w14:paraId="4B4A6004" w14:textId="77777777" w:rsidR="0075631B" w:rsidRDefault="0075631B" w:rsidP="007E4FCC">
      <w:pPr>
        <w:jc w:val="center"/>
        <w:rPr>
          <w:sz w:val="52"/>
          <w:szCs w:val="56"/>
        </w:rPr>
      </w:pPr>
    </w:p>
    <w:p w14:paraId="174ED385" w14:textId="77777777" w:rsidR="0075631B" w:rsidRDefault="0075631B" w:rsidP="007E4FCC">
      <w:pPr>
        <w:jc w:val="center"/>
        <w:rPr>
          <w:sz w:val="52"/>
          <w:szCs w:val="56"/>
        </w:rPr>
      </w:pPr>
    </w:p>
    <w:p w14:paraId="3BF7CA00" w14:textId="77777777" w:rsidR="0075631B" w:rsidRDefault="0075631B" w:rsidP="007E4FCC">
      <w:pPr>
        <w:jc w:val="center"/>
        <w:rPr>
          <w:sz w:val="52"/>
          <w:szCs w:val="56"/>
        </w:rPr>
      </w:pPr>
    </w:p>
    <w:p w14:paraId="23EFE241" w14:textId="461558AD" w:rsidR="00F60238" w:rsidRPr="00FC52E7" w:rsidRDefault="00BE37C1" w:rsidP="007E4FCC">
      <w:pPr>
        <w:jc w:val="center"/>
        <w:rPr>
          <w:sz w:val="40"/>
          <w:szCs w:val="56"/>
        </w:rPr>
      </w:pPr>
      <w:r w:rsidRPr="00FC52E7">
        <w:rPr>
          <w:sz w:val="52"/>
          <w:szCs w:val="56"/>
        </w:rPr>
        <w:lastRenderedPageBreak/>
        <w:t>WMS</w:t>
      </w:r>
      <w:r w:rsidR="007E4FCC" w:rsidRPr="00FC52E7">
        <w:rPr>
          <w:sz w:val="52"/>
          <w:szCs w:val="56"/>
        </w:rPr>
        <w:t xml:space="preserve"> Reading Challenge</w:t>
      </w:r>
      <w:r w:rsidR="00E8062B">
        <w:rPr>
          <w:sz w:val="52"/>
          <w:szCs w:val="56"/>
        </w:rPr>
        <w:t>s for July</w:t>
      </w:r>
      <w:r w:rsidRPr="00FC52E7">
        <w:rPr>
          <w:sz w:val="52"/>
          <w:szCs w:val="56"/>
        </w:rPr>
        <w:t xml:space="preserve"> 2020</w:t>
      </w:r>
      <w:r w:rsidR="00FC52E7" w:rsidRPr="00FC52E7">
        <w:rPr>
          <w:sz w:val="52"/>
          <w:szCs w:val="56"/>
        </w:rPr>
        <w:t xml:space="preserve">   </w:t>
      </w:r>
      <w:r w:rsidR="00FC52E7" w:rsidRPr="00FC52E7">
        <w:rPr>
          <w:sz w:val="36"/>
          <w:szCs w:val="56"/>
        </w:rPr>
        <w:t>Name: _________________</w:t>
      </w:r>
    </w:p>
    <w:p w14:paraId="44C78D69" w14:textId="77777777" w:rsidR="00593189" w:rsidRPr="00FC52E7" w:rsidRDefault="00593189" w:rsidP="00FC52E7">
      <w:pPr>
        <w:spacing w:after="0"/>
        <w:jc w:val="center"/>
        <w:rPr>
          <w:b/>
          <w:color w:val="C00000"/>
          <w:sz w:val="32"/>
          <w:szCs w:val="56"/>
          <w:u w:val="single"/>
        </w:rPr>
      </w:pPr>
      <w:r w:rsidRPr="00FC52E7">
        <w:rPr>
          <w:b/>
          <w:color w:val="C00000"/>
          <w:sz w:val="36"/>
          <w:szCs w:val="56"/>
          <w:u w:val="single"/>
        </w:rPr>
        <w:t>1</w:t>
      </w:r>
      <w:r w:rsidRPr="00FC52E7">
        <w:rPr>
          <w:b/>
          <w:color w:val="C00000"/>
          <w:sz w:val="36"/>
          <w:szCs w:val="56"/>
          <w:u w:val="single"/>
          <w:vertAlign w:val="superscript"/>
        </w:rPr>
        <w:t>st</w:t>
      </w:r>
      <w:r w:rsidRPr="00FC52E7">
        <w:rPr>
          <w:b/>
          <w:color w:val="C00000"/>
          <w:sz w:val="36"/>
          <w:szCs w:val="56"/>
          <w:u w:val="single"/>
        </w:rPr>
        <w:t xml:space="preserve"> &amp; 2</w:t>
      </w:r>
      <w:r w:rsidRPr="00FC52E7">
        <w:rPr>
          <w:b/>
          <w:color w:val="C00000"/>
          <w:sz w:val="36"/>
          <w:szCs w:val="56"/>
          <w:u w:val="single"/>
          <w:vertAlign w:val="superscript"/>
        </w:rPr>
        <w:t>nd</w:t>
      </w:r>
      <w:r w:rsidRPr="00FC52E7">
        <w:rPr>
          <w:b/>
          <w:color w:val="C00000"/>
          <w:sz w:val="36"/>
          <w:szCs w:val="56"/>
          <w:u w:val="single"/>
        </w:rPr>
        <w:t xml:space="preserve"> grade</w:t>
      </w:r>
    </w:p>
    <w:tbl>
      <w:tblPr>
        <w:tblStyle w:val="TableGrid"/>
        <w:tblpPr w:leftFromText="180" w:rightFromText="180" w:vertAnchor="text" w:horzAnchor="margin" w:tblpY="319"/>
        <w:tblW w:w="13210" w:type="dxa"/>
        <w:tblLook w:val="04A0" w:firstRow="1" w:lastRow="0" w:firstColumn="1" w:lastColumn="0" w:noHBand="0" w:noVBand="1"/>
      </w:tblPr>
      <w:tblGrid>
        <w:gridCol w:w="2642"/>
        <w:gridCol w:w="2642"/>
        <w:gridCol w:w="2642"/>
        <w:gridCol w:w="2642"/>
        <w:gridCol w:w="2642"/>
      </w:tblGrid>
      <w:tr w:rsidR="004737C8" w14:paraId="7C402528" w14:textId="77777777" w:rsidTr="004737C8">
        <w:trPr>
          <w:trHeight w:val="1892"/>
        </w:trPr>
        <w:tc>
          <w:tcPr>
            <w:tcW w:w="2642" w:type="dxa"/>
          </w:tcPr>
          <w:p w14:paraId="3688DF05" w14:textId="77777777" w:rsidR="004737C8" w:rsidRPr="0004705E" w:rsidRDefault="004737C8" w:rsidP="004737C8">
            <w:pPr>
              <w:jc w:val="center"/>
            </w:pPr>
            <w:r w:rsidRPr="0004705E">
              <w:t>Read a book wi</w:t>
            </w:r>
            <w:r w:rsidR="0004705E" w:rsidRPr="0004705E">
              <w:t xml:space="preserve">th a minority as a main character (e.g. </w:t>
            </w:r>
            <w:r w:rsidR="00E8062B" w:rsidRPr="0004705E">
              <w:t>Indian</w:t>
            </w:r>
            <w:r w:rsidR="0004705E" w:rsidRPr="0004705E">
              <w:t>, Asian, African American)</w:t>
            </w:r>
          </w:p>
          <w:p w14:paraId="3BE08F8B" w14:textId="77777777" w:rsidR="004737C8" w:rsidRPr="00F964F9" w:rsidRDefault="004737C8" w:rsidP="004737C8">
            <w:pPr>
              <w:rPr>
                <w:b/>
              </w:rPr>
            </w:pPr>
            <w:r w:rsidRPr="0004705E">
              <w:t>Title:</w:t>
            </w:r>
          </w:p>
        </w:tc>
        <w:tc>
          <w:tcPr>
            <w:tcW w:w="2642" w:type="dxa"/>
          </w:tcPr>
          <w:p w14:paraId="30EFA156" w14:textId="77777777" w:rsidR="004737C8" w:rsidRDefault="001E6660" w:rsidP="004737C8">
            <w:pPr>
              <w:jc w:val="center"/>
            </w:pPr>
            <w:r>
              <w:t xml:space="preserve">Read a </w:t>
            </w:r>
            <w:r w:rsidR="004737C8">
              <w:t>story ou</w:t>
            </w:r>
            <w:r w:rsidR="0004705E">
              <w:t>t loud to someone who is older</w:t>
            </w:r>
            <w:r w:rsidR="004737C8">
              <w:t xml:space="preserve"> than you </w:t>
            </w:r>
          </w:p>
          <w:p w14:paraId="740D31E9" w14:textId="77777777" w:rsidR="004737C8" w:rsidRDefault="004737C8" w:rsidP="004737C8">
            <w:r>
              <w:t>Title:</w:t>
            </w:r>
          </w:p>
        </w:tc>
        <w:tc>
          <w:tcPr>
            <w:tcW w:w="2642" w:type="dxa"/>
          </w:tcPr>
          <w:p w14:paraId="3940B766" w14:textId="77777777" w:rsidR="004737C8" w:rsidRPr="0004705E" w:rsidRDefault="0024247F" w:rsidP="004737C8">
            <w:pPr>
              <w:jc w:val="center"/>
            </w:pPr>
            <w:r w:rsidRPr="0004705E">
              <w:t>Read any book of your choice</w:t>
            </w:r>
          </w:p>
          <w:p w14:paraId="02C8925C" w14:textId="77777777" w:rsidR="004737C8" w:rsidRPr="0004705E" w:rsidRDefault="004737C8" w:rsidP="004737C8">
            <w:pPr>
              <w:jc w:val="center"/>
            </w:pPr>
          </w:p>
          <w:p w14:paraId="63A37FC7" w14:textId="77777777" w:rsidR="004737C8" w:rsidRPr="00F964F9" w:rsidRDefault="004737C8" w:rsidP="004737C8">
            <w:pPr>
              <w:rPr>
                <w:b/>
              </w:rPr>
            </w:pPr>
            <w:r w:rsidRPr="0004705E">
              <w:t>Title:</w:t>
            </w:r>
          </w:p>
        </w:tc>
        <w:tc>
          <w:tcPr>
            <w:tcW w:w="2642" w:type="dxa"/>
          </w:tcPr>
          <w:p w14:paraId="1269E385" w14:textId="77777777" w:rsidR="004737C8" w:rsidRDefault="0004705E" w:rsidP="004737C8">
            <w:pPr>
              <w:jc w:val="center"/>
            </w:pPr>
            <w:r>
              <w:t>Read for 20 minutes after washing the dishes</w:t>
            </w:r>
            <w:r w:rsidR="004737C8">
              <w:t xml:space="preserve"> </w:t>
            </w:r>
            <w:r w:rsidR="004737C8" w:rsidRPr="0024247F">
              <w:rPr>
                <w:highlight w:val="yellow"/>
              </w:rPr>
              <w:t>*</w:t>
            </w:r>
          </w:p>
          <w:p w14:paraId="034A10DB" w14:textId="77777777" w:rsidR="004737C8" w:rsidRDefault="004737C8" w:rsidP="004737C8">
            <w:pPr>
              <w:jc w:val="center"/>
            </w:pPr>
          </w:p>
          <w:p w14:paraId="4B754320" w14:textId="77777777" w:rsidR="004737C8" w:rsidRDefault="004737C8" w:rsidP="004737C8">
            <w:r>
              <w:t>Title:</w:t>
            </w:r>
          </w:p>
        </w:tc>
        <w:tc>
          <w:tcPr>
            <w:tcW w:w="2642" w:type="dxa"/>
          </w:tcPr>
          <w:p w14:paraId="6C9D0ADA" w14:textId="77777777" w:rsidR="004737C8" w:rsidRPr="00B82B67" w:rsidRDefault="0004705E" w:rsidP="004737C8">
            <w:pPr>
              <w:jc w:val="center"/>
            </w:pPr>
            <w:r>
              <w:t>Read a book with a blue</w:t>
            </w:r>
            <w:r w:rsidR="004737C8" w:rsidRPr="00B82B67">
              <w:t xml:space="preserve"> cover</w:t>
            </w:r>
          </w:p>
          <w:p w14:paraId="5FB63113" w14:textId="77777777" w:rsidR="004737C8" w:rsidRDefault="004737C8" w:rsidP="004737C8">
            <w:pPr>
              <w:rPr>
                <w:b/>
              </w:rPr>
            </w:pPr>
          </w:p>
          <w:p w14:paraId="6B8584AF" w14:textId="77777777" w:rsidR="004737C8" w:rsidRPr="0004705E" w:rsidRDefault="004737C8" w:rsidP="004737C8">
            <w:r w:rsidRPr="0004705E">
              <w:t>Title:</w:t>
            </w:r>
          </w:p>
        </w:tc>
      </w:tr>
      <w:tr w:rsidR="004737C8" w14:paraId="76AA8E72" w14:textId="77777777" w:rsidTr="004737C8">
        <w:trPr>
          <w:trHeight w:val="1787"/>
        </w:trPr>
        <w:tc>
          <w:tcPr>
            <w:tcW w:w="2642" w:type="dxa"/>
          </w:tcPr>
          <w:p w14:paraId="43DE6BD6" w14:textId="77777777" w:rsidR="004737C8" w:rsidRPr="0004705E" w:rsidRDefault="004737C8" w:rsidP="004737C8">
            <w:pPr>
              <w:jc w:val="center"/>
            </w:pPr>
            <w:r w:rsidRPr="0004705E">
              <w:t>Read a b</w:t>
            </w:r>
            <w:r w:rsidR="00E8062B">
              <w:t>ook about a mis</w:t>
            </w:r>
            <w:r w:rsidR="0004705E">
              <w:t>sionary</w:t>
            </w:r>
          </w:p>
          <w:p w14:paraId="46DBD7C5" w14:textId="77777777" w:rsidR="004737C8" w:rsidRPr="0004705E" w:rsidRDefault="004737C8" w:rsidP="004737C8">
            <w:pPr>
              <w:jc w:val="center"/>
            </w:pPr>
          </w:p>
          <w:p w14:paraId="7AF17109" w14:textId="77777777" w:rsidR="004737C8" w:rsidRPr="00F964F9" w:rsidRDefault="004737C8" w:rsidP="004737C8">
            <w:pPr>
              <w:rPr>
                <w:b/>
              </w:rPr>
            </w:pPr>
            <w:r w:rsidRPr="0004705E">
              <w:t>Title:</w:t>
            </w:r>
          </w:p>
        </w:tc>
        <w:tc>
          <w:tcPr>
            <w:tcW w:w="2642" w:type="dxa"/>
          </w:tcPr>
          <w:p w14:paraId="1B8A699F" w14:textId="77777777" w:rsidR="004737C8" w:rsidRPr="0004705E" w:rsidRDefault="0004705E" w:rsidP="004737C8">
            <w:pPr>
              <w:jc w:val="center"/>
            </w:pPr>
            <w:r>
              <w:t>Read a book that your grandma likes</w:t>
            </w:r>
          </w:p>
          <w:p w14:paraId="2802BC46" w14:textId="77777777" w:rsidR="004737C8" w:rsidRPr="00F964F9" w:rsidRDefault="004737C8" w:rsidP="004737C8">
            <w:pPr>
              <w:rPr>
                <w:b/>
              </w:rPr>
            </w:pPr>
            <w:r w:rsidRPr="0004705E">
              <w:t>Title:</w:t>
            </w:r>
          </w:p>
        </w:tc>
        <w:tc>
          <w:tcPr>
            <w:tcW w:w="2642" w:type="dxa"/>
          </w:tcPr>
          <w:p w14:paraId="0BFD9629" w14:textId="77777777" w:rsidR="004737C8" w:rsidRDefault="0004705E" w:rsidP="0004705E">
            <w:r>
              <w:t>Send a letter or postcard to your teacher, telling about your favorite book you read this summer.</w:t>
            </w:r>
            <w:r w:rsidR="004737C8">
              <w:t xml:space="preserve"> </w:t>
            </w:r>
            <w:r w:rsidR="004737C8" w:rsidRPr="0024247F">
              <w:rPr>
                <w:highlight w:val="yellow"/>
              </w:rPr>
              <w:t>*</w:t>
            </w:r>
          </w:p>
          <w:p w14:paraId="1A76565F" w14:textId="77777777" w:rsidR="004737C8" w:rsidRDefault="004737C8" w:rsidP="004737C8">
            <w:pPr>
              <w:jc w:val="center"/>
            </w:pPr>
          </w:p>
          <w:p w14:paraId="48DC4C2F" w14:textId="77777777" w:rsidR="004737C8" w:rsidRDefault="004737C8" w:rsidP="004737C8">
            <w:r>
              <w:t>Title:</w:t>
            </w:r>
          </w:p>
        </w:tc>
        <w:tc>
          <w:tcPr>
            <w:tcW w:w="2642" w:type="dxa"/>
          </w:tcPr>
          <w:p w14:paraId="46638077" w14:textId="77777777" w:rsidR="004737C8" w:rsidRPr="0004705E" w:rsidRDefault="004737C8" w:rsidP="004737C8">
            <w:pPr>
              <w:jc w:val="center"/>
            </w:pPr>
            <w:r w:rsidRPr="0004705E">
              <w:t>Read</w:t>
            </w:r>
            <w:r w:rsidR="0004705E">
              <w:t xml:space="preserve"> a biography</w:t>
            </w:r>
          </w:p>
          <w:p w14:paraId="72442374" w14:textId="77777777" w:rsidR="004737C8" w:rsidRPr="0004705E" w:rsidRDefault="004737C8" w:rsidP="004737C8">
            <w:pPr>
              <w:jc w:val="center"/>
            </w:pPr>
          </w:p>
          <w:p w14:paraId="3B110B42" w14:textId="77777777" w:rsidR="004737C8" w:rsidRPr="00F964F9" w:rsidRDefault="004737C8" w:rsidP="004737C8">
            <w:pPr>
              <w:rPr>
                <w:b/>
              </w:rPr>
            </w:pPr>
            <w:r w:rsidRPr="0004705E">
              <w:t>Title:</w:t>
            </w:r>
          </w:p>
        </w:tc>
        <w:tc>
          <w:tcPr>
            <w:tcW w:w="2642" w:type="dxa"/>
          </w:tcPr>
          <w:p w14:paraId="17E9AF08" w14:textId="77777777" w:rsidR="004737C8" w:rsidRPr="0024247F" w:rsidRDefault="004737C8" w:rsidP="004737C8">
            <w:pPr>
              <w:jc w:val="center"/>
            </w:pPr>
            <w:r w:rsidRPr="0024247F">
              <w:t>Read a</w:t>
            </w:r>
            <w:r w:rsidR="0004705E">
              <w:t xml:space="preserve"> book set in summer</w:t>
            </w:r>
          </w:p>
          <w:p w14:paraId="7AEC8764" w14:textId="77777777" w:rsidR="004737C8" w:rsidRDefault="004737C8" w:rsidP="004737C8">
            <w:pPr>
              <w:jc w:val="center"/>
              <w:rPr>
                <w:b/>
              </w:rPr>
            </w:pPr>
          </w:p>
          <w:p w14:paraId="5F12FE17" w14:textId="77777777" w:rsidR="004737C8" w:rsidRPr="0004705E" w:rsidRDefault="004737C8" w:rsidP="004737C8">
            <w:r w:rsidRPr="0004705E">
              <w:t>Title:</w:t>
            </w:r>
          </w:p>
        </w:tc>
      </w:tr>
      <w:tr w:rsidR="004737C8" w14:paraId="19960151" w14:textId="77777777" w:rsidTr="004737C8">
        <w:trPr>
          <w:trHeight w:val="1892"/>
        </w:trPr>
        <w:tc>
          <w:tcPr>
            <w:tcW w:w="2642" w:type="dxa"/>
          </w:tcPr>
          <w:p w14:paraId="0827A04E" w14:textId="77777777" w:rsidR="004737C8" w:rsidRDefault="0004705E" w:rsidP="004737C8">
            <w:pPr>
              <w:jc w:val="center"/>
            </w:pPr>
            <w:r>
              <w:t>Read for 20 minutes in or under a tree</w:t>
            </w:r>
            <w:r w:rsidR="004737C8" w:rsidRPr="0024247F">
              <w:rPr>
                <w:highlight w:val="yellow"/>
              </w:rPr>
              <w:t>*</w:t>
            </w:r>
          </w:p>
          <w:p w14:paraId="733D9198" w14:textId="77777777" w:rsidR="004737C8" w:rsidRDefault="004737C8" w:rsidP="004737C8"/>
          <w:p w14:paraId="1C077C71" w14:textId="77777777" w:rsidR="004737C8" w:rsidRDefault="004737C8" w:rsidP="004737C8">
            <w:r>
              <w:t>Title:</w:t>
            </w:r>
          </w:p>
        </w:tc>
        <w:tc>
          <w:tcPr>
            <w:tcW w:w="2642" w:type="dxa"/>
          </w:tcPr>
          <w:p w14:paraId="663DB737" w14:textId="77777777" w:rsidR="004737C8" w:rsidRDefault="0004705E" w:rsidP="004737C8">
            <w:pPr>
              <w:jc w:val="center"/>
            </w:pPr>
            <w:r>
              <w:t>Put a puzzle with 100 pieces or more together</w:t>
            </w:r>
          </w:p>
          <w:p w14:paraId="68AAB3B6" w14:textId="77777777" w:rsidR="004737C8" w:rsidRDefault="004737C8" w:rsidP="004737C8">
            <w:pPr>
              <w:jc w:val="center"/>
            </w:pPr>
          </w:p>
          <w:p w14:paraId="77BD3B2F" w14:textId="77777777" w:rsidR="004737C8" w:rsidRDefault="004737C8" w:rsidP="004737C8">
            <w:r>
              <w:t>Title:</w:t>
            </w:r>
          </w:p>
        </w:tc>
        <w:tc>
          <w:tcPr>
            <w:tcW w:w="2642" w:type="dxa"/>
          </w:tcPr>
          <w:p w14:paraId="319473C2" w14:textId="77777777" w:rsidR="004737C8" w:rsidRPr="00E8062B" w:rsidRDefault="00E8062B" w:rsidP="004737C8">
            <w:pPr>
              <w:jc w:val="center"/>
            </w:pPr>
            <w:r>
              <w:t>Read a book about slavery</w:t>
            </w:r>
          </w:p>
          <w:p w14:paraId="2729B2B8" w14:textId="77777777" w:rsidR="004737C8" w:rsidRPr="00E8062B" w:rsidRDefault="004737C8" w:rsidP="004737C8">
            <w:pPr>
              <w:jc w:val="center"/>
            </w:pPr>
          </w:p>
          <w:p w14:paraId="05B9FD23" w14:textId="77777777" w:rsidR="004737C8" w:rsidRPr="00E8062B" w:rsidRDefault="004737C8" w:rsidP="004737C8">
            <w:pPr>
              <w:jc w:val="center"/>
            </w:pPr>
          </w:p>
          <w:p w14:paraId="4B30D559" w14:textId="77777777" w:rsidR="004737C8" w:rsidRPr="007E4FCC" w:rsidRDefault="004737C8" w:rsidP="004737C8">
            <w:pPr>
              <w:rPr>
                <w:b/>
              </w:rPr>
            </w:pPr>
            <w:r w:rsidRPr="00E8062B">
              <w:t>Title:</w:t>
            </w:r>
          </w:p>
        </w:tc>
        <w:tc>
          <w:tcPr>
            <w:tcW w:w="2642" w:type="dxa"/>
          </w:tcPr>
          <w:p w14:paraId="2B758290" w14:textId="77777777" w:rsidR="004737C8" w:rsidRPr="00E8062B" w:rsidRDefault="004737C8" w:rsidP="004737C8">
            <w:pPr>
              <w:jc w:val="center"/>
            </w:pPr>
            <w:r w:rsidRPr="00E8062B">
              <w:t>Re</w:t>
            </w:r>
            <w:r w:rsidR="00E8062B">
              <w:t>ad a book published during or before the 1980’s</w:t>
            </w:r>
          </w:p>
          <w:p w14:paraId="561E8FE0" w14:textId="77777777" w:rsidR="004737C8" w:rsidRDefault="004737C8" w:rsidP="004737C8">
            <w:pPr>
              <w:jc w:val="center"/>
              <w:rPr>
                <w:b/>
              </w:rPr>
            </w:pPr>
          </w:p>
          <w:p w14:paraId="6D825BBD" w14:textId="77777777" w:rsidR="004737C8" w:rsidRPr="007E4FCC" w:rsidRDefault="004737C8" w:rsidP="004737C8">
            <w:pPr>
              <w:rPr>
                <w:b/>
              </w:rPr>
            </w:pPr>
            <w:r w:rsidRPr="00E8062B">
              <w:t>Title</w:t>
            </w:r>
            <w:r>
              <w:rPr>
                <w:b/>
              </w:rPr>
              <w:t>:</w:t>
            </w:r>
          </w:p>
        </w:tc>
        <w:tc>
          <w:tcPr>
            <w:tcW w:w="2642" w:type="dxa"/>
          </w:tcPr>
          <w:p w14:paraId="3D0659EC" w14:textId="77777777" w:rsidR="004737C8" w:rsidRPr="00B82B67" w:rsidRDefault="00E8062B" w:rsidP="004737C8">
            <w:pPr>
              <w:jc w:val="center"/>
            </w:pPr>
            <w:r>
              <w:t>Read any non-</w:t>
            </w:r>
            <w:r w:rsidR="004737C8" w:rsidRPr="00B82B67">
              <w:t>fiction book</w:t>
            </w:r>
            <w:r w:rsidR="001E6660" w:rsidRPr="00B82B67">
              <w:t xml:space="preserve"> </w:t>
            </w:r>
          </w:p>
          <w:p w14:paraId="37B47ABE" w14:textId="77777777" w:rsidR="004737C8" w:rsidRDefault="004737C8" w:rsidP="004737C8">
            <w:pPr>
              <w:jc w:val="center"/>
              <w:rPr>
                <w:b/>
              </w:rPr>
            </w:pPr>
          </w:p>
          <w:p w14:paraId="21D593DB" w14:textId="77777777" w:rsidR="004737C8" w:rsidRPr="00E8062B" w:rsidRDefault="004737C8" w:rsidP="004737C8">
            <w:r w:rsidRPr="00E8062B">
              <w:t>Title:</w:t>
            </w:r>
          </w:p>
        </w:tc>
      </w:tr>
      <w:tr w:rsidR="004737C8" w14:paraId="2C7048FE" w14:textId="77777777" w:rsidTr="004737C8">
        <w:trPr>
          <w:trHeight w:val="1787"/>
        </w:trPr>
        <w:tc>
          <w:tcPr>
            <w:tcW w:w="2642" w:type="dxa"/>
          </w:tcPr>
          <w:p w14:paraId="2ABD4237" w14:textId="77777777" w:rsidR="004737C8" w:rsidRPr="00B82B67" w:rsidRDefault="004737C8" w:rsidP="004737C8">
            <w:pPr>
              <w:jc w:val="center"/>
            </w:pPr>
            <w:r w:rsidRPr="00B82B67">
              <w:t>Read a</w:t>
            </w:r>
            <w:r w:rsidR="00E8062B">
              <w:t xml:space="preserve"> book that you think has a pretty</w:t>
            </w:r>
            <w:r w:rsidRPr="00B82B67">
              <w:t xml:space="preserve"> cover</w:t>
            </w:r>
          </w:p>
          <w:p w14:paraId="39A1FDE4" w14:textId="77777777" w:rsidR="004737C8" w:rsidRDefault="004737C8" w:rsidP="004737C8">
            <w:pPr>
              <w:jc w:val="center"/>
              <w:rPr>
                <w:b/>
              </w:rPr>
            </w:pPr>
          </w:p>
          <w:p w14:paraId="1695D95D" w14:textId="77777777" w:rsidR="004737C8" w:rsidRPr="00E8062B" w:rsidRDefault="004737C8" w:rsidP="004737C8">
            <w:r w:rsidRPr="00E8062B">
              <w:t>Title:</w:t>
            </w:r>
          </w:p>
        </w:tc>
        <w:tc>
          <w:tcPr>
            <w:tcW w:w="2642" w:type="dxa"/>
          </w:tcPr>
          <w:p w14:paraId="0DC08DD8" w14:textId="77777777" w:rsidR="004737C8" w:rsidRPr="00E8062B" w:rsidRDefault="004737C8" w:rsidP="004737C8">
            <w:pPr>
              <w:jc w:val="center"/>
            </w:pPr>
            <w:r w:rsidRPr="00E8062B">
              <w:t>Read</w:t>
            </w:r>
            <w:r w:rsidR="00E8062B">
              <w:t xml:space="preserve"> a book that won a Caldecott or Newberry medal</w:t>
            </w:r>
          </w:p>
          <w:p w14:paraId="2F0E4EC4" w14:textId="77777777" w:rsidR="004737C8" w:rsidRPr="00E8062B" w:rsidRDefault="004737C8" w:rsidP="004737C8">
            <w:pPr>
              <w:jc w:val="center"/>
            </w:pPr>
          </w:p>
          <w:p w14:paraId="52F090FD" w14:textId="77777777" w:rsidR="004737C8" w:rsidRPr="007E4FCC" w:rsidRDefault="004737C8" w:rsidP="004737C8">
            <w:pPr>
              <w:rPr>
                <w:b/>
              </w:rPr>
            </w:pPr>
            <w:r w:rsidRPr="00E8062B">
              <w:t>Title:</w:t>
            </w:r>
          </w:p>
        </w:tc>
        <w:tc>
          <w:tcPr>
            <w:tcW w:w="2642" w:type="dxa"/>
          </w:tcPr>
          <w:p w14:paraId="71F7274E" w14:textId="77777777" w:rsidR="004737C8" w:rsidRPr="00FC76A1" w:rsidRDefault="00E8062B" w:rsidP="004737C8">
            <w:pPr>
              <w:jc w:val="center"/>
            </w:pPr>
            <w:r>
              <w:t>Read your favorite book</w:t>
            </w:r>
          </w:p>
          <w:p w14:paraId="31ABBCAB" w14:textId="77777777" w:rsidR="004737C8" w:rsidRDefault="004737C8" w:rsidP="004737C8">
            <w:pPr>
              <w:jc w:val="center"/>
              <w:rPr>
                <w:b/>
              </w:rPr>
            </w:pPr>
          </w:p>
          <w:p w14:paraId="2471C42A" w14:textId="77777777" w:rsidR="004737C8" w:rsidRDefault="004737C8" w:rsidP="004737C8">
            <w:pPr>
              <w:rPr>
                <w:b/>
              </w:rPr>
            </w:pPr>
          </w:p>
          <w:p w14:paraId="3B7F4325" w14:textId="77777777" w:rsidR="004737C8" w:rsidRPr="00E8062B" w:rsidRDefault="004737C8" w:rsidP="004737C8">
            <w:r w:rsidRPr="00E8062B">
              <w:t>Title:</w:t>
            </w:r>
          </w:p>
        </w:tc>
        <w:tc>
          <w:tcPr>
            <w:tcW w:w="2642" w:type="dxa"/>
          </w:tcPr>
          <w:p w14:paraId="1C3FABA6" w14:textId="77777777" w:rsidR="004737C8" w:rsidRPr="00E8062B" w:rsidRDefault="004737C8" w:rsidP="004737C8">
            <w:pPr>
              <w:jc w:val="center"/>
            </w:pPr>
            <w:r w:rsidRPr="00E8062B">
              <w:t>Read a</w:t>
            </w:r>
            <w:r w:rsidR="00E8062B" w:rsidRPr="00E8062B">
              <w:t>nother</w:t>
            </w:r>
            <w:r w:rsidRPr="00E8062B">
              <w:t xml:space="preserve"> book from the Faith Builders’ reading list</w:t>
            </w:r>
          </w:p>
          <w:p w14:paraId="51A8C48A" w14:textId="77777777" w:rsidR="004737C8" w:rsidRPr="00E8062B" w:rsidRDefault="004737C8" w:rsidP="004737C8">
            <w:pPr>
              <w:jc w:val="center"/>
            </w:pPr>
          </w:p>
          <w:p w14:paraId="5288B5AD" w14:textId="77777777" w:rsidR="004737C8" w:rsidRPr="007E4FCC" w:rsidRDefault="004737C8" w:rsidP="004737C8">
            <w:pPr>
              <w:rPr>
                <w:b/>
              </w:rPr>
            </w:pPr>
            <w:r w:rsidRPr="00E8062B">
              <w:t>Title:</w:t>
            </w:r>
          </w:p>
        </w:tc>
        <w:tc>
          <w:tcPr>
            <w:tcW w:w="2642" w:type="dxa"/>
          </w:tcPr>
          <w:p w14:paraId="61AE9BFE" w14:textId="77777777" w:rsidR="004737C8" w:rsidRPr="00E8062B" w:rsidRDefault="00E8062B" w:rsidP="004737C8">
            <w:pPr>
              <w:jc w:val="center"/>
            </w:pPr>
            <w:r w:rsidRPr="00E8062B">
              <w:t>Read a book set somewhere you have visited or would like to visit.</w:t>
            </w:r>
          </w:p>
          <w:p w14:paraId="02A33991" w14:textId="77777777" w:rsidR="004737C8" w:rsidRPr="00E8062B" w:rsidRDefault="004737C8" w:rsidP="004737C8">
            <w:pPr>
              <w:jc w:val="center"/>
            </w:pPr>
          </w:p>
          <w:p w14:paraId="4AE41E6E" w14:textId="77777777" w:rsidR="004737C8" w:rsidRPr="007E4FCC" w:rsidRDefault="004737C8" w:rsidP="004737C8">
            <w:pPr>
              <w:rPr>
                <w:b/>
              </w:rPr>
            </w:pPr>
            <w:r w:rsidRPr="00E8062B">
              <w:t>Title:</w:t>
            </w:r>
          </w:p>
        </w:tc>
      </w:tr>
    </w:tbl>
    <w:p w14:paraId="6AACF962" w14:textId="77777777" w:rsidR="00C16989" w:rsidRDefault="00C16989"/>
    <w:p w14:paraId="08E81EE3" w14:textId="77777777" w:rsidR="00C16989" w:rsidRDefault="00C16989"/>
    <w:p w14:paraId="4BF5AEB9" w14:textId="77777777" w:rsidR="00C16989" w:rsidRDefault="00C16989"/>
    <w:p w14:paraId="2B3CDB41" w14:textId="77777777" w:rsidR="00C16989" w:rsidRDefault="00C16989"/>
    <w:p w14:paraId="58B4239B" w14:textId="77777777" w:rsidR="00C16989" w:rsidRDefault="00C16989"/>
    <w:p w14:paraId="11C6C6BB" w14:textId="77777777" w:rsidR="00C16989" w:rsidRDefault="00C16989"/>
    <w:p w14:paraId="11C2AA1C" w14:textId="77777777" w:rsidR="00C16989" w:rsidRDefault="00C16989"/>
    <w:p w14:paraId="7404B428" w14:textId="77777777" w:rsidR="00C16989" w:rsidRDefault="00C16989"/>
    <w:p w14:paraId="73806760" w14:textId="77777777" w:rsidR="00F964F9" w:rsidRDefault="00F964F9"/>
    <w:p w14:paraId="200AD007" w14:textId="77777777" w:rsidR="00F964F9" w:rsidRDefault="00F964F9"/>
    <w:p w14:paraId="59DB63A6" w14:textId="77777777" w:rsidR="00F964F9" w:rsidRDefault="00F964F9"/>
    <w:p w14:paraId="508ABF9B" w14:textId="77777777" w:rsidR="00F964F9" w:rsidRDefault="00F964F9"/>
    <w:p w14:paraId="75E57126" w14:textId="77777777" w:rsidR="00F964F9" w:rsidRDefault="00F964F9"/>
    <w:p w14:paraId="7E32C8D2" w14:textId="77777777" w:rsidR="00F964F9" w:rsidRDefault="00F964F9"/>
    <w:p w14:paraId="7D4F109A" w14:textId="77777777" w:rsidR="00F964F9" w:rsidRDefault="00F964F9"/>
    <w:p w14:paraId="5D3CEEF0" w14:textId="77777777" w:rsidR="00F964F9" w:rsidRDefault="00F964F9"/>
    <w:p w14:paraId="05A744EF" w14:textId="77777777" w:rsidR="00F964F9" w:rsidRDefault="00F964F9"/>
    <w:p w14:paraId="7D0C2CD5" w14:textId="77777777" w:rsidR="00F964F9" w:rsidRDefault="00F964F9"/>
    <w:p w14:paraId="5720E76E" w14:textId="77777777" w:rsidR="00F964F9" w:rsidRDefault="00E8062B">
      <w:pPr>
        <w:rPr>
          <w:b/>
        </w:rPr>
      </w:pPr>
      <w:r>
        <w:rPr>
          <w:b/>
        </w:rPr>
        <w:t xml:space="preserve">I decided not to set specific ones that must be chapter books. I would like </w:t>
      </w:r>
      <w:r w:rsidRPr="00E8062B">
        <w:rPr>
          <w:b/>
          <w:u w:val="single"/>
        </w:rPr>
        <w:t>2</w:t>
      </w:r>
      <w:r w:rsidRPr="00E8062B">
        <w:rPr>
          <w:b/>
          <w:u w:val="single"/>
          <w:vertAlign w:val="superscript"/>
        </w:rPr>
        <w:t>nd</w:t>
      </w:r>
      <w:r w:rsidRPr="00E8062B">
        <w:rPr>
          <w:b/>
          <w:u w:val="single"/>
        </w:rPr>
        <w:t xml:space="preserve"> grade to pick 5</w:t>
      </w:r>
      <w:r>
        <w:rPr>
          <w:b/>
        </w:rPr>
        <w:t xml:space="preserve"> that are chapter books</w:t>
      </w:r>
      <w:r w:rsidR="00B82B67">
        <w:rPr>
          <w:b/>
        </w:rPr>
        <w:t xml:space="preserve"> </w:t>
      </w:r>
      <w:r>
        <w:rPr>
          <w:b/>
        </w:rPr>
        <w:t xml:space="preserve">&amp; </w:t>
      </w:r>
      <w:r w:rsidRPr="00E8062B">
        <w:rPr>
          <w:b/>
          <w:u w:val="single"/>
        </w:rPr>
        <w:t>1</w:t>
      </w:r>
      <w:r w:rsidRPr="00E8062B">
        <w:rPr>
          <w:b/>
          <w:u w:val="single"/>
          <w:vertAlign w:val="superscript"/>
        </w:rPr>
        <w:t>st</w:t>
      </w:r>
      <w:r w:rsidRPr="00E8062B">
        <w:rPr>
          <w:b/>
          <w:u w:val="single"/>
        </w:rPr>
        <w:t xml:space="preserve"> grade pick 2</w:t>
      </w:r>
      <w:r>
        <w:rPr>
          <w:b/>
        </w:rPr>
        <w:t xml:space="preserve"> for chapter books. If you want to do more than that, that would be great!</w:t>
      </w:r>
    </w:p>
    <w:p w14:paraId="245B5123" w14:textId="77777777" w:rsidR="00B82B67" w:rsidRDefault="00BE37C1" w:rsidP="00F964F9">
      <w:r w:rsidRPr="0024247F">
        <w:rPr>
          <w:highlight w:val="yellow"/>
        </w:rPr>
        <w:lastRenderedPageBreak/>
        <w:t>*</w:t>
      </w:r>
      <w:r>
        <w:t xml:space="preserve"> </w:t>
      </w:r>
      <w:r w:rsidRPr="00BE37C1">
        <w:t>You can use a book from another challenge for these challenges. For example: At “</w:t>
      </w:r>
      <w:r w:rsidRPr="004737C8">
        <w:rPr>
          <w:b/>
        </w:rPr>
        <w:t>Read a classic</w:t>
      </w:r>
      <w:r w:rsidRPr="00BE37C1">
        <w:t xml:space="preserve">” you might have read </w:t>
      </w:r>
      <w:r w:rsidRPr="00BE37C1">
        <w:rPr>
          <w:i/>
        </w:rPr>
        <w:t>Anne of Green Gables</w:t>
      </w:r>
      <w:r w:rsidRPr="00BE37C1">
        <w:t xml:space="preserve">. You can use </w:t>
      </w:r>
      <w:r w:rsidRPr="00BE37C1">
        <w:rPr>
          <w:i/>
        </w:rPr>
        <w:t>Anne</w:t>
      </w:r>
      <w:r w:rsidRPr="00BE37C1">
        <w:t xml:space="preserve"> </w:t>
      </w:r>
      <w:r w:rsidRPr="00BE37C1">
        <w:rPr>
          <w:i/>
        </w:rPr>
        <w:t>of Green Gables</w:t>
      </w:r>
      <w:r w:rsidRPr="00BE37C1">
        <w:t xml:space="preserve"> for </w:t>
      </w:r>
      <w:r w:rsidRPr="00BE37C1">
        <w:rPr>
          <w:b/>
        </w:rPr>
        <w:t>only one</w:t>
      </w:r>
      <w:r w:rsidRPr="00BE37C1">
        <w:t xml:space="preserve"> of the </w:t>
      </w:r>
      <w:r w:rsidRPr="0024247F">
        <w:rPr>
          <w:highlight w:val="yellow"/>
        </w:rPr>
        <w:t>*</w:t>
      </w:r>
      <w:r w:rsidRPr="00BE37C1">
        <w:t xml:space="preserve"> challenges also; you could read </w:t>
      </w:r>
      <w:r w:rsidRPr="00BE37C1">
        <w:rPr>
          <w:i/>
        </w:rPr>
        <w:t>Anne of Green Gables</w:t>
      </w:r>
      <w:r w:rsidR="004737C8">
        <w:rPr>
          <w:i/>
        </w:rPr>
        <w:t xml:space="preserve"> </w:t>
      </w:r>
      <w:r w:rsidR="004737C8">
        <w:t>“R</w:t>
      </w:r>
      <w:r w:rsidR="004737C8" w:rsidRPr="004737C8">
        <w:t>ead</w:t>
      </w:r>
      <w:r w:rsidRPr="004737C8">
        <w:t xml:space="preserve"> </w:t>
      </w:r>
      <w:r w:rsidR="004737C8">
        <w:t xml:space="preserve">for 20 minutes outside *.” </w:t>
      </w:r>
      <w:r>
        <w:t xml:space="preserve">You have now used </w:t>
      </w:r>
      <w:r w:rsidRPr="004737C8">
        <w:rPr>
          <w:i/>
        </w:rPr>
        <w:t>Anne of Green</w:t>
      </w:r>
      <w:r>
        <w:t xml:space="preserve"> </w:t>
      </w:r>
      <w:r w:rsidRPr="004737C8">
        <w:rPr>
          <w:i/>
        </w:rPr>
        <w:t>Gables</w:t>
      </w:r>
      <w:r>
        <w:t xml:space="preserve"> t</w:t>
      </w:r>
      <w:r w:rsidR="004737C8">
        <w:t>wice. You cannot use it</w:t>
      </w:r>
      <w:r>
        <w:t xml:space="preserve"> </w:t>
      </w:r>
      <w:r w:rsidR="004737C8">
        <w:t>again at any of the other *.</w:t>
      </w:r>
    </w:p>
    <w:p w14:paraId="5E446DF3" w14:textId="77777777" w:rsidR="00F964F9" w:rsidRPr="004737C8" w:rsidRDefault="00F964F9" w:rsidP="00F964F9">
      <w:pPr>
        <w:rPr>
          <w:b/>
          <w:sz w:val="24"/>
          <w:szCs w:val="24"/>
        </w:rPr>
      </w:pPr>
      <w:r w:rsidRPr="004737C8">
        <w:rPr>
          <w:b/>
          <w:sz w:val="24"/>
          <w:szCs w:val="24"/>
        </w:rPr>
        <w:t>Program rules</w:t>
      </w:r>
    </w:p>
    <w:p w14:paraId="023AF300" w14:textId="77777777" w:rsidR="00F964F9" w:rsidRDefault="00F964F9" w:rsidP="00F964F9">
      <w:pPr>
        <w:pStyle w:val="ListParagraph"/>
        <w:numPr>
          <w:ilvl w:val="0"/>
          <w:numId w:val="1"/>
        </w:numPr>
      </w:pPr>
      <w:r>
        <w:t xml:space="preserve">Pick and choose which challenges you want to complete. </w:t>
      </w:r>
    </w:p>
    <w:p w14:paraId="2A88F3CF" w14:textId="77777777" w:rsidR="00F964F9" w:rsidRDefault="000B4337" w:rsidP="00F964F9">
      <w:pPr>
        <w:pStyle w:val="ListParagraph"/>
        <w:numPr>
          <w:ilvl w:val="0"/>
          <w:numId w:val="1"/>
        </w:numPr>
      </w:pPr>
      <w:r>
        <w:t>Write book title</w:t>
      </w:r>
      <w:r w:rsidR="00F964F9">
        <w:t xml:space="preserve"> in square</w:t>
      </w:r>
      <w:r w:rsidR="00F964F9" w:rsidRPr="00FC76A1">
        <w:rPr>
          <w:u w:val="single"/>
        </w:rPr>
        <w:t>, after</w:t>
      </w:r>
      <w:r w:rsidR="00F964F9">
        <w:t xml:space="preserve"> you complete that challenge. </w:t>
      </w:r>
    </w:p>
    <w:p w14:paraId="62FE1781" w14:textId="77777777" w:rsidR="004737C8" w:rsidRDefault="004737C8" w:rsidP="00F964F9">
      <w:pPr>
        <w:pStyle w:val="ListParagraph"/>
        <w:numPr>
          <w:ilvl w:val="0"/>
          <w:numId w:val="1"/>
        </w:numPr>
      </w:pPr>
      <w:r>
        <w:t xml:space="preserve">Books must be </w:t>
      </w:r>
      <w:r w:rsidRPr="00FC76A1">
        <w:rPr>
          <w:b/>
        </w:rPr>
        <w:t>started and finished</w:t>
      </w:r>
      <w:r w:rsidR="00E8062B">
        <w:t xml:space="preserve"> in the month of July</w:t>
      </w:r>
      <w:r>
        <w:t>.</w:t>
      </w:r>
    </w:p>
    <w:p w14:paraId="48D88F66" w14:textId="77777777" w:rsidR="00F964F9" w:rsidRDefault="00F964F9" w:rsidP="00F964F9">
      <w:pPr>
        <w:pStyle w:val="ListParagraph"/>
        <w:numPr>
          <w:ilvl w:val="0"/>
          <w:numId w:val="1"/>
        </w:numPr>
      </w:pPr>
      <w:r>
        <w:t xml:space="preserve">If you complete 5 challenges this month, you </w:t>
      </w:r>
      <w:r w:rsidRPr="000B4337">
        <w:rPr>
          <w:b/>
        </w:rPr>
        <w:t xml:space="preserve">will </w:t>
      </w:r>
      <w:r w:rsidR="00E8062B">
        <w:t xml:space="preserve">receive a frosty </w:t>
      </w:r>
      <w:proofErr w:type="spellStart"/>
      <w:r w:rsidR="00E8062B">
        <w:t>keytag</w:t>
      </w:r>
      <w:proofErr w:type="spellEnd"/>
      <w:r w:rsidR="00E8062B">
        <w:t xml:space="preserve"> from </w:t>
      </w:r>
      <w:proofErr w:type="spellStart"/>
      <w:r w:rsidR="00E8062B">
        <w:t>Wendys</w:t>
      </w:r>
      <w:proofErr w:type="spellEnd"/>
      <w:r>
        <w:t>.</w:t>
      </w:r>
    </w:p>
    <w:p w14:paraId="3702063C" w14:textId="77777777" w:rsidR="00F05F60" w:rsidRDefault="00F05F60" w:rsidP="00F964F9">
      <w:pPr>
        <w:pStyle w:val="ListParagraph"/>
        <w:numPr>
          <w:ilvl w:val="0"/>
          <w:numId w:val="1"/>
        </w:numPr>
      </w:pPr>
      <w:r>
        <w:t xml:space="preserve">If you complete 15 challenges this month, you </w:t>
      </w:r>
      <w:r>
        <w:rPr>
          <w:b/>
        </w:rPr>
        <w:t>will</w:t>
      </w:r>
      <w:r>
        <w:t xml:space="preserve"> receive a coupon from McDonalds</w:t>
      </w:r>
      <w:r w:rsidR="006617E5">
        <w:t xml:space="preserve"> for a free item</w:t>
      </w:r>
      <w:r>
        <w:t xml:space="preserve">. </w:t>
      </w:r>
    </w:p>
    <w:p w14:paraId="63B5FEE4" w14:textId="77777777" w:rsidR="00F964F9" w:rsidRDefault="00F964F9" w:rsidP="00F964F9">
      <w:pPr>
        <w:pStyle w:val="ListParagraph"/>
        <w:numPr>
          <w:ilvl w:val="0"/>
          <w:numId w:val="1"/>
        </w:numPr>
      </w:pPr>
      <w:r>
        <w:t xml:space="preserve">There will be a Grand Prize winner ($40), a Second Place Winner ($20), and a Third Place winner ($10). These </w:t>
      </w:r>
      <w:r w:rsidR="004737C8">
        <w:t xml:space="preserve">will be drawings. We will do the drawings at the end of our two month program. </w:t>
      </w:r>
    </w:p>
    <w:p w14:paraId="58005B86" w14:textId="77777777" w:rsidR="004737C8" w:rsidRDefault="004737C8" w:rsidP="004737C8">
      <w:pPr>
        <w:pStyle w:val="ListParagraph"/>
      </w:pPr>
      <w:r>
        <w:t>5 completed challenges = 1 name entry</w:t>
      </w:r>
    </w:p>
    <w:p w14:paraId="20C416B2" w14:textId="77777777" w:rsidR="00F964F9" w:rsidRDefault="00F964F9" w:rsidP="004737C8">
      <w:pPr>
        <w:pStyle w:val="ListParagraph"/>
      </w:pPr>
      <w:r>
        <w:t>10 completed challenges = 2 name entries</w:t>
      </w:r>
    </w:p>
    <w:p w14:paraId="1DA77D8A" w14:textId="77777777" w:rsidR="00F964F9" w:rsidRDefault="00F964F9" w:rsidP="00F964F9">
      <w:pPr>
        <w:pStyle w:val="ListParagraph"/>
      </w:pPr>
      <w:r>
        <w:t>15 completed challenges = 3 names entries</w:t>
      </w:r>
    </w:p>
    <w:p w14:paraId="3D87C690" w14:textId="77777777" w:rsidR="00F964F9" w:rsidRDefault="00F964F9" w:rsidP="00F964F9">
      <w:pPr>
        <w:pStyle w:val="ListParagraph"/>
      </w:pPr>
      <w:r>
        <w:t>20 completed challenges = 4 name entries</w:t>
      </w:r>
    </w:p>
    <w:p w14:paraId="1CD95B54" w14:textId="77777777" w:rsidR="000B4337" w:rsidRDefault="000B4337" w:rsidP="00F964F9">
      <w:pPr>
        <w:pStyle w:val="ListParagraph"/>
      </w:pPr>
    </w:p>
    <w:p w14:paraId="59917743" w14:textId="77777777" w:rsidR="000B4337" w:rsidRDefault="000B4337" w:rsidP="00F964F9">
      <w:pPr>
        <w:pStyle w:val="ListParagraph"/>
      </w:pPr>
      <w:r>
        <w:t xml:space="preserve">Obviously, the more you read, the higher your likelihood of winning a prize. However, as long as you complete at least 5 challenges, your name does go into the drawing. </w:t>
      </w:r>
    </w:p>
    <w:p w14:paraId="3C9925B3" w14:textId="77777777" w:rsidR="000B4337" w:rsidRDefault="000B4337" w:rsidP="00AA772B">
      <w:pPr>
        <w:pStyle w:val="ListParagraph"/>
        <w:numPr>
          <w:ilvl w:val="0"/>
          <w:numId w:val="1"/>
        </w:numPr>
      </w:pPr>
      <w:r>
        <w:t>In order to get your participation prize and your na</w:t>
      </w:r>
      <w:r w:rsidR="0024247F">
        <w:t>me entered into drawings,</w:t>
      </w:r>
      <w:r>
        <w:t xml:space="preserve"> your parents must take a picture of your challenge grid an</w:t>
      </w:r>
      <w:r w:rsidR="00593189">
        <w:t>d text or email it to Miss Belinda</w:t>
      </w:r>
      <w:r w:rsidR="00AA772B">
        <w:t xml:space="preserve"> on or before August</w:t>
      </w:r>
      <w:r>
        <w:t xml:space="preserve"> 1.</w:t>
      </w:r>
    </w:p>
    <w:p w14:paraId="5A480E21" w14:textId="77777777" w:rsidR="0024247F" w:rsidRDefault="0024247F" w:rsidP="0024247F">
      <w:pPr>
        <w:pStyle w:val="ListParagraph"/>
        <w:numPr>
          <w:ilvl w:val="0"/>
          <w:numId w:val="1"/>
        </w:numPr>
      </w:pPr>
      <w:r>
        <w:t xml:space="preserve">If things do not make sense, the summer video may be helpful, or you can contact your teacher with questions.  </w:t>
      </w:r>
    </w:p>
    <w:p w14:paraId="1952FA7B" w14:textId="77777777" w:rsidR="0024247F" w:rsidRPr="0024247F" w:rsidRDefault="0024247F" w:rsidP="0024247F">
      <w:pPr>
        <w:pStyle w:val="ListParagraph"/>
        <w:rPr>
          <w:rFonts w:ascii="Harrington" w:hAnsi="Harrington"/>
          <w:sz w:val="24"/>
          <w:szCs w:val="24"/>
        </w:rPr>
      </w:pPr>
      <w:r>
        <w:t xml:space="preserve">                                </w:t>
      </w:r>
      <w:r>
        <w:rPr>
          <w:rFonts w:ascii="Harrington" w:hAnsi="Harrington"/>
          <w:sz w:val="24"/>
          <w:szCs w:val="24"/>
        </w:rPr>
        <w:t xml:space="preserve">Happy Reading!! =) </w:t>
      </w:r>
    </w:p>
    <w:p w14:paraId="1F600924" w14:textId="77777777" w:rsidR="00593189" w:rsidRDefault="00593189" w:rsidP="00593189">
      <w:pPr>
        <w:pStyle w:val="ListParagraph"/>
      </w:pPr>
    </w:p>
    <w:p w14:paraId="424B765B" w14:textId="77777777" w:rsidR="00593189" w:rsidRDefault="00593189" w:rsidP="00593189">
      <w:pPr>
        <w:pStyle w:val="ListParagraph"/>
      </w:pPr>
      <w:r>
        <w:t xml:space="preserve">Miss Belinda </w:t>
      </w:r>
    </w:p>
    <w:p w14:paraId="64085773" w14:textId="77777777" w:rsidR="00593189" w:rsidRDefault="00593189" w:rsidP="00593189">
      <w:pPr>
        <w:pStyle w:val="ListParagraph"/>
      </w:pPr>
      <w:r>
        <w:t>706-526-7371</w:t>
      </w:r>
    </w:p>
    <w:p w14:paraId="2F0FC12D" w14:textId="77777777" w:rsidR="00593189" w:rsidRDefault="00593189" w:rsidP="00593189">
      <w:pPr>
        <w:pStyle w:val="ListParagraph"/>
      </w:pPr>
      <w:r>
        <w:t>Belindakeller94@gmail.com</w:t>
      </w:r>
    </w:p>
    <w:p w14:paraId="0A72B27E" w14:textId="77777777" w:rsidR="004737C8" w:rsidRDefault="004737C8" w:rsidP="00F964F9">
      <w:pPr>
        <w:pStyle w:val="ListParagraph"/>
      </w:pPr>
    </w:p>
    <w:p w14:paraId="6D3648C3" w14:textId="77777777" w:rsidR="00AA772B" w:rsidRDefault="00AA772B" w:rsidP="00F964F9">
      <w:pPr>
        <w:pStyle w:val="ListParagraph"/>
      </w:pPr>
      <w:r>
        <w:t>2279 Hwy. 56 S.</w:t>
      </w:r>
    </w:p>
    <w:p w14:paraId="56925B7F" w14:textId="77777777" w:rsidR="00AA772B" w:rsidRDefault="00AA772B" w:rsidP="00F964F9">
      <w:pPr>
        <w:pStyle w:val="ListParagraph"/>
      </w:pPr>
      <w:r>
        <w:t xml:space="preserve">Waynesboro, GA 30830   </w:t>
      </w:r>
    </w:p>
    <w:p w14:paraId="47CCFE50" w14:textId="77777777" w:rsidR="00F964F9" w:rsidRDefault="00F964F9"/>
    <w:sectPr w:rsidR="00F964F9" w:rsidSect="00C1698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21DAE"/>
    <w:multiLevelType w:val="hybridMultilevel"/>
    <w:tmpl w:val="132E1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F632A"/>
    <w:multiLevelType w:val="hybridMultilevel"/>
    <w:tmpl w:val="47981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05F"/>
    <w:rsid w:val="0004705E"/>
    <w:rsid w:val="000B4337"/>
    <w:rsid w:val="001E6660"/>
    <w:rsid w:val="0024247F"/>
    <w:rsid w:val="004737C8"/>
    <w:rsid w:val="00593189"/>
    <w:rsid w:val="006617E5"/>
    <w:rsid w:val="0075631B"/>
    <w:rsid w:val="007E4FCC"/>
    <w:rsid w:val="008E5BAE"/>
    <w:rsid w:val="00A34AEA"/>
    <w:rsid w:val="00AA772B"/>
    <w:rsid w:val="00AC7990"/>
    <w:rsid w:val="00B7664A"/>
    <w:rsid w:val="00B82B67"/>
    <w:rsid w:val="00BE37C1"/>
    <w:rsid w:val="00C16989"/>
    <w:rsid w:val="00E8062B"/>
    <w:rsid w:val="00F05F60"/>
    <w:rsid w:val="00F60238"/>
    <w:rsid w:val="00F964F9"/>
    <w:rsid w:val="00FC52E7"/>
    <w:rsid w:val="00FC76A1"/>
    <w:rsid w:val="00FD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83517"/>
  <w15:chartTrackingRefBased/>
  <w15:docId w15:val="{5F5126CE-1FB8-4ACA-BBB3-05A25DEA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5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50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7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6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30" ma:contentTypeDescription="Create a new document." ma:contentTypeScope="" ma:versionID="2750ed6221bfd6bbd56238a94bf6ddcf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4b7c423230a536007cdfdc0c75779005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Invited_Teachers xmlns="b9bee50d-875b-4759-8e1d-76bbcb290450" xsi:nil="true"/>
    <IsNotebookLocked xmlns="b9bee50d-875b-4759-8e1d-76bbcb290450" xsi:nil="true"/>
    <Is_Collaboration_Space_Locked xmlns="b9bee50d-875b-4759-8e1d-76bbcb290450" xsi:nil="true"/>
    <Templates xmlns="b9bee50d-875b-4759-8e1d-76bbcb290450" xsi:nil="true"/>
    <Has_Teacher_Only_SectionGroup xmlns="b9bee50d-875b-4759-8e1d-76bbcb290450" xsi:nil="true"/>
    <NotebookType xmlns="b9bee50d-875b-4759-8e1d-76bbcb290450" xsi:nil="true"/>
    <FolderType xmlns="b9bee50d-875b-4759-8e1d-76bbcb290450" xsi:nil="true"/>
    <CultureName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Math_Settings xmlns="b9bee50d-875b-4759-8e1d-76bbcb290450" xsi:nil="true"/>
    <Invited_Student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516C12-040D-488D-83E6-F758E65DA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ee50d-875b-4759-8e1d-76bbcb290450"/>
    <ds:schemaRef ds:uri="2c82257d-e105-4b6a-b475-c4f4d906a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549568-13CB-4948-9973-0FED94C9AF8C}">
  <ds:schemaRefs>
    <ds:schemaRef ds:uri="http://schemas.microsoft.com/office/2006/metadata/properties"/>
    <ds:schemaRef ds:uri="http://schemas.microsoft.com/office/infopath/2007/PartnerControls"/>
    <ds:schemaRef ds:uri="b9bee50d-875b-4759-8e1d-76bbcb290450"/>
  </ds:schemaRefs>
</ds:datastoreItem>
</file>

<file path=customXml/itemProps3.xml><?xml version="1.0" encoding="utf-8"?>
<ds:datastoreItem xmlns:ds="http://schemas.openxmlformats.org/officeDocument/2006/customXml" ds:itemID="{67485B25-A0FA-464B-8409-B8C9B2B1A2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Yoder</dc:creator>
  <cp:keywords/>
  <dc:description/>
  <cp:lastModifiedBy>Josh Nisley</cp:lastModifiedBy>
  <cp:revision>5</cp:revision>
  <cp:lastPrinted>2020-05-14T16:53:00Z</cp:lastPrinted>
  <dcterms:created xsi:type="dcterms:W3CDTF">2020-06-30T11:42:00Z</dcterms:created>
  <dcterms:modified xsi:type="dcterms:W3CDTF">2021-04-16T17:51:00Z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