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51" w:rsidRDefault="007E5A51" w:rsidP="007E5A51">
      <w:pPr>
        <w:rPr>
          <w:rFonts w:ascii="Times New Roman" w:hAnsi="Times New Roman" w:cs="Times New Roman"/>
          <w:sz w:val="24"/>
        </w:rPr>
      </w:pPr>
    </w:p>
    <w:p w:rsidR="00BE5129" w:rsidRDefault="007E5A51" w:rsidP="007E5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theme of the Sermon on the Mount? _________________________________</w:t>
      </w:r>
    </w:p>
    <w:p w:rsidR="00154215" w:rsidRDefault="00154215" w:rsidP="001542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Sermon begins with a series of blessings called the __________________________.</w:t>
      </w:r>
    </w:p>
    <w:p w:rsidR="00154215" w:rsidRPr="00154215" w:rsidRDefault="00154215" w:rsidP="001542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[E.C.] What is the major interpretive disagreement concerning these blessings? ________ ________________________________________________________________________</w:t>
      </w:r>
    </w:p>
    <w:p w:rsidR="00D32E90" w:rsidRDefault="00D32E90" w:rsidP="001542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major contrast between the Old Testament Law and Jesus’ new commandments in Matthew 5:21-48? ______________________________________________________ _______________________________________________________________________</w:t>
      </w:r>
    </w:p>
    <w:p w:rsidR="00154215" w:rsidRDefault="00154215" w:rsidP="001542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three “acts of righteousness” are discussed at the beginning of Matthew 6? </w:t>
      </w:r>
    </w:p>
    <w:p w:rsidR="00154215" w:rsidRDefault="00154215" w:rsidP="0015421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</w:t>
      </w:r>
      <w:proofErr w:type="gramEnd"/>
      <w:r>
        <w:rPr>
          <w:rFonts w:ascii="Times New Roman" w:hAnsi="Times New Roman" w:cs="Times New Roman"/>
          <w:sz w:val="24"/>
        </w:rPr>
        <w:t>.  _________________________</w:t>
      </w:r>
    </w:p>
    <w:p w:rsidR="00154215" w:rsidRDefault="00154215" w:rsidP="0015421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</w:p>
    <w:p w:rsidR="00154215" w:rsidRPr="00D32E90" w:rsidRDefault="00154215" w:rsidP="00D32E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does Jesus say should be our motive for doing these acts of righteousness? _______ ________________________________________________________________________</w:t>
      </w:r>
    </w:p>
    <w:p w:rsidR="007E5A51" w:rsidRDefault="007E5A51" w:rsidP="007E5A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List </w:t>
      </w:r>
      <w:r w:rsidR="00FB0971">
        <w:rPr>
          <w:rFonts w:ascii="Times New Roman" w:hAnsi="Times New Roman" w:cs="Times New Roman"/>
          <w:sz w:val="24"/>
        </w:rPr>
        <w:t>three</w:t>
      </w:r>
      <w:r>
        <w:rPr>
          <w:rFonts w:ascii="Times New Roman" w:hAnsi="Times New Roman" w:cs="Times New Roman"/>
          <w:sz w:val="24"/>
        </w:rPr>
        <w:t xml:space="preserve"> key verses</w:t>
      </w:r>
      <w:r w:rsidR="00D32E90">
        <w:rPr>
          <w:rFonts w:ascii="Times New Roman" w:hAnsi="Times New Roman" w:cs="Times New Roman"/>
          <w:sz w:val="24"/>
        </w:rPr>
        <w:t xml:space="preserve"> (of your choice)</w:t>
      </w:r>
      <w:r>
        <w:rPr>
          <w:rFonts w:ascii="Times New Roman" w:hAnsi="Times New Roman" w:cs="Times New Roman"/>
          <w:sz w:val="24"/>
        </w:rPr>
        <w:t xml:space="preserve"> from </w:t>
      </w:r>
      <w:r w:rsidR="00154215">
        <w:rPr>
          <w:rFonts w:ascii="Times New Roman" w:hAnsi="Times New Roman" w:cs="Times New Roman"/>
          <w:sz w:val="24"/>
        </w:rPr>
        <w:t>Matthew 5:1-6:17</w:t>
      </w:r>
      <w:r>
        <w:rPr>
          <w:rFonts w:ascii="Times New Roman" w:hAnsi="Times New Roman" w:cs="Times New Roman"/>
          <w:sz w:val="24"/>
        </w:rPr>
        <w:t xml:space="preserve">, and explain their significance. </w:t>
      </w:r>
    </w:p>
    <w:p w:rsidR="007E5A51" w:rsidRDefault="007E5A51" w:rsidP="007E5A5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E5A51" w:rsidRDefault="007E5A51" w:rsidP="007E5A5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54215" w:rsidRPr="00154215" w:rsidRDefault="007E5A51" w:rsidP="0015421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154215" w:rsidRPr="00154215" w:rsidSect="007E5A5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F2F" w:rsidRDefault="00FA1F2F" w:rsidP="007E5A51">
      <w:pPr>
        <w:spacing w:after="0" w:line="240" w:lineRule="auto"/>
      </w:pPr>
      <w:r>
        <w:separator/>
      </w:r>
    </w:p>
  </w:endnote>
  <w:endnote w:type="continuationSeparator" w:id="0">
    <w:p w:rsidR="00FA1F2F" w:rsidRDefault="00FA1F2F" w:rsidP="007E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F2F" w:rsidRDefault="00FA1F2F" w:rsidP="007E5A51">
      <w:pPr>
        <w:spacing w:after="0" w:line="240" w:lineRule="auto"/>
      </w:pPr>
      <w:r>
        <w:separator/>
      </w:r>
    </w:p>
  </w:footnote>
  <w:footnote w:type="continuationSeparator" w:id="0">
    <w:p w:rsidR="00FA1F2F" w:rsidRDefault="00FA1F2F" w:rsidP="007E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1" w:rsidRPr="007E5A51" w:rsidRDefault="007E5A51" w:rsidP="007E5A51">
    <w:pPr>
      <w:pStyle w:val="Header"/>
      <w:spacing w:line="36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24"/>
      </w:rPr>
      <w:t>Sermon on the Mount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sz w:val="24"/>
      </w:rPr>
      <w:t>Name: ______________________</w:t>
    </w:r>
  </w:p>
  <w:p w:rsidR="007E5A51" w:rsidRPr="007E5A51" w:rsidRDefault="007E5A51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24"/>
      </w:rPr>
      <w:t>Quarterly Review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sz w:val="24"/>
      </w:rPr>
      <w:t>Student Number: 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017"/>
    <w:multiLevelType w:val="hybridMultilevel"/>
    <w:tmpl w:val="27F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A51"/>
    <w:rsid w:val="00012DC3"/>
    <w:rsid w:val="0004214E"/>
    <w:rsid w:val="00154215"/>
    <w:rsid w:val="00351E7F"/>
    <w:rsid w:val="003627D0"/>
    <w:rsid w:val="00472C73"/>
    <w:rsid w:val="006C79DE"/>
    <w:rsid w:val="007E5A51"/>
    <w:rsid w:val="00AE00D5"/>
    <w:rsid w:val="00D32E90"/>
    <w:rsid w:val="00FA1F2F"/>
    <w:rsid w:val="00FB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5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A51"/>
  </w:style>
  <w:style w:type="paragraph" w:styleId="Footer">
    <w:name w:val="footer"/>
    <w:basedOn w:val="Normal"/>
    <w:link w:val="FooterChar"/>
    <w:uiPriority w:val="99"/>
    <w:semiHidden/>
    <w:unhideWhenUsed/>
    <w:rsid w:val="007E5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5A51"/>
  </w:style>
  <w:style w:type="paragraph" w:styleId="ListParagraph">
    <w:name w:val="List Paragraph"/>
    <w:basedOn w:val="Normal"/>
    <w:uiPriority w:val="34"/>
    <w:qFormat/>
    <w:rsid w:val="007E5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D433C6E-6507-41BC-821D-56D9A48FA6EF}"/>
</file>

<file path=customXml/itemProps2.xml><?xml version="1.0" encoding="utf-8"?>
<ds:datastoreItem xmlns:ds="http://schemas.openxmlformats.org/officeDocument/2006/customXml" ds:itemID="{84F4CF3D-B521-42D0-BFCA-084E8CE20F48}"/>
</file>

<file path=customXml/itemProps3.xml><?xml version="1.0" encoding="utf-8"?>
<ds:datastoreItem xmlns:ds="http://schemas.openxmlformats.org/officeDocument/2006/customXml" ds:itemID="{599332C6-C4C3-4630-A38B-234CF9465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3</cp:revision>
  <cp:lastPrinted>2015-03-11T12:43:00Z</cp:lastPrinted>
  <dcterms:created xsi:type="dcterms:W3CDTF">2015-03-10T12:38:00Z</dcterms:created>
  <dcterms:modified xsi:type="dcterms:W3CDTF">2015-03-11T14:13:00Z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