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4B471" w14:textId="7C9A83D1" w:rsidR="00635522" w:rsidRDefault="00635522" w:rsidP="00635522">
      <w:pPr>
        <w:pStyle w:val="ListParagraph"/>
        <w:numPr>
          <w:ilvl w:val="0"/>
          <w:numId w:val="2"/>
        </w:numPr>
      </w:pPr>
      <w:r>
        <w:t>Five verses</w:t>
      </w:r>
      <w:r w:rsidR="00861F31">
        <w:t xml:space="preserve"> from the Sermon</w:t>
      </w:r>
      <w:r>
        <w:t xml:space="preserve"> that particularly </w:t>
      </w:r>
      <w:r w:rsidR="00F26C13">
        <w:t xml:space="preserve">describe the Kingdom of Heaven, and what </w:t>
      </w:r>
      <w:r w:rsidR="00861F31">
        <w:t xml:space="preserve">each says </w:t>
      </w:r>
      <w:r w:rsidR="00F26C13">
        <w:t>about the Kingdom:</w:t>
      </w:r>
    </w:p>
    <w:p w14:paraId="3F2B38BB" w14:textId="6812B5CD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________________________________________________________________________</w:t>
      </w:r>
      <w:r w:rsidR="00F26C13">
        <w:t>____________________________________________________________________________</w:t>
      </w:r>
    </w:p>
    <w:p w14:paraId="782C2423" w14:textId="6A1D5EA9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________________________________________________________________________</w:t>
      </w:r>
      <w:r w:rsidR="00F26C13">
        <w:t>____________________________________________________________________________</w:t>
      </w:r>
    </w:p>
    <w:p w14:paraId="50735A7C" w14:textId="03C56D50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________________________________________________________________________</w:t>
      </w:r>
      <w:r w:rsidR="00F26C13">
        <w:t>____________________________________________________________________________</w:t>
      </w:r>
    </w:p>
    <w:p w14:paraId="746325FA" w14:textId="47FF4977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________________________________________________________________________</w:t>
      </w:r>
      <w:r w:rsidR="00F26C13">
        <w:t>____________________________________________________________________________</w:t>
      </w:r>
    </w:p>
    <w:p w14:paraId="1AB4ED58" w14:textId="27B224F0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________________________________________________________________________</w:t>
      </w:r>
      <w:r w:rsidR="00F26C13">
        <w:t>____________________________________________________________________________</w:t>
      </w:r>
    </w:p>
    <w:p w14:paraId="2A0216D2" w14:textId="7882713F" w:rsidR="009618EF" w:rsidRDefault="00635522" w:rsidP="00635522">
      <w:pPr>
        <w:pStyle w:val="ListParagraph"/>
        <w:numPr>
          <w:ilvl w:val="0"/>
          <w:numId w:val="2"/>
        </w:numPr>
      </w:pPr>
      <w:r>
        <w:t xml:space="preserve">Three places that convict </w:t>
      </w:r>
      <w:r w:rsidR="00F26C13">
        <w:t>or</w:t>
      </w:r>
      <w:r>
        <w:t xml:space="preserve"> challenge me</w:t>
      </w:r>
      <w:r w:rsidR="00F26C13">
        <w:t>, and how</w:t>
      </w:r>
      <w:r>
        <w:t xml:space="preserve">: </w:t>
      </w:r>
    </w:p>
    <w:p w14:paraId="2D324591" w14:textId="783FC255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</w:t>
      </w:r>
      <w:r w:rsidR="00F26C13">
        <w:t>____</w:t>
      </w:r>
      <w:r>
        <w:t>__________________</w:t>
      </w:r>
      <w:r w:rsidR="00F26C13">
        <w:t>________________________________________________________________________</w:t>
      </w:r>
    </w:p>
    <w:p w14:paraId="7CA385E4" w14:textId="410F2B18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</w:t>
      </w:r>
      <w:r w:rsidR="00F26C13">
        <w:t>____</w:t>
      </w:r>
      <w:r>
        <w:t>______________</w:t>
      </w:r>
      <w:r w:rsidR="00F26C13">
        <w:t>________________________________________________________________________</w:t>
      </w:r>
    </w:p>
    <w:p w14:paraId="28548134" w14:textId="7DF50710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______________________________________________________________</w:t>
      </w:r>
      <w:r w:rsidR="00F26C13">
        <w:t>____</w:t>
      </w:r>
      <w:r>
        <w:t>__________</w:t>
      </w:r>
      <w:r w:rsidR="00F26C13">
        <w:t>________________________________________________________________________</w:t>
      </w:r>
    </w:p>
    <w:p w14:paraId="4CED67A7" w14:textId="77777777" w:rsidR="00635522" w:rsidRDefault="00635522" w:rsidP="00635522">
      <w:pPr>
        <w:pStyle w:val="ListParagraph"/>
        <w:numPr>
          <w:ilvl w:val="0"/>
          <w:numId w:val="2"/>
        </w:numPr>
      </w:pPr>
      <w:r>
        <w:t>Three places where my understanding of the Sermon has changed or deepened during this course:</w:t>
      </w:r>
    </w:p>
    <w:p w14:paraId="4AAE619C" w14:textId="3C1CFEBA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__________________________________________________________________</w:t>
      </w:r>
      <w:r w:rsidR="00F26C13">
        <w:t>____</w:t>
      </w:r>
      <w:r>
        <w:t>______</w:t>
      </w:r>
      <w:r w:rsidR="00F26C13">
        <w:t>________________________________________________________________________</w:t>
      </w:r>
    </w:p>
    <w:p w14:paraId="1EE385C0" w14:textId="3F65009C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________________________________________________________________________</w:t>
      </w:r>
      <w:r w:rsidR="00F26C13">
        <w:t>____________________________________________________________________________</w:t>
      </w:r>
    </w:p>
    <w:p w14:paraId="198ED5B1" w14:textId="20D52EC0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________________________________________________________________________</w:t>
      </w:r>
      <w:r w:rsidR="00F26C13">
        <w:t>____________________________________________________________________________</w:t>
      </w:r>
    </w:p>
    <w:p w14:paraId="17A8B0F5" w14:textId="77777777" w:rsidR="00635522" w:rsidRDefault="00635522" w:rsidP="00635522">
      <w:pPr>
        <w:pStyle w:val="ListParagraph"/>
        <w:numPr>
          <w:ilvl w:val="0"/>
          <w:numId w:val="2"/>
        </w:numPr>
      </w:pPr>
      <w:r>
        <w:t xml:space="preserve">Five connections between the Sermon and other scriptures: </w:t>
      </w:r>
    </w:p>
    <w:p w14:paraId="3D996FAF" w14:textId="2D6F3991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________________________________________________________________________</w:t>
      </w:r>
      <w:r w:rsidR="00F26C13">
        <w:t>____________________________________________________________________________</w:t>
      </w:r>
    </w:p>
    <w:p w14:paraId="425E6DC2" w14:textId="1F0043E6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________________________________________________________________________</w:t>
      </w:r>
      <w:r w:rsidR="00F26C13">
        <w:t>____________________________________________________________________________</w:t>
      </w:r>
    </w:p>
    <w:p w14:paraId="3BA57582" w14:textId="68398853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________________________________________________________________________</w:t>
      </w:r>
      <w:r w:rsidR="00F26C13">
        <w:t>____________________________________________________________________________</w:t>
      </w:r>
    </w:p>
    <w:p w14:paraId="5599C162" w14:textId="022FB3B8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________________________________________________________________________</w:t>
      </w:r>
      <w:r w:rsidR="00F26C13">
        <w:t>____________________________________________________________________________</w:t>
      </w:r>
    </w:p>
    <w:p w14:paraId="069CBF8C" w14:textId="7B0E4BF8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________________________________________________________________________</w:t>
      </w:r>
      <w:r w:rsidR="00F26C13">
        <w:t>____________________________________________________________________________</w:t>
      </w:r>
    </w:p>
    <w:p w14:paraId="466D0366" w14:textId="77777777" w:rsidR="00635522" w:rsidRDefault="00635522" w:rsidP="00635522">
      <w:pPr>
        <w:pStyle w:val="ListParagraph"/>
        <w:numPr>
          <w:ilvl w:val="0"/>
          <w:numId w:val="2"/>
        </w:numPr>
      </w:pPr>
      <w:r>
        <w:t>Three things I still wonder about in the Sermon:</w:t>
      </w:r>
    </w:p>
    <w:p w14:paraId="5F2839F8" w14:textId="744BE161" w:rsidR="00635522" w:rsidRDefault="00635522" w:rsidP="00635522">
      <w:pPr>
        <w:pStyle w:val="ListParagraph"/>
        <w:numPr>
          <w:ilvl w:val="0"/>
          <w:numId w:val="3"/>
        </w:numPr>
      </w:pPr>
      <w:r>
        <w:t>__________________</w:t>
      </w:r>
      <w:r w:rsidR="00F26C13">
        <w:t>____</w:t>
      </w:r>
      <w:r>
        <w:t>______________________________________________________</w:t>
      </w:r>
      <w:r w:rsidR="00F26C13">
        <w:t>________________________________________________________________________</w:t>
      </w:r>
    </w:p>
    <w:p w14:paraId="2544B7BC" w14:textId="1E124E16" w:rsidR="00635522" w:rsidRDefault="00635522" w:rsidP="00635522">
      <w:pPr>
        <w:pStyle w:val="ListParagraph"/>
        <w:numPr>
          <w:ilvl w:val="0"/>
          <w:numId w:val="3"/>
        </w:numPr>
      </w:pPr>
      <w:r>
        <w:t>________________________________________________________________________</w:t>
      </w:r>
      <w:r w:rsidR="00F26C13">
        <w:t>____________________________________________________________________________</w:t>
      </w:r>
    </w:p>
    <w:p w14:paraId="58497C90" w14:textId="3F4A6D25" w:rsidR="00635522" w:rsidRDefault="00635522" w:rsidP="00635522">
      <w:pPr>
        <w:pStyle w:val="ListParagraph"/>
        <w:numPr>
          <w:ilvl w:val="0"/>
          <w:numId w:val="3"/>
        </w:numPr>
      </w:pPr>
      <w:r>
        <w:t>________________________________________________________________________</w:t>
      </w:r>
      <w:r w:rsidR="00F26C13">
        <w:t>____________________________________________________________________________</w:t>
      </w:r>
    </w:p>
    <w:p w14:paraId="163C9547" w14:textId="77777777" w:rsidR="00635522" w:rsidRDefault="00635522" w:rsidP="00635522">
      <w:pPr>
        <w:pStyle w:val="ListParagraph"/>
        <w:numPr>
          <w:ilvl w:val="0"/>
          <w:numId w:val="2"/>
        </w:numPr>
      </w:pPr>
      <w:r>
        <w:lastRenderedPageBreak/>
        <w:t>Six other observations:</w:t>
      </w:r>
    </w:p>
    <w:p w14:paraId="2D378D06" w14:textId="254A0567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</w:t>
      </w:r>
      <w:r w:rsidR="00F26C13">
        <w:t>____</w:t>
      </w:r>
      <w:r>
        <w:t>_______________________________________________</w:t>
      </w:r>
      <w:r w:rsidR="00F26C13">
        <w:t>________________________________________________________________________</w:t>
      </w:r>
    </w:p>
    <w:p w14:paraId="4729FCEA" w14:textId="23BDF58B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</w:t>
      </w:r>
      <w:r w:rsidR="00F26C13">
        <w:t>____</w:t>
      </w:r>
      <w:r>
        <w:t>___________________________________________</w:t>
      </w:r>
      <w:r w:rsidR="00F26C13">
        <w:t>________________________________________________________________________</w:t>
      </w:r>
    </w:p>
    <w:p w14:paraId="30D87FC4" w14:textId="4981A705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</w:t>
      </w:r>
      <w:r w:rsidR="00F26C13">
        <w:t>____</w:t>
      </w:r>
      <w:r>
        <w:t>_______________________________________</w:t>
      </w:r>
      <w:r w:rsidR="00F26C13">
        <w:t>________________________________________________________________________</w:t>
      </w:r>
    </w:p>
    <w:p w14:paraId="7CAA451C" w14:textId="0DF13646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</w:t>
      </w:r>
      <w:r w:rsidR="00F26C13">
        <w:t>____</w:t>
      </w:r>
      <w:r>
        <w:t>___________________________________</w:t>
      </w:r>
      <w:r w:rsidR="00F26C13">
        <w:t>________________________________________________________________________</w:t>
      </w:r>
    </w:p>
    <w:p w14:paraId="2B2A4B3E" w14:textId="79BBCB88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</w:t>
      </w:r>
      <w:r w:rsidR="00F26C13">
        <w:t>____</w:t>
      </w:r>
      <w:r>
        <w:t>_______________________________</w:t>
      </w:r>
      <w:r w:rsidR="00F26C13">
        <w:t>________________________________________________________________________</w:t>
      </w:r>
    </w:p>
    <w:p w14:paraId="10955DF9" w14:textId="347C11C6" w:rsidR="00635522" w:rsidRDefault="00635522" w:rsidP="00635522">
      <w:pPr>
        <w:pStyle w:val="ListParagraph"/>
        <w:numPr>
          <w:ilvl w:val="1"/>
          <w:numId w:val="2"/>
        </w:numPr>
      </w:pPr>
      <w:r>
        <w:t>_____________________________________________</w:t>
      </w:r>
      <w:r w:rsidR="00F26C13">
        <w:t>____</w:t>
      </w:r>
      <w:r>
        <w:t>_________________________</w:t>
      </w:r>
      <w:bookmarkStart w:id="0" w:name="_GoBack"/>
      <w:bookmarkEnd w:id="0"/>
      <w:r>
        <w:t>__</w:t>
      </w:r>
      <w:r w:rsidR="00F26C13">
        <w:t>________________________________________________________________________</w:t>
      </w:r>
    </w:p>
    <w:p w14:paraId="4D42C1C5" w14:textId="77777777" w:rsidR="00635522" w:rsidRDefault="00635522"/>
    <w:sectPr w:rsidR="00635522" w:rsidSect="00943CCC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A8EA9" w14:textId="77777777" w:rsidR="00924478" w:rsidRDefault="00924478" w:rsidP="00861F31">
      <w:pPr>
        <w:spacing w:after="0" w:line="240" w:lineRule="auto"/>
      </w:pPr>
      <w:r>
        <w:separator/>
      </w:r>
    </w:p>
  </w:endnote>
  <w:endnote w:type="continuationSeparator" w:id="0">
    <w:p w14:paraId="75A2DB4A" w14:textId="77777777" w:rsidR="00924478" w:rsidRDefault="00924478" w:rsidP="0086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F52D0" w14:textId="77777777" w:rsidR="00924478" w:rsidRDefault="00924478" w:rsidP="00861F31">
      <w:pPr>
        <w:spacing w:after="0" w:line="240" w:lineRule="auto"/>
      </w:pPr>
      <w:r>
        <w:separator/>
      </w:r>
    </w:p>
  </w:footnote>
  <w:footnote w:type="continuationSeparator" w:id="0">
    <w:p w14:paraId="7E8BF289" w14:textId="77777777" w:rsidR="00924478" w:rsidRDefault="00924478" w:rsidP="0086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C1C8B" w14:textId="77777777" w:rsidR="00943CCC" w:rsidRDefault="00943CCC" w:rsidP="00943CCC">
    <w:pPr>
      <w:pStyle w:val="Header"/>
    </w:pPr>
    <w:r>
      <w:rPr>
        <w:b/>
      </w:rPr>
      <w:t>Sermon on the Mount</w:t>
    </w:r>
    <w:r>
      <w:rPr>
        <w:b/>
      </w:rPr>
      <w:tab/>
    </w:r>
    <w:r>
      <w:rPr>
        <w:b/>
      </w:rPr>
      <w:tab/>
    </w:r>
    <w:r>
      <w:t>Name: ____________________________</w:t>
    </w:r>
  </w:p>
  <w:p w14:paraId="089BA2E3" w14:textId="083FCCED" w:rsidR="00943CCC" w:rsidRDefault="00943CCC" w:rsidP="00943CCC">
    <w:pPr>
      <w:pStyle w:val="Header"/>
    </w:pPr>
    <w:r>
      <w:rPr>
        <w:b/>
      </w:rPr>
      <w:t>Final Exam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412"/>
    <w:multiLevelType w:val="hybridMultilevel"/>
    <w:tmpl w:val="9C7E018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F95FC0"/>
    <w:multiLevelType w:val="hybridMultilevel"/>
    <w:tmpl w:val="3E18B17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4F555FA"/>
    <w:multiLevelType w:val="hybridMultilevel"/>
    <w:tmpl w:val="A5762F02"/>
    <w:lvl w:ilvl="0" w:tplc="5D20F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22"/>
    <w:rsid w:val="005B323D"/>
    <w:rsid w:val="00635522"/>
    <w:rsid w:val="00861F31"/>
    <w:rsid w:val="00924478"/>
    <w:rsid w:val="00943CCC"/>
    <w:rsid w:val="009618EF"/>
    <w:rsid w:val="00F2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B37D"/>
  <w15:chartTrackingRefBased/>
  <w15:docId w15:val="{560BE8A7-3E40-4C55-8E81-701EEB6A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F31"/>
  </w:style>
  <w:style w:type="paragraph" w:styleId="Footer">
    <w:name w:val="footer"/>
    <w:basedOn w:val="Normal"/>
    <w:link w:val="FooterChar"/>
    <w:uiPriority w:val="99"/>
    <w:unhideWhenUsed/>
    <w:rsid w:val="0086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F31"/>
  </w:style>
  <w:style w:type="paragraph" w:styleId="BalloonText">
    <w:name w:val="Balloon Text"/>
    <w:basedOn w:val="Normal"/>
    <w:link w:val="BalloonTextChar"/>
    <w:uiPriority w:val="99"/>
    <w:semiHidden/>
    <w:unhideWhenUsed/>
    <w:rsid w:val="0094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A44BB925-46FF-464A-9EA6-D80D7020E28D}"/>
</file>

<file path=customXml/itemProps2.xml><?xml version="1.0" encoding="utf-8"?>
<ds:datastoreItem xmlns:ds="http://schemas.openxmlformats.org/officeDocument/2006/customXml" ds:itemID="{A2D19E66-A5C2-4868-AC5E-15E656840DDF}"/>
</file>

<file path=customXml/itemProps3.xml><?xml version="1.0" encoding="utf-8"?>
<ds:datastoreItem xmlns:ds="http://schemas.openxmlformats.org/officeDocument/2006/customXml" ds:itemID="{4BE9BC90-4905-42B7-BD72-8600C1988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4</cp:revision>
  <cp:lastPrinted>2019-05-07T17:18:00Z</cp:lastPrinted>
  <dcterms:created xsi:type="dcterms:W3CDTF">2019-05-07T12:16:00Z</dcterms:created>
  <dcterms:modified xsi:type="dcterms:W3CDTF">2019-05-07T17:57:00Z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