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A5CBB" w14:textId="77777777" w:rsidR="00AE6E45" w:rsidRDefault="00470B08" w:rsidP="00470B08">
      <w:pPr>
        <w:jc w:val="right"/>
      </w:pPr>
      <w:bookmarkStart w:id="0" w:name="_GoBack"/>
      <w:bookmarkEnd w:id="0"/>
      <w:r>
        <w:t>Discipleship</w:t>
      </w:r>
    </w:p>
    <w:p w14:paraId="13F43945" w14:textId="77777777" w:rsidR="00470B08" w:rsidRDefault="00470B08" w:rsidP="00470B08">
      <w:pPr>
        <w:jc w:val="right"/>
      </w:pPr>
      <w:r>
        <w:t xml:space="preserve">Lesson </w:t>
      </w:r>
    </w:p>
    <w:p w14:paraId="1B45BC8C" w14:textId="77777777" w:rsidR="00470B08" w:rsidRDefault="00470B08" w:rsidP="00470B08">
      <w:pPr>
        <w:jc w:val="center"/>
      </w:pPr>
      <w:r>
        <w:t>Mt. 7: 1-6</w:t>
      </w:r>
    </w:p>
    <w:p w14:paraId="5D5F0E57" w14:textId="77777777" w:rsidR="00470B08" w:rsidRDefault="00470B08" w:rsidP="00470B08">
      <w:r>
        <w:t xml:space="preserve">Judge not that you be not judged.  These are probably some of the most quoted words from the Bible today.  There are several ways to interpret “judge.”  </w:t>
      </w:r>
    </w:p>
    <w:p w14:paraId="22B60463" w14:textId="77777777" w:rsidR="00470B08" w:rsidRDefault="00470B08" w:rsidP="00470B08">
      <w:pPr>
        <w:numPr>
          <w:ilvl w:val="0"/>
          <w:numId w:val="1"/>
        </w:numPr>
      </w:pPr>
      <w:r>
        <w:t>To evaluate the morality of an action-to decide whether a particular action, attitude, or decision is right or wrong.  If Jesus meant judge in this sense then John the Baptist was wrong</w:t>
      </w:r>
      <w:r w:rsidR="00B9126F">
        <w:t xml:space="preserve">, Paul was wrong, and Jesus himself broke this </w:t>
      </w:r>
      <w:r w:rsidR="00C57A5F">
        <w:t>directive.  If the verse means to not judge in this sense, then we are also prohibited from calling good things good and praising people for the good things they do.</w:t>
      </w:r>
    </w:p>
    <w:p w14:paraId="3BD30934" w14:textId="77777777" w:rsidR="00C57A5F" w:rsidRDefault="00C57A5F" w:rsidP="00470B08">
      <w:pPr>
        <w:numPr>
          <w:ilvl w:val="0"/>
          <w:numId w:val="1"/>
        </w:numPr>
      </w:pPr>
      <w:r>
        <w:t xml:space="preserve">To pronounce a punishment for a wrong; to execute justice on a wrongdoer; </w:t>
      </w:r>
    </w:p>
    <w:p w14:paraId="2A14F56C" w14:textId="77777777" w:rsidR="00C57A5F" w:rsidRDefault="00C57A5F" w:rsidP="00C57A5F">
      <w:pPr>
        <w:ind w:left="720"/>
      </w:pPr>
      <w:r>
        <w:t>I think that this is the sense that Jesus primarily meant; in addition, when we are critical of others, we can expect to receive criticism.</w:t>
      </w:r>
    </w:p>
    <w:sectPr w:rsidR="00C57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36416"/>
    <w:multiLevelType w:val="hybridMultilevel"/>
    <w:tmpl w:val="459A91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08"/>
    <w:rsid w:val="00470B08"/>
    <w:rsid w:val="00AE6E45"/>
    <w:rsid w:val="00B9126F"/>
    <w:rsid w:val="00C57A5F"/>
    <w:rsid w:val="00EB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D3CA6A5"/>
  <w15:chartTrackingRefBased/>
  <w15:docId w15:val="{5839DAE9-FFB8-4D90-9D25-BFCA6AF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KMyers</dc:creator>
  <cp:keywords/>
  <cp:lastModifiedBy>Lucas Hilty</cp:lastModifiedBy>
  <cp:revision>2</cp:revision>
  <dcterms:created xsi:type="dcterms:W3CDTF">2017-05-09T15:49:00Z</dcterms:created>
  <dcterms:modified xsi:type="dcterms:W3CDTF">2017-05-09T15:49:00Z</dcterms:modified>
</cp:coreProperties>
</file>