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1936E" w14:textId="77777777" w:rsidR="00D07D4F" w:rsidRPr="00D07D4F" w:rsidRDefault="00D07D4F">
      <w:pPr>
        <w:rPr>
          <w:rFonts w:ascii="Times New Roman" w:hAnsi="Times New Roman" w:cs="Times New Roman"/>
          <w:sz w:val="24"/>
        </w:rPr>
      </w:pPr>
      <w:r w:rsidRPr="00D07D4F">
        <w:rPr>
          <w:rFonts w:ascii="Times New Roman" w:hAnsi="Times New Roman" w:cs="Times New Roman"/>
          <w:sz w:val="24"/>
        </w:rPr>
        <w:t>Name: _________________________________</w:t>
      </w:r>
    </w:p>
    <w:p w14:paraId="6851B78E" w14:textId="77777777" w:rsidR="00D07D4F" w:rsidRDefault="00FE0913" w:rsidP="00F13D9C">
      <w:pPr>
        <w:spacing w:after="0"/>
        <w:rPr>
          <w:rFonts w:ascii="Times New Roman" w:hAnsi="Times New Roman" w:cs="Times New Roman"/>
          <w:sz w:val="24"/>
        </w:rPr>
      </w:pPr>
      <w:r w:rsidRPr="00D07D4F">
        <w:rPr>
          <w:rFonts w:ascii="Times New Roman" w:hAnsi="Times New Roman" w:cs="Times New Roman"/>
          <w:sz w:val="24"/>
        </w:rPr>
        <w:t xml:space="preserve">This lab is intended to give you practice with using microscopes and with drawing </w:t>
      </w:r>
      <w:r w:rsidR="00F13D9C">
        <w:rPr>
          <w:rFonts w:ascii="Times New Roman" w:hAnsi="Times New Roman" w:cs="Times New Roman"/>
          <w:sz w:val="24"/>
        </w:rPr>
        <w:t>specimens</w:t>
      </w:r>
      <w:r w:rsidRPr="00D07D4F">
        <w:rPr>
          <w:rFonts w:ascii="Times New Roman" w:hAnsi="Times New Roman" w:cs="Times New Roman"/>
          <w:sz w:val="24"/>
        </w:rPr>
        <w:t xml:space="preserve">. Choose a prepared slide and inspect it </w:t>
      </w:r>
      <w:r w:rsidR="00F13D9C">
        <w:rPr>
          <w:rFonts w:ascii="Times New Roman" w:hAnsi="Times New Roman" w:cs="Times New Roman"/>
          <w:sz w:val="24"/>
        </w:rPr>
        <w:t>using</w:t>
      </w:r>
      <w:r w:rsidRPr="00D07D4F">
        <w:rPr>
          <w:rFonts w:ascii="Times New Roman" w:hAnsi="Times New Roman" w:cs="Times New Roman"/>
          <w:sz w:val="24"/>
        </w:rPr>
        <w:t xml:space="preserve"> your microscope</w:t>
      </w:r>
      <w:r w:rsidR="00D07D4F">
        <w:rPr>
          <w:rFonts w:ascii="Times New Roman" w:hAnsi="Times New Roman" w:cs="Times New Roman"/>
          <w:sz w:val="24"/>
        </w:rPr>
        <w:t xml:space="preserve">. </w:t>
      </w:r>
      <w:r w:rsidR="00F13D9C">
        <w:rPr>
          <w:rFonts w:ascii="Times New Roman" w:hAnsi="Times New Roman" w:cs="Times New Roman"/>
          <w:sz w:val="24"/>
        </w:rPr>
        <w:t>You may want to look at several before choosing one to draw. When you’ve chosen an appropriate slide, magnify it to an appropriate level and draw what you see.</w:t>
      </w:r>
      <w:r w:rsidR="00D07D4F">
        <w:rPr>
          <w:rFonts w:ascii="Times New Roman" w:hAnsi="Times New Roman" w:cs="Times New Roman"/>
          <w:sz w:val="24"/>
        </w:rPr>
        <w:t xml:space="preserve"> </w:t>
      </w:r>
      <w:r w:rsidR="00F13D9C">
        <w:rPr>
          <w:rFonts w:ascii="Times New Roman" w:hAnsi="Times New Roman" w:cs="Times New Roman"/>
          <w:sz w:val="24"/>
        </w:rPr>
        <w:t>Be sure to record the magnification.</w:t>
      </w:r>
    </w:p>
    <w:p w14:paraId="21FBB634" w14:textId="77777777" w:rsidR="00FE0913" w:rsidRPr="00D07D4F" w:rsidRDefault="00D07D4F">
      <w:pPr>
        <w:rPr>
          <w:rFonts w:ascii="Times New Roman" w:hAnsi="Times New Roman" w:cs="Times New Roman"/>
          <w:sz w:val="24"/>
        </w:rPr>
      </w:pPr>
      <w:r w:rsidRPr="00F13D9C">
        <w:rPr>
          <w:rFonts w:ascii="Times New Roman" w:hAnsi="Times New Roman" w:cs="Times New Roman"/>
          <w:b/>
          <w:sz w:val="24"/>
        </w:rPr>
        <w:t>Remember</w:t>
      </w:r>
      <w:r>
        <w:rPr>
          <w:rFonts w:ascii="Times New Roman" w:hAnsi="Times New Roman" w:cs="Times New Roman"/>
          <w:sz w:val="24"/>
        </w:rPr>
        <w:t>: total magnification is (objective power)*(eyepiece power)</w:t>
      </w:r>
    </w:p>
    <w:p w14:paraId="5089A6C8" w14:textId="77777777" w:rsidR="00D07D4F" w:rsidRDefault="00D07D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Specimen: _____________________</w:t>
      </w:r>
    </w:p>
    <w:p w14:paraId="4BD021D8" w14:textId="77777777" w:rsidR="00D07D4F" w:rsidRDefault="00D07D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magnification: ____________</w:t>
      </w:r>
    </w:p>
    <w:p w14:paraId="0AAF377C" w14:textId="75D402B8" w:rsidR="00D07D4F" w:rsidRDefault="00D709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D2EB1" wp14:editId="27591DE9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781425" cy="37623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762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87FF22" id="Oval 2" o:spid="_x0000_s1026" style="position:absolute;margin-left:0;margin-top:12.35pt;width:297.75pt;height:29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617954E9" w14:textId="06BB6975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5EC955D0" w14:textId="6CEE021F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01D45F3E" w14:textId="4B568A4A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52041EA3" w14:textId="03183753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530F120A" w14:textId="0433EDE5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573A0FA8" w14:textId="697772FA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2682BD95" w14:textId="00AFD207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7419024C" w14:textId="7E7A20CE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2E498CAD" w14:textId="56A69CD7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50DBD5B2" w14:textId="1CA1F598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0C57793A" w14:textId="12D2519B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29916F3E" w14:textId="4B655F63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0B0925D8" w14:textId="78FD90E1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32ABF788" w14:textId="0A43F68C" w:rsidR="00B45D06" w:rsidRPr="00B45D06" w:rsidRDefault="00B45D06" w:rsidP="00B45D06">
      <w:pPr>
        <w:rPr>
          <w:rFonts w:ascii="Times New Roman" w:hAnsi="Times New Roman" w:cs="Times New Roman"/>
          <w:sz w:val="24"/>
        </w:rPr>
      </w:pPr>
    </w:p>
    <w:p w14:paraId="6C56200A" w14:textId="3F180EE7" w:rsidR="00B45D06" w:rsidRDefault="00B45D06" w:rsidP="00B45D06">
      <w:pPr>
        <w:rPr>
          <w:rFonts w:ascii="Times New Roman" w:hAnsi="Times New Roman" w:cs="Times New Roman"/>
          <w:sz w:val="24"/>
        </w:rPr>
      </w:pPr>
    </w:p>
    <w:p w14:paraId="190083B8" w14:textId="43C9EE7A" w:rsidR="00B45D06" w:rsidRDefault="00B45D06" w:rsidP="00B45D06">
      <w:pPr>
        <w:rPr>
          <w:rFonts w:ascii="Times New Roman" w:hAnsi="Times New Roman" w:cs="Times New Roman"/>
          <w:sz w:val="24"/>
        </w:rPr>
      </w:pPr>
    </w:p>
    <w:p w14:paraId="34CEA6D9" w14:textId="29CC9284" w:rsidR="004E60FE" w:rsidRDefault="004E60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281DA2BA" w14:textId="2D569578" w:rsidR="00B45D06" w:rsidRDefault="004E60FE" w:rsidP="00B45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Choose </w:t>
      </w:r>
      <w:r w:rsidR="00994839">
        <w:rPr>
          <w:rFonts w:ascii="Times New Roman" w:hAnsi="Times New Roman" w:cs="Times New Roman"/>
          <w:sz w:val="24"/>
        </w:rPr>
        <w:t>something you wish to inspect under a micr</w:t>
      </w:r>
      <w:r w:rsidR="00C605C5">
        <w:rPr>
          <w:rFonts w:ascii="Times New Roman" w:hAnsi="Times New Roman" w:cs="Times New Roman"/>
          <w:sz w:val="24"/>
        </w:rPr>
        <w:t xml:space="preserve">oscope and prepare a slide for such inspection. Be sure to follow appropriate procedures for the </w:t>
      </w:r>
      <w:r w:rsidR="0012209F">
        <w:rPr>
          <w:rFonts w:ascii="Times New Roman" w:hAnsi="Times New Roman" w:cs="Times New Roman"/>
          <w:sz w:val="24"/>
        </w:rPr>
        <w:t>type of specimen you are collecting and inspecting.</w:t>
      </w:r>
    </w:p>
    <w:p w14:paraId="6DB0EBA4" w14:textId="15E6D356" w:rsidR="00AC7C91" w:rsidRDefault="00AC7C91" w:rsidP="00B45D0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Options: cheek cells, blood cells, </w:t>
      </w:r>
      <w:r w:rsidR="00F36755">
        <w:rPr>
          <w:rFonts w:ascii="Times New Roman" w:hAnsi="Times New Roman" w:cs="Times New Roman"/>
          <w:sz w:val="24"/>
        </w:rPr>
        <w:t xml:space="preserve">protozoa (from the creek), </w:t>
      </w:r>
      <w:r w:rsidR="00AD2DBC">
        <w:rPr>
          <w:rFonts w:ascii="Times New Roman" w:hAnsi="Times New Roman" w:cs="Times New Roman"/>
          <w:sz w:val="24"/>
        </w:rPr>
        <w:t>section mount</w:t>
      </w:r>
      <w:r w:rsidR="00855467">
        <w:rPr>
          <w:rFonts w:ascii="Times New Roman" w:hAnsi="Times New Roman" w:cs="Times New Roman"/>
          <w:sz w:val="24"/>
        </w:rPr>
        <w:t xml:space="preserve"> of stem</w:t>
      </w:r>
    </w:p>
    <w:p w14:paraId="06EFCB34" w14:textId="6C56F973" w:rsidR="001B7322" w:rsidRDefault="001B7322" w:rsidP="001B7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Specimen: _____________________</w:t>
      </w:r>
    </w:p>
    <w:p w14:paraId="5FAC9D0C" w14:textId="744F9D68" w:rsidR="001B7322" w:rsidRDefault="00AC7C91" w:rsidP="001B7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Type of mount: </w:t>
      </w:r>
      <w:r>
        <w:rPr>
          <w:rFonts w:ascii="Times New Roman" w:hAnsi="Times New Roman" w:cs="Times New Roman"/>
          <w:sz w:val="24"/>
        </w:rPr>
        <w:t>_____________________</w:t>
      </w:r>
    </w:p>
    <w:p w14:paraId="385342D6" w14:textId="77777777" w:rsidR="001B7322" w:rsidRDefault="001B7322" w:rsidP="001B7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Total magnification: ____________</w:t>
      </w:r>
    </w:p>
    <w:p w14:paraId="6D37E761" w14:textId="77777777" w:rsidR="001B7322" w:rsidRDefault="001B7322" w:rsidP="001B73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B6BAF" wp14:editId="687F07B1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3781425" cy="37623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3762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207F4" id="Oval 1" o:spid="_x0000_s1026" style="position:absolute;margin-left:0;margin-top:12.35pt;width:297.75pt;height:29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4B453B3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64FBBD63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289D641F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3916B4FB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3729D21B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5A6E363D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5123B998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6293EA96" w14:textId="77777777" w:rsidR="001B7322" w:rsidRPr="00B45D06" w:rsidRDefault="001B7322" w:rsidP="001B7322">
      <w:pPr>
        <w:rPr>
          <w:rFonts w:ascii="Times New Roman" w:hAnsi="Times New Roman" w:cs="Times New Roman"/>
          <w:sz w:val="24"/>
        </w:rPr>
      </w:pPr>
    </w:p>
    <w:p w14:paraId="2DE17511" w14:textId="2ED27D57" w:rsidR="001B7322" w:rsidRDefault="001B7322" w:rsidP="00B45D06">
      <w:pPr>
        <w:rPr>
          <w:rFonts w:ascii="Times New Roman" w:hAnsi="Times New Roman" w:cs="Times New Roman"/>
          <w:sz w:val="24"/>
        </w:rPr>
      </w:pPr>
    </w:p>
    <w:p w14:paraId="5C1F4F5E" w14:textId="38349E0B" w:rsidR="003B120A" w:rsidRPr="003B120A" w:rsidRDefault="003B120A" w:rsidP="003B120A">
      <w:pPr>
        <w:rPr>
          <w:rFonts w:ascii="Times New Roman" w:hAnsi="Times New Roman" w:cs="Times New Roman"/>
          <w:sz w:val="24"/>
        </w:rPr>
      </w:pPr>
    </w:p>
    <w:p w14:paraId="559FDE1E" w14:textId="711901BB" w:rsidR="003B120A" w:rsidRPr="003B120A" w:rsidRDefault="003B120A" w:rsidP="003B120A">
      <w:pPr>
        <w:rPr>
          <w:rFonts w:ascii="Times New Roman" w:hAnsi="Times New Roman" w:cs="Times New Roman"/>
          <w:sz w:val="24"/>
        </w:rPr>
      </w:pPr>
    </w:p>
    <w:p w14:paraId="67646528" w14:textId="1189A40C" w:rsidR="003B120A" w:rsidRPr="003B120A" w:rsidRDefault="003B120A" w:rsidP="003B120A">
      <w:pPr>
        <w:rPr>
          <w:rFonts w:ascii="Times New Roman" w:hAnsi="Times New Roman" w:cs="Times New Roman"/>
          <w:sz w:val="24"/>
        </w:rPr>
      </w:pPr>
    </w:p>
    <w:p w14:paraId="68672524" w14:textId="5808CC8A" w:rsidR="003B120A" w:rsidRPr="003B120A" w:rsidRDefault="003B120A" w:rsidP="003B120A">
      <w:pPr>
        <w:rPr>
          <w:rFonts w:ascii="Times New Roman" w:hAnsi="Times New Roman" w:cs="Times New Roman"/>
          <w:sz w:val="24"/>
        </w:rPr>
      </w:pPr>
    </w:p>
    <w:p w14:paraId="5AD4294F" w14:textId="184195FE" w:rsidR="003B120A" w:rsidRDefault="003B120A" w:rsidP="003B120A">
      <w:pPr>
        <w:rPr>
          <w:rFonts w:ascii="Times New Roman" w:hAnsi="Times New Roman" w:cs="Times New Roman"/>
          <w:sz w:val="24"/>
        </w:rPr>
      </w:pPr>
    </w:p>
    <w:p w14:paraId="2723E008" w14:textId="46526043" w:rsidR="003B120A" w:rsidRDefault="003B120A" w:rsidP="003B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 grade:</w:t>
      </w:r>
    </w:p>
    <w:p w14:paraId="6143CD18" w14:textId="050E8255" w:rsidR="003B120A" w:rsidRDefault="00274E19" w:rsidP="003B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 care taken with microscopes: ______/10</w:t>
      </w:r>
    </w:p>
    <w:p w14:paraId="18AAB453" w14:textId="7DB9A7DA" w:rsidR="00274E19" w:rsidRDefault="004060A3" w:rsidP="003B12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Drawing 1</w:t>
      </w:r>
    </w:p>
    <w:p w14:paraId="566957D2" w14:textId="5D5B0512" w:rsidR="004060A3" w:rsidRDefault="004060A3" w:rsidP="00406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Appropriate labels: </w:t>
      </w:r>
      <w:r>
        <w:rPr>
          <w:rFonts w:ascii="Times New Roman" w:hAnsi="Times New Roman" w:cs="Times New Roman"/>
          <w:sz w:val="24"/>
        </w:rPr>
        <w:t>______/10</w:t>
      </w:r>
    </w:p>
    <w:p w14:paraId="585523DC" w14:textId="5AFB8706" w:rsidR="004060A3" w:rsidRDefault="00213597" w:rsidP="00406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 care taken</w:t>
      </w:r>
      <w:r w:rsidR="004060A3">
        <w:rPr>
          <w:rFonts w:ascii="Times New Roman" w:hAnsi="Times New Roman" w:cs="Times New Roman"/>
          <w:sz w:val="24"/>
        </w:rPr>
        <w:t>: ______/10</w:t>
      </w:r>
    </w:p>
    <w:p w14:paraId="7E77CBEA" w14:textId="495B6530" w:rsidR="00213597" w:rsidRPr="00213597" w:rsidRDefault="00213597" w:rsidP="002135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Drawing 2</w:t>
      </w:r>
    </w:p>
    <w:p w14:paraId="38D48C17" w14:textId="77777777" w:rsidR="00213597" w:rsidRDefault="00213597" w:rsidP="002135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Appropriate labels: ______/10</w:t>
      </w:r>
    </w:p>
    <w:p w14:paraId="07DE66AC" w14:textId="1F269312" w:rsidR="004060A3" w:rsidRPr="005A5086" w:rsidRDefault="00213597" w:rsidP="005A50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Proper care taken: ______/10</w:t>
      </w:r>
    </w:p>
    <w:sectPr w:rsidR="004060A3" w:rsidRPr="005A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F447F"/>
    <w:multiLevelType w:val="hybridMultilevel"/>
    <w:tmpl w:val="EFE6D9BA"/>
    <w:lvl w:ilvl="0" w:tplc="63E244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7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13"/>
    <w:rsid w:val="0012209F"/>
    <w:rsid w:val="001B7322"/>
    <w:rsid w:val="00213597"/>
    <w:rsid w:val="00274E19"/>
    <w:rsid w:val="003B120A"/>
    <w:rsid w:val="004060A3"/>
    <w:rsid w:val="004E60FE"/>
    <w:rsid w:val="005A5086"/>
    <w:rsid w:val="007844FA"/>
    <w:rsid w:val="007A59F7"/>
    <w:rsid w:val="00855467"/>
    <w:rsid w:val="00994839"/>
    <w:rsid w:val="00AC7C91"/>
    <w:rsid w:val="00AD2DBC"/>
    <w:rsid w:val="00B45D06"/>
    <w:rsid w:val="00C605C5"/>
    <w:rsid w:val="00D07D4F"/>
    <w:rsid w:val="00D709F3"/>
    <w:rsid w:val="00EF62AA"/>
    <w:rsid w:val="00F13D9C"/>
    <w:rsid w:val="00F36755"/>
    <w:rsid w:val="00FE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8D8F"/>
  <w15:chartTrackingRefBased/>
  <w15:docId w15:val="{298D400C-F0D8-406C-9E85-38A57371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26E69-12C0-45E2-9446-E3226E930F79}"/>
</file>

<file path=customXml/itemProps2.xml><?xml version="1.0" encoding="utf-8"?>
<ds:datastoreItem xmlns:ds="http://schemas.openxmlformats.org/officeDocument/2006/customXml" ds:itemID="{D1D008AE-1E38-40A0-8549-6272F38FF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17</cp:revision>
  <cp:lastPrinted>2019-03-14T20:35:00Z</cp:lastPrinted>
  <dcterms:created xsi:type="dcterms:W3CDTF">2019-03-14T18:03:00Z</dcterms:created>
  <dcterms:modified xsi:type="dcterms:W3CDTF">2022-04-12T19:00:00Z</dcterms:modified>
</cp:coreProperties>
</file>