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primary lesson to be learned from Matthew 6?  ________________________ ________________________________________________________________________________________________________________________________________________</w:t>
      </w:r>
    </w:p>
    <w:p w:rsidR="00BD3694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pray to be seen of men, what is our reward?  _______________________________ ________________________________________________________________________</w:t>
      </w:r>
    </w:p>
    <w:p w:rsidR="00DF187B" w:rsidRDefault="00DF187B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warns us not to pray like the _________________________.</w:t>
      </w:r>
    </w:p>
    <w:p w:rsidR="00BD3694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God already knows what we need, why do we pray?  ___________________________ ________________________________________________________________________________________________________________________________________________</w:t>
      </w:r>
    </w:p>
    <w:p w:rsidR="00DF187B" w:rsidRDefault="00DF187B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first request made of God in the Lord’s Prayer? ________________________ ________________________________________________________________________</w:t>
      </w:r>
    </w:p>
    <w:p w:rsidR="00BD3694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several reasons why Christians should fast. _________________________________ ________________________________________________________________________</w:t>
      </w:r>
    </w:p>
    <w:p w:rsidR="00BD3694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several wrong reasons for fasting.  ________________________________________ ________________________________________________________________________</w:t>
      </w:r>
    </w:p>
    <w:p w:rsidR="00BD3694" w:rsidRDefault="00BD3694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wrong to be wealthy? Defend your answer. _________________________________ ________________________________________________________________________________________________________________________________________________</w:t>
      </w:r>
    </w:p>
    <w:p w:rsidR="003B681F" w:rsidRDefault="003B681F" w:rsidP="00BD36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cannot serve God and _______________________.</w:t>
      </w:r>
    </w:p>
    <w:p w:rsidR="00BD3694" w:rsidRDefault="00BD3694" w:rsidP="00BD369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Essay</w:t>
      </w:r>
    </w:p>
    <w:p w:rsidR="00DF187B" w:rsidRDefault="00DF187B" w:rsidP="00DF18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back of this sheet, a</w:t>
      </w:r>
      <w:r w:rsidR="00BD3694">
        <w:rPr>
          <w:rFonts w:ascii="Times New Roman" w:hAnsi="Times New Roman" w:cs="Times New Roman"/>
          <w:sz w:val="24"/>
          <w:szCs w:val="24"/>
        </w:rPr>
        <w:t xml:space="preserve">nswer </w:t>
      </w:r>
      <w:r w:rsidR="00BD3694">
        <w:rPr>
          <w:rFonts w:ascii="Times New Roman" w:hAnsi="Times New Roman" w:cs="Times New Roman"/>
          <w:i/>
          <w:sz w:val="24"/>
          <w:szCs w:val="24"/>
        </w:rPr>
        <w:t>one</w:t>
      </w:r>
      <w:r w:rsidR="00BD3694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following questions thoroughly, using good sentence and paragraph structure.</w:t>
      </w:r>
    </w:p>
    <w:p w:rsidR="00DF187B" w:rsidRDefault="00DF187B" w:rsidP="00DF187B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you are the leader of a charitable organization, and a wealthy person offers a large donation on the condition that he be publicly recognized for his gift. What should you do?</w:t>
      </w:r>
    </w:p>
    <w:p w:rsidR="00DF187B" w:rsidRDefault="00DF187B" w:rsidP="00DF187B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several ways by which we might know whether our treasures are in heaven or on earth.</w:t>
      </w:r>
    </w:p>
    <w:p w:rsidR="00DF187B" w:rsidRDefault="00DF187B" w:rsidP="00DF187B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a Christian have a retirement plan? Explain.</w:t>
      </w:r>
    </w:p>
    <w:p w:rsidR="00DF187B" w:rsidRDefault="003B681F" w:rsidP="00DF187B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something you learned from your study of Matthew 6 that you hope will change how you live.</w:t>
      </w:r>
    </w:p>
    <w:p w:rsidR="003B681F" w:rsidRDefault="003B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681F" w:rsidRPr="003B681F" w:rsidRDefault="003B681F" w:rsidP="003B68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B681F" w:rsidRPr="003B681F" w:rsidSect="003B681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25C" w:rsidRDefault="00D3325C" w:rsidP="00BD3694">
      <w:pPr>
        <w:spacing w:after="0" w:line="240" w:lineRule="auto"/>
      </w:pPr>
      <w:r>
        <w:separator/>
      </w:r>
    </w:p>
  </w:endnote>
  <w:endnote w:type="continuationSeparator" w:id="0">
    <w:p w:rsidR="00D3325C" w:rsidRDefault="00D3325C" w:rsidP="00BD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25C" w:rsidRDefault="00D3325C" w:rsidP="00BD3694">
      <w:pPr>
        <w:spacing w:after="0" w:line="240" w:lineRule="auto"/>
      </w:pPr>
      <w:r>
        <w:separator/>
      </w:r>
    </w:p>
  </w:footnote>
  <w:footnote w:type="continuationSeparator" w:id="0">
    <w:p w:rsidR="00D3325C" w:rsidRDefault="00D3325C" w:rsidP="00BD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694" w:rsidRPr="00BD3694" w:rsidRDefault="00BD3694" w:rsidP="00BD3694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1F" w:rsidRDefault="003B681F" w:rsidP="003B681F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Sermon on the Mount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Name: __________________________</w:t>
    </w:r>
  </w:p>
  <w:p w:rsidR="003B681F" w:rsidRDefault="003B681F" w:rsidP="003B681F">
    <w:pPr>
      <w:pStyle w:val="Header"/>
    </w:pPr>
    <w:r>
      <w:rPr>
        <w:rFonts w:ascii="Times New Roman" w:hAnsi="Times New Roman" w:cs="Times New Roman"/>
        <w:b/>
        <w:sz w:val="24"/>
        <w:szCs w:val="24"/>
      </w:rPr>
      <w:t>Chapter 6 Test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Date: 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B2C"/>
    <w:multiLevelType w:val="hybridMultilevel"/>
    <w:tmpl w:val="4ED6B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7592"/>
    <w:multiLevelType w:val="hybridMultilevel"/>
    <w:tmpl w:val="04B2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D3694"/>
    <w:rsid w:val="00042C47"/>
    <w:rsid w:val="00044F23"/>
    <w:rsid w:val="003B681F"/>
    <w:rsid w:val="004D1EFB"/>
    <w:rsid w:val="00530601"/>
    <w:rsid w:val="00575A6B"/>
    <w:rsid w:val="007C7B4D"/>
    <w:rsid w:val="00802711"/>
    <w:rsid w:val="00866BB8"/>
    <w:rsid w:val="008B394B"/>
    <w:rsid w:val="00904D0D"/>
    <w:rsid w:val="00967C2B"/>
    <w:rsid w:val="00AB2D01"/>
    <w:rsid w:val="00AD51C8"/>
    <w:rsid w:val="00AE43EA"/>
    <w:rsid w:val="00B85089"/>
    <w:rsid w:val="00B86C15"/>
    <w:rsid w:val="00BD3694"/>
    <w:rsid w:val="00C15B40"/>
    <w:rsid w:val="00D3325C"/>
    <w:rsid w:val="00DB7404"/>
    <w:rsid w:val="00DF187B"/>
    <w:rsid w:val="00E90486"/>
    <w:rsid w:val="00EA28FE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694"/>
  </w:style>
  <w:style w:type="paragraph" w:styleId="Footer">
    <w:name w:val="footer"/>
    <w:basedOn w:val="Normal"/>
    <w:link w:val="FooterChar"/>
    <w:uiPriority w:val="99"/>
    <w:semiHidden/>
    <w:unhideWhenUsed/>
    <w:rsid w:val="00BD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4C8500C-7D78-49DD-A00F-2A3786C3831F}"/>
</file>

<file path=customXml/itemProps2.xml><?xml version="1.0" encoding="utf-8"?>
<ds:datastoreItem xmlns:ds="http://schemas.openxmlformats.org/officeDocument/2006/customXml" ds:itemID="{C8DEB8B8-4ADC-418F-A778-2AB1E1A76E45}"/>
</file>

<file path=customXml/itemProps3.xml><?xml version="1.0" encoding="utf-8"?>
<ds:datastoreItem xmlns:ds="http://schemas.openxmlformats.org/officeDocument/2006/customXml" ds:itemID="{0C698FFB-CA62-4308-AA8A-F9E5DB382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2011-04-18T11:33:00Z</dcterms:created>
  <dcterms:modified xsi:type="dcterms:W3CDTF">2011-04-18T11:59:00Z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