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5011" w14:textId="11DD0923" w:rsidR="00256953" w:rsidRPr="00256953" w:rsidRDefault="00256953" w:rsidP="00256953">
      <w:pPr>
        <w:pStyle w:val="Heading1"/>
      </w:pPr>
      <w:r>
        <w:t>MLO</w:t>
      </w:r>
      <w:r w:rsidR="00382636">
        <w:t>P</w:t>
      </w:r>
      <w:r w:rsidRPr="00256953">
        <w:rPr>
          <w:b/>
          <w:bCs/>
          <w:u w:val="single"/>
        </w:rPr>
        <w:t>P</w:t>
      </w:r>
      <w:r>
        <w:t xml:space="preserve">: </w:t>
      </w:r>
      <w:r w:rsidR="00382636">
        <w:t>Prayer</w:t>
      </w:r>
    </w:p>
    <w:p w14:paraId="091B36FF" w14:textId="190DB416" w:rsidR="00256953" w:rsidRDefault="00256953" w:rsidP="00256953">
      <w:r>
        <w:t xml:space="preserve">Our Task:  </w:t>
      </w:r>
      <w:r w:rsidR="00382636">
        <w:t xml:space="preserve">To write a prayer that </w:t>
      </w:r>
      <w:r w:rsidR="00E47C46">
        <w:t>captures the head, heart, and hands response to this passage</w:t>
      </w:r>
      <w:r>
        <w:t>.</w:t>
      </w:r>
    </w:p>
    <w:p w14:paraId="25002816" w14:textId="14C794D1" w:rsidR="00256953" w:rsidRPr="005A1F7C" w:rsidRDefault="00256953" w:rsidP="00256953">
      <w:r w:rsidRPr="00256953">
        <w:rPr>
          <w:b/>
          <w:bCs/>
        </w:rPr>
        <w:t xml:space="preserve">Guidelines:  </w:t>
      </w:r>
      <w:r w:rsidR="005A1F7C">
        <w:t>Answer the following questions in your prayer:</w:t>
      </w:r>
    </w:p>
    <w:p w14:paraId="57DDEA52" w14:textId="355DE24D" w:rsidR="002A2706" w:rsidRDefault="002A2706" w:rsidP="002A2706">
      <w:pPr>
        <w:pStyle w:val="ListParagraph"/>
        <w:numPr>
          <w:ilvl w:val="0"/>
          <w:numId w:val="1"/>
        </w:numPr>
      </w:pPr>
      <w:r>
        <w:t>Head: What do you believe?</w:t>
      </w:r>
    </w:p>
    <w:p w14:paraId="67167D0D" w14:textId="323C5BD1" w:rsidR="002A2706" w:rsidRDefault="002A2706" w:rsidP="002A2706">
      <w:pPr>
        <w:pStyle w:val="ListParagraph"/>
        <w:numPr>
          <w:ilvl w:val="0"/>
          <w:numId w:val="1"/>
        </w:numPr>
      </w:pPr>
      <w:r>
        <w:t>Heart: What do you want?</w:t>
      </w:r>
    </w:p>
    <w:p w14:paraId="6A6FEDCF" w14:textId="0539994B" w:rsidR="002A2706" w:rsidRDefault="002A2706" w:rsidP="002A2706">
      <w:pPr>
        <w:pStyle w:val="ListParagraph"/>
        <w:numPr>
          <w:ilvl w:val="0"/>
          <w:numId w:val="1"/>
        </w:numPr>
      </w:pPr>
      <w:r>
        <w:t xml:space="preserve">Hands: What will you do? </w:t>
      </w:r>
    </w:p>
    <w:p w14:paraId="7AC59876" w14:textId="6460B2C9" w:rsidR="005A1F7C" w:rsidRDefault="005A1F7C" w:rsidP="009A6CDC">
      <w:pPr>
        <w:pStyle w:val="ListParagraph"/>
        <w:numPr>
          <w:ilvl w:val="1"/>
          <w:numId w:val="1"/>
        </w:numPr>
      </w:pPr>
      <w:r>
        <w:t xml:space="preserve">Is there a </w:t>
      </w:r>
      <w:r>
        <w:rPr>
          <w:i/>
          <w:iCs/>
        </w:rPr>
        <w:t>sin</w:t>
      </w:r>
      <w:r>
        <w:t xml:space="preserve"> to avoid?</w:t>
      </w:r>
    </w:p>
    <w:p w14:paraId="60D65B1B" w14:textId="35514F6D" w:rsidR="005A1F7C" w:rsidRDefault="005A1F7C" w:rsidP="009A6CDC">
      <w:pPr>
        <w:pStyle w:val="ListParagraph"/>
        <w:numPr>
          <w:ilvl w:val="1"/>
          <w:numId w:val="1"/>
        </w:numPr>
      </w:pPr>
      <w:r>
        <w:t xml:space="preserve">Is there a </w:t>
      </w:r>
      <w:r w:rsidR="00846462">
        <w:rPr>
          <w:i/>
          <w:iCs/>
        </w:rPr>
        <w:t>promise</w:t>
      </w:r>
      <w:r w:rsidR="00846462">
        <w:t xml:space="preserve"> to rely on?</w:t>
      </w:r>
    </w:p>
    <w:p w14:paraId="1D60456F" w14:textId="3A09FD46" w:rsidR="00846462" w:rsidRDefault="00846462" w:rsidP="009A6CDC">
      <w:pPr>
        <w:pStyle w:val="ListParagraph"/>
        <w:numPr>
          <w:ilvl w:val="1"/>
          <w:numId w:val="1"/>
        </w:numPr>
      </w:pPr>
      <w:r>
        <w:t xml:space="preserve">Is there an </w:t>
      </w:r>
      <w:r>
        <w:rPr>
          <w:i/>
          <w:iCs/>
        </w:rPr>
        <w:t xml:space="preserve">example </w:t>
      </w:r>
      <w:r>
        <w:t>to follow?</w:t>
      </w:r>
    </w:p>
    <w:p w14:paraId="1F97D7AB" w14:textId="466C999F" w:rsidR="00846462" w:rsidRDefault="00846462" w:rsidP="009A6CDC">
      <w:pPr>
        <w:pStyle w:val="ListParagraph"/>
        <w:numPr>
          <w:ilvl w:val="1"/>
          <w:numId w:val="1"/>
        </w:numPr>
      </w:pPr>
      <w:r>
        <w:t xml:space="preserve">Is there a </w:t>
      </w:r>
      <w:r w:rsidR="009A6CDC">
        <w:rPr>
          <w:i/>
          <w:iCs/>
        </w:rPr>
        <w:t>command</w:t>
      </w:r>
      <w:r w:rsidR="009A6CDC">
        <w:t xml:space="preserve"> to obey?</w:t>
      </w:r>
    </w:p>
    <w:p w14:paraId="50E73594" w14:textId="1483E9C6" w:rsidR="009A6CDC" w:rsidRDefault="007C31C3" w:rsidP="009A6CDC">
      <w:pPr>
        <w:pStyle w:val="ListParagraph"/>
        <w:numPr>
          <w:ilvl w:val="1"/>
          <w:numId w:val="1"/>
        </w:numPr>
      </w:pPr>
      <w:r>
        <w:t xml:space="preserve">Is there a </w:t>
      </w:r>
      <w:r w:rsidR="00B779F0">
        <w:rPr>
          <w:i/>
          <w:iCs/>
        </w:rPr>
        <w:t>truth</w:t>
      </w:r>
      <w:r w:rsidR="00B779F0">
        <w:t xml:space="preserve"> to meditate and reflect on?</w:t>
      </w:r>
    </w:p>
    <w:p w14:paraId="6899AFBB" w14:textId="4597F4D1" w:rsidR="00C07159" w:rsidRDefault="00C07159" w:rsidP="00256953"/>
    <w:sectPr w:rsidR="00C07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1F99"/>
    <w:multiLevelType w:val="hybridMultilevel"/>
    <w:tmpl w:val="EC82C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51E7"/>
    <w:multiLevelType w:val="hybridMultilevel"/>
    <w:tmpl w:val="0D96B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280795">
    <w:abstractNumId w:val="0"/>
  </w:num>
  <w:num w:numId="2" w16cid:durableId="140367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53"/>
    <w:rsid w:val="000071E4"/>
    <w:rsid w:val="00256953"/>
    <w:rsid w:val="002A2706"/>
    <w:rsid w:val="00314B79"/>
    <w:rsid w:val="00382636"/>
    <w:rsid w:val="005A1F7C"/>
    <w:rsid w:val="007A0DCB"/>
    <w:rsid w:val="007C31C3"/>
    <w:rsid w:val="00813FB7"/>
    <w:rsid w:val="00846462"/>
    <w:rsid w:val="009A6CDC"/>
    <w:rsid w:val="00AD3FFF"/>
    <w:rsid w:val="00B779F0"/>
    <w:rsid w:val="00C07159"/>
    <w:rsid w:val="00E47C46"/>
    <w:rsid w:val="00EA60E1"/>
    <w:rsid w:val="00ED4289"/>
    <w:rsid w:val="00F9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AF3C"/>
  <w15:chartTrackingRefBased/>
  <w15:docId w15:val="{8BF98461-BE1B-48AD-A304-7760487A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5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09AE1-C7E0-43F9-89A1-A424957409CE}"/>
</file>

<file path=customXml/itemProps2.xml><?xml version="1.0" encoding="utf-8"?>
<ds:datastoreItem xmlns:ds="http://schemas.openxmlformats.org/officeDocument/2006/customXml" ds:itemID="{3264DEDA-7023-4E14-A8E1-CFD5060C1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11</cp:revision>
  <dcterms:created xsi:type="dcterms:W3CDTF">2023-09-25T12:22:00Z</dcterms:created>
  <dcterms:modified xsi:type="dcterms:W3CDTF">2023-09-25T12:40:00Z</dcterms:modified>
</cp:coreProperties>
</file>