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5011" w14:textId="05685B88" w:rsidR="00256953" w:rsidRPr="00256953" w:rsidRDefault="00256953" w:rsidP="00256953">
      <w:pPr>
        <w:pStyle w:val="Heading1"/>
      </w:pPr>
      <w:r>
        <w:t>MLO</w:t>
      </w:r>
      <w:r w:rsidRPr="00256953">
        <w:rPr>
          <w:b/>
          <w:bCs/>
          <w:u w:val="single"/>
        </w:rPr>
        <w:t>P</w:t>
      </w:r>
      <w:r>
        <w:t>P: Paraphrase</w:t>
      </w:r>
    </w:p>
    <w:p w14:paraId="091B36FF" w14:textId="43CADC75" w:rsidR="00256953" w:rsidRDefault="00256953" w:rsidP="00256953">
      <w:r>
        <w:t>Our Task:  To use different words to communicate the same meaning as the text.</w:t>
      </w:r>
    </w:p>
    <w:p w14:paraId="25002816" w14:textId="77777777" w:rsidR="00256953" w:rsidRDefault="00256953" w:rsidP="00256953">
      <w:pPr>
        <w:rPr>
          <w:b/>
          <w:bCs/>
        </w:rPr>
      </w:pPr>
      <w:r w:rsidRPr="00256953">
        <w:rPr>
          <w:b/>
          <w:bCs/>
        </w:rPr>
        <w:t xml:space="preserve">Guidelines:  </w:t>
      </w:r>
    </w:p>
    <w:p w14:paraId="10B3074A" w14:textId="321E6726" w:rsidR="00256953" w:rsidRDefault="00256953" w:rsidP="00256953">
      <w:pPr>
        <w:pStyle w:val="ListParagraph"/>
        <w:numPr>
          <w:ilvl w:val="0"/>
          <w:numId w:val="1"/>
        </w:numPr>
      </w:pPr>
      <w:r w:rsidRPr="00256953">
        <w:t>The paraphrase should MEAN the same thing as the original text.</w:t>
      </w:r>
    </w:p>
    <w:p w14:paraId="40E30304" w14:textId="77777777" w:rsidR="00256953" w:rsidRDefault="00256953" w:rsidP="00256953">
      <w:pPr>
        <w:pStyle w:val="ListParagraph"/>
        <w:numPr>
          <w:ilvl w:val="0"/>
          <w:numId w:val="1"/>
        </w:numPr>
      </w:pPr>
      <w:r>
        <w:t xml:space="preserve">No repetition of proper nouns or verbs is allowed. Pronouns </w:t>
      </w:r>
      <w:proofErr w:type="gramStart"/>
      <w:r>
        <w:t>and being</w:t>
      </w:r>
      <w:proofErr w:type="gramEnd"/>
      <w:r>
        <w:t xml:space="preserve"> verbs may be retained.</w:t>
      </w:r>
    </w:p>
    <w:p w14:paraId="7F565AFC" w14:textId="37BBF642" w:rsidR="00256953" w:rsidRDefault="00256953" w:rsidP="00256953">
      <w:pPr>
        <w:pStyle w:val="ListParagraph"/>
        <w:numPr>
          <w:ilvl w:val="0"/>
          <w:numId w:val="1"/>
        </w:numPr>
      </w:pPr>
      <w:r>
        <w:t>All figures of speech should be changed.</w:t>
      </w:r>
    </w:p>
    <w:p w14:paraId="2EED621F" w14:textId="7E9B2776" w:rsidR="00256953" w:rsidRPr="00256953" w:rsidRDefault="00256953" w:rsidP="00ED4289">
      <w:pPr>
        <w:rPr>
          <w:b/>
          <w:bCs/>
        </w:rPr>
      </w:pPr>
      <w:r w:rsidRPr="00256953">
        <w:rPr>
          <w:b/>
          <w:bCs/>
        </w:rPr>
        <w:t>Example:</w:t>
      </w:r>
      <w:r w:rsidR="00ED4289">
        <w:rPr>
          <w:b/>
          <w:bCs/>
        </w:rPr>
        <w:t xml:space="preserve"> </w:t>
      </w:r>
      <w:r>
        <w:t>Trust in the LORD with all thine heart; and lean not unto thine own understanding. (Prov. 3:5)</w:t>
      </w:r>
      <w:r w:rsidRPr="00256953">
        <w:rPr>
          <w:b/>
          <w:bCs/>
        </w:rPr>
        <w:t xml:space="preserve"> </w:t>
      </w:r>
    </w:p>
    <w:p w14:paraId="0CC67927" w14:textId="2A6C9573" w:rsidR="00ED4289" w:rsidRDefault="00ED4289" w:rsidP="000071E4">
      <w:r>
        <w:t>Paraphrase:</w:t>
      </w:r>
    </w:p>
    <w:p w14:paraId="63D9FA61" w14:textId="285DE921" w:rsidR="00256953" w:rsidRDefault="00256953" w:rsidP="00F91584">
      <w:pPr>
        <w:ind w:firstLine="720"/>
      </w:pPr>
      <w:r>
        <w:t>Put your confidence in Jehovah</w:t>
      </w:r>
    </w:p>
    <w:p w14:paraId="3C674124" w14:textId="0B122CF8" w:rsidR="00256953" w:rsidRDefault="00256953" w:rsidP="00F91584">
      <w:pPr>
        <w:ind w:left="1440"/>
      </w:pPr>
      <w:r>
        <w:t>With all your thoughts, feelings, and desires</w:t>
      </w:r>
    </w:p>
    <w:p w14:paraId="603ADD1D" w14:textId="0B21B174" w:rsidR="00256953" w:rsidRDefault="00256953" w:rsidP="00F91584">
      <w:pPr>
        <w:ind w:firstLine="720"/>
      </w:pPr>
      <w:r>
        <w:t>And don’t put your confidence</w:t>
      </w:r>
    </w:p>
    <w:p w14:paraId="4D4195F9" w14:textId="7EF4F2D5" w:rsidR="00256953" w:rsidRDefault="00256953" w:rsidP="00813FB7">
      <w:pPr>
        <w:ind w:left="720" w:firstLine="720"/>
      </w:pPr>
      <w:r>
        <w:t>In your own ability to think and reason.</w:t>
      </w:r>
    </w:p>
    <w:p w14:paraId="50E15390" w14:textId="77777777" w:rsidR="00813FB7" w:rsidRDefault="00813FB7" w:rsidP="00256953"/>
    <w:p w14:paraId="682355A2" w14:textId="5179786E" w:rsidR="00256953" w:rsidRDefault="00256953" w:rsidP="00256953">
      <w:r>
        <w:t>Or (go minimal)</w:t>
      </w:r>
      <w:r w:rsidR="00813FB7">
        <w:t>:</w:t>
      </w:r>
      <w:r>
        <w:t xml:space="preserve"> “Passionately rest in God, not yourself.” </w:t>
      </w:r>
    </w:p>
    <w:p w14:paraId="6899AFBB" w14:textId="00BB731E" w:rsidR="00C07159" w:rsidRDefault="00256953" w:rsidP="00256953">
      <w:r>
        <w:t>Or (go amplified)</w:t>
      </w:r>
      <w:r w:rsidR="00813FB7">
        <w:t xml:space="preserve">: </w:t>
      </w:r>
      <w:r>
        <w:t>Lean on, trust in, and be confident in the Lord with all your heart and mind and do not rely on your own insight or understanding.</w:t>
      </w:r>
    </w:p>
    <w:sectPr w:rsidR="00C07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F99"/>
    <w:multiLevelType w:val="hybridMultilevel"/>
    <w:tmpl w:val="F38E4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8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53"/>
    <w:rsid w:val="000071E4"/>
    <w:rsid w:val="00256953"/>
    <w:rsid w:val="00314B79"/>
    <w:rsid w:val="00813FB7"/>
    <w:rsid w:val="00C07159"/>
    <w:rsid w:val="00EA60E1"/>
    <w:rsid w:val="00ED4289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AF3C"/>
  <w15:chartTrackingRefBased/>
  <w15:docId w15:val="{8BF98461-BE1B-48AD-A304-7760487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2B012-FD5D-4717-86C8-DEEE623860C2}"/>
</file>

<file path=customXml/itemProps2.xml><?xml version="1.0" encoding="utf-8"?>
<ds:datastoreItem xmlns:ds="http://schemas.openxmlformats.org/officeDocument/2006/customXml" ds:itemID="{9B6B284A-18AA-4712-A9BD-172635903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5</cp:revision>
  <dcterms:created xsi:type="dcterms:W3CDTF">2023-09-15T13:21:00Z</dcterms:created>
  <dcterms:modified xsi:type="dcterms:W3CDTF">2023-09-15T15:34:00Z</dcterms:modified>
</cp:coreProperties>
</file>