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913F" w14:textId="36EC2AAC" w:rsidR="00D0442F" w:rsidRDefault="00D0442F" w:rsidP="00D0442F">
      <w:pPr>
        <w:pStyle w:val="Heading1"/>
      </w:pPr>
      <w:r>
        <w:t>Reading Journal</w:t>
      </w:r>
      <w:r w:rsidR="00745345">
        <w:t>: Huck and Jim on Jackson’s Island</w:t>
      </w:r>
    </w:p>
    <w:p w14:paraId="69CBBA9E" w14:textId="32B5EC27" w:rsidR="00D0442F" w:rsidRPr="00D0442F" w:rsidRDefault="00D0442F" w:rsidP="00A4347A">
      <w:r>
        <w:t xml:space="preserve">Copy one of the following quotes from </w:t>
      </w:r>
      <w:r w:rsidR="00745345">
        <w:t xml:space="preserve">these early chapters </w:t>
      </w:r>
      <w:r w:rsidR="00A4347A">
        <w:t xml:space="preserve">into your journal. </w:t>
      </w:r>
      <w:r w:rsidR="00042A78">
        <w:t>Briefly explain</w:t>
      </w:r>
      <w:r w:rsidR="00A4347A">
        <w:t xml:space="preserve"> the context of the quote, then respond to it</w:t>
      </w:r>
      <w:r w:rsidR="00745345">
        <w:t xml:space="preserve">. </w:t>
      </w:r>
      <w:r w:rsidR="00A4347A">
        <w:t xml:space="preserve">What can we learn about the character from the quote—his personality, perspective, worldview, self-image, moral sense, etc.? </w:t>
      </w:r>
      <w:r w:rsidR="00745345">
        <w:t>Conclude by discussing</w:t>
      </w:r>
      <w:r w:rsidR="00A4347A">
        <w:t xml:space="preserve"> your feelings about the character at this point in the story. </w:t>
      </w:r>
    </w:p>
    <w:p w14:paraId="25D91A6D" w14:textId="2A67013F" w:rsidR="00D0442F" w:rsidRDefault="00D0442F" w:rsidP="00A4347A">
      <w:pPr>
        <w:pStyle w:val="Heading3"/>
      </w:pPr>
      <w:r>
        <w:t>Quotes by Huck</w:t>
      </w:r>
    </w:p>
    <w:p w14:paraId="43F41DFC" w14:textId="32814FA4" w:rsidR="009917F3" w:rsidRDefault="009917F3" w:rsidP="009917F3">
      <w:r>
        <w:t>“I did wish Tom Sawyer was there; I knowed he would take an interest in this kind</w:t>
      </w:r>
      <w:r>
        <w:t xml:space="preserve"> </w:t>
      </w:r>
      <w:r>
        <w:t>of business, and throw in the fancy touches” (</w:t>
      </w:r>
      <w:r w:rsidR="00D0442F">
        <w:t>33</w:t>
      </w:r>
      <w:r>
        <w:t>).</w:t>
      </w:r>
    </w:p>
    <w:p w14:paraId="382CC83B" w14:textId="4985E422" w:rsidR="00D0442F" w:rsidRPr="00D0442F" w:rsidRDefault="00D0442F" w:rsidP="009917F3">
      <w:r>
        <w:t xml:space="preserve">“Everything was dead quiet, and it looked late, and </w:t>
      </w:r>
      <w:r>
        <w:rPr>
          <w:i/>
          <w:iCs/>
        </w:rPr>
        <w:t xml:space="preserve">smelt </w:t>
      </w:r>
      <w:r>
        <w:t>late. You know what I mean—I don’t know the words to put it in” (34).</w:t>
      </w:r>
    </w:p>
    <w:p w14:paraId="77ACFF8B" w14:textId="41EAB7EB" w:rsidR="009917F3" w:rsidRDefault="009917F3" w:rsidP="009917F3">
      <w:r>
        <w:t>“</w:t>
      </w:r>
      <w:r w:rsidR="00D0442F">
        <w:t>I reckon…s</w:t>
      </w:r>
      <w:r>
        <w:t>omebody prayed that this bread would find me, and here it has gone and done</w:t>
      </w:r>
      <w:r>
        <w:t xml:space="preserve"> </w:t>
      </w:r>
      <w:r>
        <w:t>it…there’s something in it when a body like the widow or the parson prays, but it</w:t>
      </w:r>
      <w:r>
        <w:t xml:space="preserve"> </w:t>
      </w:r>
      <w:r>
        <w:t>don’t work for me and I reckon it don’t work for only just the right kind” (</w:t>
      </w:r>
      <w:r w:rsidR="00D0442F">
        <w:t>37</w:t>
      </w:r>
      <w:r>
        <w:t>).</w:t>
      </w:r>
    </w:p>
    <w:p w14:paraId="0DA7F81D" w14:textId="66445E86" w:rsidR="009917F3" w:rsidRDefault="009917F3" w:rsidP="009917F3">
      <w:r>
        <w:t>“People would call me a low-down Abolitionist and despise me for keeping mum</w:t>
      </w:r>
      <w:r>
        <w:t>—</w:t>
      </w:r>
      <w:r>
        <w:t>but that don’t make no difference. I ain’t a-going to tell” (</w:t>
      </w:r>
      <w:r>
        <w:t>43</w:t>
      </w:r>
      <w:r>
        <w:t>).</w:t>
      </w:r>
    </w:p>
    <w:p w14:paraId="1580EB90" w14:textId="0DD9BA6C" w:rsidR="00745345" w:rsidRDefault="00A4347A" w:rsidP="009917F3">
      <w:r>
        <w:t>“Git up and hump yourself, Jim! There ain’t a minute to lose. They’re after us!” (62)</w:t>
      </w:r>
    </w:p>
    <w:p w14:paraId="4CE5079D" w14:textId="78140143" w:rsidR="00D0442F" w:rsidRDefault="00D0442F" w:rsidP="00A4347A">
      <w:pPr>
        <w:pStyle w:val="Heading3"/>
      </w:pPr>
      <w:r>
        <w:t>Quotes by Jim</w:t>
      </w:r>
    </w:p>
    <w:p w14:paraId="3AD4E4B8" w14:textId="3BD09B5D" w:rsidR="003F1D9D" w:rsidRDefault="009917F3" w:rsidP="009917F3">
      <w:r>
        <w:t>“I’s rich now, come to look at it. I owns myself, en I’s wuth eight hund’d dollars” (</w:t>
      </w:r>
      <w:r>
        <w:t>47</w:t>
      </w:r>
      <w:r>
        <w:t>).</w:t>
      </w:r>
    </w:p>
    <w:p w14:paraId="1013F125" w14:textId="484DF4D9" w:rsidR="00A4347A" w:rsidRDefault="00D0442F" w:rsidP="009917F3">
      <w:r>
        <w:t xml:space="preserve">“Well, you wouldn’t ‘a ‘ben here ‘f it hadn’t ‘a’ ben for Jim. You’d ‘a’ ben down dah in de woods widout any dinner, en gitten’ mos’ drownded, too; dat you would, honey. Chickens knows when it’s gwyne to rain, en so do de birds, chile. (49). </w:t>
      </w:r>
    </w:p>
    <w:sectPr w:rsidR="00A43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E4DD5"/>
    <w:multiLevelType w:val="hybridMultilevel"/>
    <w:tmpl w:val="78D0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3"/>
    <w:rsid w:val="00042A78"/>
    <w:rsid w:val="003F1D9D"/>
    <w:rsid w:val="00745345"/>
    <w:rsid w:val="0087519D"/>
    <w:rsid w:val="009917F3"/>
    <w:rsid w:val="00A4347A"/>
    <w:rsid w:val="00CD200C"/>
    <w:rsid w:val="00D0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22D8"/>
  <w15:chartTrackingRefBased/>
  <w15:docId w15:val="{621894EF-9BEE-4FA3-ABC3-244B1DB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D311394F-587F-4A78-92CE-A9E4AB9BD6B4}"/>
</file>

<file path=customXml/itemProps2.xml><?xml version="1.0" encoding="utf-8"?>
<ds:datastoreItem xmlns:ds="http://schemas.openxmlformats.org/officeDocument/2006/customXml" ds:itemID="{166ABDD2-9409-4F2A-8660-2B5366E40200}"/>
</file>

<file path=customXml/itemProps3.xml><?xml version="1.0" encoding="utf-8"?>
<ds:datastoreItem xmlns:ds="http://schemas.openxmlformats.org/officeDocument/2006/customXml" ds:itemID="{9ADF4C95-3895-4AA2-9C41-AA77870DB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2</cp:revision>
  <dcterms:created xsi:type="dcterms:W3CDTF">2024-12-16T17:51:00Z</dcterms:created>
  <dcterms:modified xsi:type="dcterms:W3CDTF">2024-12-16T18:28:00Z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1276300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