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EA672" w14:textId="77777777" w:rsidR="000256CF" w:rsidRDefault="000256CF" w:rsidP="000256CF">
      <w:pPr>
        <w:pStyle w:val="Title"/>
      </w:pPr>
      <w:r>
        <w:t>Guidelines for Book Clubs</w:t>
      </w:r>
    </w:p>
    <w:p w14:paraId="4F642F64" w14:textId="5A0C4126" w:rsidR="000256CF" w:rsidRDefault="000256CF" w:rsidP="000256CF">
      <w:pPr>
        <w:pStyle w:val="Heading1"/>
      </w:pPr>
      <w:r>
        <w:t>Philosophy of Book Club</w:t>
      </w:r>
    </w:p>
    <w:p w14:paraId="232C427F" w14:textId="38FC874C" w:rsidR="000256CF" w:rsidRDefault="000256CF" w:rsidP="000256CF">
      <w:r>
        <w:t>The reason we have book clubs is to give you a chance to practice interacting with a text on your own. You will do the work of finding themes, evaluating literary choices, and making applications</w:t>
      </w:r>
      <w:r w:rsidR="00631E27">
        <w:t xml:space="preserve"> to your own lives. You will practice leading and participating in productive discussions, and, hopefully, learn to love the process.</w:t>
      </w:r>
    </w:p>
    <w:p w14:paraId="4ADF44C7" w14:textId="332D904A" w:rsidR="00631E27" w:rsidRDefault="00631E27" w:rsidP="00631E27">
      <w:pPr>
        <w:pStyle w:val="Heading1"/>
      </w:pPr>
      <w:r>
        <w:t>Guidelines</w:t>
      </w:r>
    </w:p>
    <w:p w14:paraId="76053987" w14:textId="6810ADC0" w:rsidR="00631E27" w:rsidRDefault="00631E27" w:rsidP="00631E27">
      <w:r>
        <w:t>Most of your book club meetings will be held without direct teacher oversight. This means you will be expected to act as adults and stay focused and productive on your own. Following are several guidelines that outline my expectations for you.</w:t>
      </w:r>
    </w:p>
    <w:p w14:paraId="62E67C55" w14:textId="69F38842" w:rsidR="00631E27" w:rsidRDefault="00631E27" w:rsidP="00631E27">
      <w:pPr>
        <w:pStyle w:val="ListParagraph"/>
        <w:numPr>
          <w:ilvl w:val="0"/>
          <w:numId w:val="2"/>
        </w:numPr>
      </w:pPr>
      <w:r>
        <w:t xml:space="preserve">Every meeting will be chaired by a </w:t>
      </w:r>
      <w:r w:rsidR="004A63EB">
        <w:t xml:space="preserve">different </w:t>
      </w:r>
      <w:r>
        <w:t>leader. The leader will…</w:t>
      </w:r>
    </w:p>
    <w:p w14:paraId="669A892D" w14:textId="1CD9202D" w:rsidR="00631E27" w:rsidRDefault="00631E27" w:rsidP="00631E27">
      <w:pPr>
        <w:pStyle w:val="ListParagraph"/>
        <w:numPr>
          <w:ilvl w:val="1"/>
          <w:numId w:val="2"/>
        </w:numPr>
      </w:pPr>
      <w:r>
        <w:t>Call the meeting to order</w:t>
      </w:r>
    </w:p>
    <w:p w14:paraId="50B41DBC" w14:textId="76ED3006" w:rsidR="00631E27" w:rsidRDefault="00631E27" w:rsidP="00631E27">
      <w:pPr>
        <w:pStyle w:val="ListParagraph"/>
        <w:numPr>
          <w:ilvl w:val="1"/>
          <w:numId w:val="2"/>
        </w:numPr>
      </w:pPr>
      <w:r>
        <w:t>Guide the discussion for the day</w:t>
      </w:r>
    </w:p>
    <w:p w14:paraId="04584680" w14:textId="60E03D5C" w:rsidR="004A63EB" w:rsidRDefault="004A63EB" w:rsidP="00631E27">
      <w:pPr>
        <w:pStyle w:val="ListParagraph"/>
        <w:numPr>
          <w:ilvl w:val="1"/>
          <w:numId w:val="2"/>
        </w:numPr>
      </w:pPr>
      <w:r>
        <w:t>Bring at least two questions for discussion. (See discussion question handout)</w:t>
      </w:r>
    </w:p>
    <w:p w14:paraId="5BF36E04" w14:textId="537E0503" w:rsidR="00631E27" w:rsidRDefault="00631E27" w:rsidP="00631E27">
      <w:pPr>
        <w:pStyle w:val="ListParagraph"/>
        <w:numPr>
          <w:ilvl w:val="1"/>
          <w:numId w:val="2"/>
        </w:numPr>
      </w:pPr>
      <w:r>
        <w:t>Make sure everyone in the group is staying up to speed on reading</w:t>
      </w:r>
    </w:p>
    <w:p w14:paraId="2493244D" w14:textId="09E617DC" w:rsidR="00631E27" w:rsidRDefault="00631E27" w:rsidP="00631E27">
      <w:pPr>
        <w:pStyle w:val="ListParagraph"/>
        <w:numPr>
          <w:ilvl w:val="1"/>
          <w:numId w:val="2"/>
        </w:numPr>
      </w:pPr>
      <w:r>
        <w:t>Make sure there is a plan for the next meeting</w:t>
      </w:r>
    </w:p>
    <w:p w14:paraId="5B2E0C64" w14:textId="019D1E0A" w:rsidR="004A63EB" w:rsidRDefault="004A63EB" w:rsidP="00631E27">
      <w:pPr>
        <w:pStyle w:val="ListParagraph"/>
        <w:numPr>
          <w:ilvl w:val="1"/>
          <w:numId w:val="2"/>
        </w:numPr>
      </w:pPr>
      <w:r>
        <w:t>Compile at least three questions for the test at the end. (This may be a group exercise, but the leader is responsible to make sure it happens.)</w:t>
      </w:r>
    </w:p>
    <w:p w14:paraId="03961BCF" w14:textId="074AE147" w:rsidR="004A63EB" w:rsidRDefault="004A63EB" w:rsidP="004A63EB">
      <w:pPr>
        <w:pStyle w:val="ListParagraph"/>
        <w:numPr>
          <w:ilvl w:val="0"/>
          <w:numId w:val="2"/>
        </w:numPr>
      </w:pPr>
      <w:r>
        <w:t>When it is not your turn to be the leader, you are responsible to…</w:t>
      </w:r>
    </w:p>
    <w:p w14:paraId="5EB123A1" w14:textId="46577871" w:rsidR="004A63EB" w:rsidRDefault="004A63EB" w:rsidP="004A63EB">
      <w:pPr>
        <w:pStyle w:val="ListParagraph"/>
        <w:numPr>
          <w:ilvl w:val="1"/>
          <w:numId w:val="2"/>
        </w:numPr>
      </w:pPr>
      <w:r>
        <w:t>Stay on topic with your contributions to the discussion</w:t>
      </w:r>
    </w:p>
    <w:p w14:paraId="24B44FBC" w14:textId="56D5888C" w:rsidR="004A63EB" w:rsidRPr="00631E27" w:rsidRDefault="004A63EB" w:rsidP="004A63EB">
      <w:pPr>
        <w:pStyle w:val="ListParagraph"/>
        <w:numPr>
          <w:ilvl w:val="1"/>
          <w:numId w:val="2"/>
        </w:numPr>
      </w:pPr>
      <w:r>
        <w:t>Bring at least one discussion question to each meeting</w:t>
      </w:r>
      <w:r w:rsidR="0034486B">
        <w:t>. (See handout)</w:t>
      </w:r>
      <w:bookmarkStart w:id="0" w:name="_GoBack"/>
      <w:bookmarkEnd w:id="0"/>
    </w:p>
    <w:sectPr w:rsidR="004A63EB" w:rsidRPr="00631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31AD2"/>
    <w:multiLevelType w:val="hybridMultilevel"/>
    <w:tmpl w:val="33B06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169A3"/>
    <w:multiLevelType w:val="hybridMultilevel"/>
    <w:tmpl w:val="9D32F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CF"/>
    <w:rsid w:val="000256CF"/>
    <w:rsid w:val="0034486B"/>
    <w:rsid w:val="004A63EB"/>
    <w:rsid w:val="00631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EC5C"/>
  <w15:chartTrackingRefBased/>
  <w15:docId w15:val="{28B4B044-64BD-410C-A6FE-8E5307CB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6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256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6C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256C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25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96356792-102F-44AB-9292-3279A6F363A6}"/>
</file>

<file path=customXml/itemProps2.xml><?xml version="1.0" encoding="utf-8"?>
<ds:datastoreItem xmlns:ds="http://schemas.openxmlformats.org/officeDocument/2006/customXml" ds:itemID="{BA4DB9DA-80F3-45DF-B24E-B51BF0CC59C7}"/>
</file>

<file path=customXml/itemProps3.xml><?xml version="1.0" encoding="utf-8"?>
<ds:datastoreItem xmlns:ds="http://schemas.openxmlformats.org/officeDocument/2006/customXml" ds:itemID="{1D2E69A3-0DE2-4BEF-8BEC-0C6977FC12E7}"/>
</file>

<file path=docProps/app.xml><?xml version="1.0" encoding="utf-8"?>
<Properties xmlns="http://schemas.openxmlformats.org/officeDocument/2006/extended-properties" xmlns:vt="http://schemas.openxmlformats.org/officeDocument/2006/docPropsVTypes">
  <Template>Normal.dotm</Template>
  <TotalTime>67</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Kuhns</dc:creator>
  <cp:keywords/>
  <dc:description/>
  <cp:lastModifiedBy>John Kuhns</cp:lastModifiedBy>
  <cp:revision>1</cp:revision>
  <dcterms:created xsi:type="dcterms:W3CDTF">2018-04-07T15:02:00Z</dcterms:created>
  <dcterms:modified xsi:type="dcterms:W3CDTF">2018-04-07T16:09:00Z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