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DF023" w14:textId="33774E5C" w:rsidR="00032225" w:rsidRDefault="00032225" w:rsidP="00684200">
      <w:pPr>
        <w:pStyle w:val="Heading1"/>
      </w:pPr>
      <w:r w:rsidRPr="00032225">
        <w:t xml:space="preserve">Focusing Questions: </w:t>
      </w:r>
      <w:r w:rsidR="00822515">
        <w:t>William Faulkner and the Southern Renaissance</w:t>
      </w:r>
    </w:p>
    <w:p w14:paraId="028B4D31" w14:textId="4CED7212" w:rsidR="00684200" w:rsidRPr="00684200" w:rsidRDefault="00684200" w:rsidP="00684200">
      <w:r>
        <w:t xml:space="preserve">Video link: </w:t>
      </w:r>
      <w:hyperlink r:id="rId7" w:history="1">
        <w:r w:rsidR="00E651CC" w:rsidRPr="007241C9">
          <w:rPr>
            <w:rStyle w:val="Hyperlink"/>
          </w:rPr>
          <w:t>https://www.learner.org/series/american-passages-a-literary-survey/southern-renaissance/</w:t>
        </w:r>
      </w:hyperlink>
      <w:r w:rsidR="00E651CC">
        <w:t xml:space="preserve"> </w:t>
      </w:r>
    </w:p>
    <w:p w14:paraId="59C1493F" w14:textId="3BF94FFA" w:rsidR="00032225" w:rsidRDefault="00032225" w:rsidP="00032225">
      <w:r>
        <w:t xml:space="preserve">Directions: As you watch the video, take notes that answer the following questions. </w:t>
      </w:r>
      <w:r w:rsidR="00E11DD9">
        <w:t xml:space="preserve">You may wish to take general notes first (bottom of page) and answer the specific questions after watching the video. </w:t>
      </w:r>
      <w:r>
        <w:t xml:space="preserve">Be prepared to discuss your answers. </w:t>
      </w:r>
    </w:p>
    <w:p w14:paraId="7806BEA2" w14:textId="5F2A7052" w:rsidR="004B161D" w:rsidRDefault="00762C74" w:rsidP="000846B4">
      <w:pPr>
        <w:pStyle w:val="ListParagraph"/>
        <w:numPr>
          <w:ilvl w:val="0"/>
          <w:numId w:val="2"/>
        </w:numPr>
      </w:pPr>
      <w:r>
        <w:t>What group of writers is Faulkner associated with</w:t>
      </w:r>
      <w:r w:rsidR="000846B4">
        <w:t xml:space="preserve"> and what were their concerns?</w:t>
      </w:r>
    </w:p>
    <w:p w14:paraId="7A23F604" w14:textId="28BFE162" w:rsidR="000846B4" w:rsidRDefault="000846B4" w:rsidP="000846B4"/>
    <w:p w14:paraId="643646F7" w14:textId="77777777" w:rsidR="000846B4" w:rsidRDefault="000846B4" w:rsidP="000846B4"/>
    <w:p w14:paraId="2B31A231" w14:textId="114D4DD2" w:rsidR="004B161D" w:rsidRDefault="004B161D" w:rsidP="000846B4">
      <w:pPr>
        <w:pStyle w:val="ListParagraph"/>
        <w:numPr>
          <w:ilvl w:val="0"/>
          <w:numId w:val="2"/>
        </w:numPr>
      </w:pPr>
      <w:r>
        <w:t>What region is Faulkner’s fictional “Yoknapatawpha County” based on?</w:t>
      </w:r>
    </w:p>
    <w:p w14:paraId="5DAF2DD4" w14:textId="166FB214" w:rsidR="000846B4" w:rsidRDefault="000846B4" w:rsidP="000846B4"/>
    <w:p w14:paraId="560F692E" w14:textId="77777777" w:rsidR="000846B4" w:rsidRDefault="000846B4" w:rsidP="000846B4"/>
    <w:p w14:paraId="2A2806EC" w14:textId="2842E13B" w:rsidR="004B161D" w:rsidRDefault="004B161D" w:rsidP="000846B4">
      <w:pPr>
        <w:pStyle w:val="ListParagraph"/>
        <w:numPr>
          <w:ilvl w:val="0"/>
          <w:numId w:val="2"/>
        </w:numPr>
      </w:pPr>
      <w:r>
        <w:t xml:space="preserve">Against what popular novel of the South published around the same time is Faulkner’s work contrasted? Briefly describe the difference. </w:t>
      </w:r>
    </w:p>
    <w:p w14:paraId="28C74DE8" w14:textId="2F77E89D" w:rsidR="000846B4" w:rsidRDefault="000846B4" w:rsidP="000846B4"/>
    <w:p w14:paraId="3088F5B8" w14:textId="77777777" w:rsidR="000846B4" w:rsidRDefault="000846B4" w:rsidP="000846B4"/>
    <w:p w14:paraId="4A5E1424" w14:textId="5FA71626" w:rsidR="0029744C" w:rsidRDefault="004B161D" w:rsidP="000846B4">
      <w:pPr>
        <w:pStyle w:val="ListParagraph"/>
        <w:numPr>
          <w:ilvl w:val="0"/>
          <w:numId w:val="2"/>
        </w:numPr>
      </w:pPr>
      <w:r>
        <w:t xml:space="preserve">What themes does Faulkner’s fiction commonly address? </w:t>
      </w:r>
    </w:p>
    <w:p w14:paraId="2809897F" w14:textId="5D27090C" w:rsidR="000846B4" w:rsidRDefault="000846B4" w:rsidP="000846B4"/>
    <w:p w14:paraId="3D930918" w14:textId="4CD0C199" w:rsidR="000846B4" w:rsidRDefault="000846B4" w:rsidP="000846B4"/>
    <w:p w14:paraId="7F9FE94A" w14:textId="34C5AC80" w:rsidR="000846B4" w:rsidRDefault="000846B4" w:rsidP="000846B4"/>
    <w:p w14:paraId="1E7784A4" w14:textId="77777777" w:rsidR="000846B4" w:rsidRDefault="000846B4" w:rsidP="000846B4"/>
    <w:p w14:paraId="5C9E4C65" w14:textId="6A284EC2" w:rsidR="004B161D" w:rsidRDefault="004B161D" w:rsidP="000846B4">
      <w:pPr>
        <w:pStyle w:val="ListParagraph"/>
        <w:numPr>
          <w:ilvl w:val="0"/>
          <w:numId w:val="2"/>
        </w:numPr>
      </w:pPr>
      <w:r>
        <w:t>What words, ideas, or descriptions are associated with his narrative style?</w:t>
      </w:r>
    </w:p>
    <w:p w14:paraId="276257BF" w14:textId="1A0211C5" w:rsidR="000846B4" w:rsidRDefault="000846B4" w:rsidP="000846B4"/>
    <w:p w14:paraId="4FBE5077" w14:textId="77777777" w:rsidR="000846B4" w:rsidRDefault="000846B4" w:rsidP="000846B4"/>
    <w:p w14:paraId="6D657EE8" w14:textId="4C753FE2" w:rsidR="00032225" w:rsidRDefault="00032225" w:rsidP="00032225"/>
    <w:p w14:paraId="4920A1FC" w14:textId="77777777" w:rsidR="00032225" w:rsidRDefault="00032225" w:rsidP="00032225"/>
    <w:p w14:paraId="4318FFC0" w14:textId="0BEE3509" w:rsidR="00032225" w:rsidRDefault="00032225" w:rsidP="00032225">
      <w:r>
        <w:t>Notes and Questions:</w:t>
      </w:r>
    </w:p>
    <w:sectPr w:rsidR="0003222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85689" w14:textId="77777777" w:rsidR="00AC1C8C" w:rsidRDefault="00AC1C8C" w:rsidP="00E11DD9">
      <w:pPr>
        <w:spacing w:after="0" w:line="240" w:lineRule="auto"/>
      </w:pPr>
      <w:r>
        <w:separator/>
      </w:r>
    </w:p>
  </w:endnote>
  <w:endnote w:type="continuationSeparator" w:id="0">
    <w:p w14:paraId="352172A5" w14:textId="77777777" w:rsidR="00AC1C8C" w:rsidRDefault="00AC1C8C" w:rsidP="00E11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FD6A1" w14:textId="77777777" w:rsidR="00AC1C8C" w:rsidRDefault="00AC1C8C" w:rsidP="00E11DD9">
      <w:pPr>
        <w:spacing w:after="0" w:line="240" w:lineRule="auto"/>
      </w:pPr>
      <w:r>
        <w:separator/>
      </w:r>
    </w:p>
  </w:footnote>
  <w:footnote w:type="continuationSeparator" w:id="0">
    <w:p w14:paraId="523ED68B" w14:textId="77777777" w:rsidR="00AC1C8C" w:rsidRDefault="00AC1C8C" w:rsidP="00E11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BB1CC" w14:textId="03DF9C8E" w:rsidR="00E11DD9" w:rsidRDefault="00E11DD9">
    <w:pPr>
      <w:pStyle w:val="Header"/>
    </w:pPr>
    <w:r>
      <w:t>Name: 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A4701"/>
    <w:multiLevelType w:val="hybridMultilevel"/>
    <w:tmpl w:val="61A69E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3A282F"/>
    <w:multiLevelType w:val="hybridMultilevel"/>
    <w:tmpl w:val="BFCC8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472749">
    <w:abstractNumId w:val="1"/>
  </w:num>
  <w:num w:numId="2" w16cid:durableId="125743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225"/>
    <w:rsid w:val="00032225"/>
    <w:rsid w:val="000846B4"/>
    <w:rsid w:val="0029744C"/>
    <w:rsid w:val="004B161D"/>
    <w:rsid w:val="005E370C"/>
    <w:rsid w:val="00684200"/>
    <w:rsid w:val="00762C74"/>
    <w:rsid w:val="00822515"/>
    <w:rsid w:val="00A246E3"/>
    <w:rsid w:val="00AC1C8C"/>
    <w:rsid w:val="00B83412"/>
    <w:rsid w:val="00E11DD9"/>
    <w:rsid w:val="00E6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A5AC8"/>
  <w15:chartTrackingRefBased/>
  <w15:docId w15:val="{917E8075-5D7A-448F-9285-C20D64BA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2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22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22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322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1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DD9"/>
  </w:style>
  <w:style w:type="paragraph" w:styleId="Footer">
    <w:name w:val="footer"/>
    <w:basedOn w:val="Normal"/>
    <w:link w:val="FooterChar"/>
    <w:uiPriority w:val="99"/>
    <w:unhideWhenUsed/>
    <w:rsid w:val="00E11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DD9"/>
  </w:style>
  <w:style w:type="character" w:customStyle="1" w:styleId="Heading1Char">
    <w:name w:val="Heading 1 Char"/>
    <w:basedOn w:val="DefaultParagraphFont"/>
    <w:link w:val="Heading1"/>
    <w:uiPriority w:val="9"/>
    <w:rsid w:val="00684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651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learner.org/series/american-passages-a-literary-survey/southern-renaissance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DD8422B4-171D-4EF3-AA7E-0627453BE502}"/>
</file>

<file path=customXml/itemProps2.xml><?xml version="1.0" encoding="utf-8"?>
<ds:datastoreItem xmlns:ds="http://schemas.openxmlformats.org/officeDocument/2006/customXml" ds:itemID="{20C86D9A-6304-4E3E-9F5A-6B1FD92E7D08}"/>
</file>

<file path=customXml/itemProps3.xml><?xml version="1.0" encoding="utf-8"?>
<ds:datastoreItem xmlns:ds="http://schemas.openxmlformats.org/officeDocument/2006/customXml" ds:itemID="{8F2D623D-DF20-4FD3-B257-395527BCF4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Nisley</dc:creator>
  <cp:keywords/>
  <dc:description/>
  <cp:lastModifiedBy>Josh Nisley</cp:lastModifiedBy>
  <cp:revision>9</cp:revision>
  <dcterms:created xsi:type="dcterms:W3CDTF">2023-02-23T20:12:00Z</dcterms:created>
  <dcterms:modified xsi:type="dcterms:W3CDTF">2025-07-25T13:31:00Z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