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C4D5858" w14:textId="22C49183" w:rsidR="0016504B" w:rsidRDefault="00A862A7" w:rsidP="39D553A1">
      <w:pPr>
        <w:rPr>
          <w:rFonts w:ascii="Book Antiqua" w:eastAsia="Book Antiqua" w:hAnsi="Book Antiqua" w:cs="Book Antiqua"/>
          <w:sz w:val="34"/>
          <w:szCs w:val="34"/>
          <w:lang w:val="en-US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4D587A" wp14:editId="1AC8113A">
            <wp:simplePos x="0" y="0"/>
            <wp:positionH relativeFrom="column">
              <wp:posOffset>2838450</wp:posOffset>
            </wp:positionH>
            <wp:positionV relativeFrom="paragraph">
              <wp:posOffset>9525</wp:posOffset>
            </wp:positionV>
            <wp:extent cx="1176338" cy="269733"/>
            <wp:effectExtent l="0" t="0" r="508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269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39D553A1">
        <w:rPr>
          <w:rFonts w:ascii="Book Antiqua" w:eastAsia="Book Antiqua" w:hAnsi="Book Antiqua" w:cs="Book Antiqua"/>
          <w:sz w:val="34"/>
          <w:szCs w:val="34"/>
          <w:lang w:val="en-US"/>
        </w:rPr>
        <w:t>Five Essential Elements of a                            English Program</w:t>
      </w:r>
    </w:p>
    <w:p w14:paraId="2C4D5859" w14:textId="77777777" w:rsidR="0016504B" w:rsidRDefault="0016504B">
      <w:pPr>
        <w:rPr>
          <w:rFonts w:ascii="Book Antiqua" w:eastAsia="Book Antiqua" w:hAnsi="Book Antiqua" w:cs="Book Antiqua"/>
          <w:sz w:val="34"/>
          <w:szCs w:val="34"/>
        </w:rPr>
      </w:pPr>
    </w:p>
    <w:p w14:paraId="2C4D585A" w14:textId="77777777" w:rsidR="0016504B" w:rsidRDefault="00A862A7" w:rsidP="39D553A1">
      <w:pPr>
        <w:jc w:val="center"/>
        <w:rPr>
          <w:rFonts w:ascii="Book Antiqua" w:eastAsia="Book Antiqua" w:hAnsi="Book Antiqua" w:cs="Book Antiqua"/>
          <w:sz w:val="26"/>
          <w:szCs w:val="26"/>
          <w:lang w:val="en-US"/>
        </w:rPr>
      </w:pPr>
      <w:r w:rsidRPr="39D553A1">
        <w:rPr>
          <w:rFonts w:ascii="Book Antiqua" w:eastAsia="Book Antiqua" w:hAnsi="Book Antiqua" w:cs="Book Antiqua"/>
          <w:sz w:val="26"/>
          <w:szCs w:val="26"/>
          <w:lang w:val="en-US"/>
        </w:rPr>
        <w:t xml:space="preserve">Deana Swanson -  Teachers Week 2023  </w:t>
      </w:r>
    </w:p>
    <w:p w14:paraId="2C4D585B" w14:textId="77777777" w:rsidR="0016504B" w:rsidRDefault="0016504B">
      <w:pPr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2C4D585C" w14:textId="77777777" w:rsidR="0016504B" w:rsidRDefault="00A862A7" w:rsidP="39D553A1">
      <w:pPr>
        <w:rPr>
          <w:rFonts w:ascii="Book Antiqua" w:eastAsia="Book Antiqua" w:hAnsi="Book Antiqua" w:cs="Book Antiqua"/>
          <w:sz w:val="26"/>
          <w:szCs w:val="26"/>
          <w:lang w:val="en-US"/>
        </w:rPr>
      </w:pPr>
      <w:r w:rsidRPr="39D553A1">
        <w:rPr>
          <w:rFonts w:ascii="Book Antiqua" w:eastAsia="Book Antiqua" w:hAnsi="Book Antiqua" w:cs="Book Antiqua"/>
          <w:sz w:val="26"/>
          <w:szCs w:val="26"/>
          <w:lang w:val="en-US"/>
        </w:rPr>
        <w:t xml:space="preserve">Intro:  Time Management  </w:t>
      </w:r>
      <w:r>
        <w:tab/>
      </w:r>
      <w:r w:rsidRPr="39D553A1">
        <w:rPr>
          <w:rFonts w:ascii="Book Antiqua" w:eastAsia="Book Antiqua" w:hAnsi="Book Antiqua" w:cs="Book Antiqua"/>
          <w:sz w:val="26"/>
          <w:szCs w:val="26"/>
          <w:lang w:val="en-US"/>
        </w:rPr>
        <w:t>8 min. -  Journals/Writing</w:t>
      </w:r>
    </w:p>
    <w:p w14:paraId="2C4D585D" w14:textId="77777777" w:rsidR="0016504B" w:rsidRDefault="00A862A7">
      <w:pPr>
        <w:ind w:left="2880"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8 min. - Vocabulary-Spelling</w:t>
      </w:r>
    </w:p>
    <w:p w14:paraId="2C4D585E" w14:textId="77777777" w:rsidR="0016504B" w:rsidRDefault="00A862A7">
      <w:pPr>
        <w:ind w:left="2880"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24 min. - Grammar </w:t>
      </w:r>
    </w:p>
    <w:p w14:paraId="2C4D585F" w14:textId="77777777" w:rsidR="0016504B" w:rsidRDefault="00A862A7">
      <w:pPr>
        <w:ind w:left="2880"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10 min. - Literature</w:t>
      </w:r>
    </w:p>
    <w:p w14:paraId="2C4D5860" w14:textId="77777777" w:rsidR="0016504B" w:rsidRDefault="00A862A7">
      <w:pPr>
        <w:ind w:left="4320"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*Speeches - 3-4 a day all week</w:t>
      </w:r>
    </w:p>
    <w:p w14:paraId="2C4D5861" w14:textId="77777777" w:rsidR="0016504B" w:rsidRDefault="00A862A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I. Writing </w:t>
      </w:r>
    </w:p>
    <w:p w14:paraId="2C4D5862" w14:textId="77777777" w:rsidR="0016504B" w:rsidRDefault="00A862A7">
      <w:pPr>
        <w:numPr>
          <w:ilvl w:val="0"/>
          <w:numId w:val="4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Use journals </w:t>
      </w:r>
    </w:p>
    <w:p w14:paraId="2C4D5863" w14:textId="77777777" w:rsidR="0016504B" w:rsidRDefault="00A862A7">
      <w:pPr>
        <w:numPr>
          <w:ilvl w:val="0"/>
          <w:numId w:val="4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Grade content only  </w:t>
      </w:r>
    </w:p>
    <w:p w14:paraId="2C4D5864" w14:textId="77777777" w:rsidR="0016504B" w:rsidRDefault="00A862A7">
      <w:pPr>
        <w:numPr>
          <w:ilvl w:val="0"/>
          <w:numId w:val="4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Have a plan </w:t>
      </w:r>
    </w:p>
    <w:p w14:paraId="2C4D5865" w14:textId="77777777" w:rsidR="0016504B" w:rsidRDefault="0016504B">
      <w:pPr>
        <w:rPr>
          <w:rFonts w:ascii="Book Antiqua" w:eastAsia="Book Antiqua" w:hAnsi="Book Antiqua" w:cs="Book Antiqua"/>
          <w:sz w:val="26"/>
          <w:szCs w:val="26"/>
        </w:rPr>
      </w:pPr>
    </w:p>
    <w:p w14:paraId="2C4D5866" w14:textId="77777777" w:rsidR="0016504B" w:rsidRDefault="00A862A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II.  Vocabulary &amp; Spelling </w:t>
      </w:r>
    </w:p>
    <w:p w14:paraId="2C4D5867" w14:textId="77777777" w:rsidR="0016504B" w:rsidRDefault="00A862A7">
      <w:pPr>
        <w:numPr>
          <w:ilvl w:val="0"/>
          <w:numId w:val="5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Use same sentences and word (or real) pictures </w:t>
      </w:r>
    </w:p>
    <w:p w14:paraId="2C4D5868" w14:textId="77777777" w:rsidR="0016504B" w:rsidRDefault="00A862A7">
      <w:pPr>
        <w:numPr>
          <w:ilvl w:val="0"/>
          <w:numId w:val="5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Split words into smaller sections </w:t>
      </w:r>
    </w:p>
    <w:p w14:paraId="2C4D5869" w14:textId="77777777" w:rsidR="0016504B" w:rsidRDefault="0016504B">
      <w:pPr>
        <w:rPr>
          <w:rFonts w:ascii="Book Antiqua" w:eastAsia="Book Antiqua" w:hAnsi="Book Antiqua" w:cs="Book Antiqua"/>
          <w:sz w:val="26"/>
          <w:szCs w:val="26"/>
        </w:rPr>
      </w:pPr>
    </w:p>
    <w:p w14:paraId="2C4D586A" w14:textId="77777777" w:rsidR="0016504B" w:rsidRDefault="00A862A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III.  Grammar </w:t>
      </w:r>
    </w:p>
    <w:p w14:paraId="2C4D586B" w14:textId="77777777" w:rsidR="0016504B" w:rsidRDefault="00A862A7">
      <w:pPr>
        <w:numPr>
          <w:ilvl w:val="0"/>
          <w:numId w:val="1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Model good, enthusiastic diagramming </w:t>
      </w:r>
    </w:p>
    <w:p w14:paraId="2C4D586C" w14:textId="77777777" w:rsidR="0016504B" w:rsidRDefault="00A862A7" w:rsidP="39D553A1">
      <w:pPr>
        <w:numPr>
          <w:ilvl w:val="0"/>
          <w:numId w:val="1"/>
        </w:numPr>
        <w:rPr>
          <w:rFonts w:ascii="Book Antiqua" w:eastAsia="Book Antiqua" w:hAnsi="Book Antiqua" w:cs="Book Antiqua"/>
          <w:sz w:val="26"/>
          <w:szCs w:val="26"/>
          <w:lang w:val="en-US"/>
        </w:rPr>
      </w:pPr>
      <w:r w:rsidRPr="39D553A1">
        <w:rPr>
          <w:rFonts w:ascii="Book Antiqua" w:eastAsia="Book Antiqua" w:hAnsi="Book Antiqua" w:cs="Book Antiqua"/>
          <w:sz w:val="26"/>
          <w:szCs w:val="26"/>
          <w:lang w:val="en-US"/>
        </w:rPr>
        <w:t xml:space="preserve">Be picky </w:t>
      </w:r>
    </w:p>
    <w:p w14:paraId="2C4D586D" w14:textId="77777777" w:rsidR="0016504B" w:rsidRDefault="00A862A7">
      <w:pPr>
        <w:numPr>
          <w:ilvl w:val="0"/>
          <w:numId w:val="1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Model using good grammar</w:t>
      </w:r>
    </w:p>
    <w:p w14:paraId="2C4D586E" w14:textId="77777777" w:rsidR="0016504B" w:rsidRDefault="0016504B">
      <w:pPr>
        <w:rPr>
          <w:rFonts w:ascii="Book Antiqua" w:eastAsia="Book Antiqua" w:hAnsi="Book Antiqua" w:cs="Book Antiqua"/>
          <w:sz w:val="26"/>
          <w:szCs w:val="26"/>
        </w:rPr>
      </w:pPr>
    </w:p>
    <w:p w14:paraId="2C4D586F" w14:textId="77777777" w:rsidR="0016504B" w:rsidRDefault="00A862A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IV.  Literature </w:t>
      </w:r>
    </w:p>
    <w:p w14:paraId="2C4D5870" w14:textId="77777777" w:rsidR="0016504B" w:rsidRDefault="00A862A7">
      <w:pPr>
        <w:numPr>
          <w:ilvl w:val="0"/>
          <w:numId w:val="3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Give mini quizzes for accountability</w:t>
      </w:r>
    </w:p>
    <w:p w14:paraId="2C4D5871" w14:textId="77777777" w:rsidR="0016504B" w:rsidRDefault="00A862A7" w:rsidP="39D553A1">
      <w:pPr>
        <w:numPr>
          <w:ilvl w:val="0"/>
          <w:numId w:val="3"/>
        </w:numPr>
        <w:rPr>
          <w:rFonts w:ascii="Book Antiqua" w:eastAsia="Book Antiqua" w:hAnsi="Book Antiqua" w:cs="Book Antiqua"/>
          <w:sz w:val="26"/>
          <w:szCs w:val="26"/>
          <w:lang w:val="en-US"/>
        </w:rPr>
      </w:pPr>
      <w:r w:rsidRPr="39D553A1">
        <w:rPr>
          <w:rFonts w:ascii="Book Antiqua" w:eastAsia="Book Antiqua" w:hAnsi="Book Antiqua" w:cs="Book Antiqua"/>
          <w:sz w:val="26"/>
          <w:szCs w:val="26"/>
          <w:lang w:val="en-US"/>
        </w:rPr>
        <w:t>Read key passages out loud</w:t>
      </w:r>
    </w:p>
    <w:p w14:paraId="2C4D5872" w14:textId="77777777" w:rsidR="0016504B" w:rsidRDefault="00A862A7">
      <w:pPr>
        <w:numPr>
          <w:ilvl w:val="0"/>
          <w:numId w:val="3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Discuss unfamiliar vocabulary or concepts </w:t>
      </w:r>
    </w:p>
    <w:p w14:paraId="2C4D5873" w14:textId="77777777" w:rsidR="0016504B" w:rsidRDefault="00A862A7">
      <w:pPr>
        <w:numPr>
          <w:ilvl w:val="0"/>
          <w:numId w:val="3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Be enthusiastic </w:t>
      </w:r>
    </w:p>
    <w:p w14:paraId="2C4D5874" w14:textId="77777777" w:rsidR="0016504B" w:rsidRDefault="0016504B">
      <w:pPr>
        <w:rPr>
          <w:rFonts w:ascii="Book Antiqua" w:eastAsia="Book Antiqua" w:hAnsi="Book Antiqua" w:cs="Book Antiqua"/>
          <w:sz w:val="26"/>
          <w:szCs w:val="26"/>
        </w:rPr>
      </w:pPr>
    </w:p>
    <w:p w14:paraId="2C4D5875" w14:textId="77777777" w:rsidR="0016504B" w:rsidRDefault="00A862A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V.  Speech </w:t>
      </w:r>
    </w:p>
    <w:p w14:paraId="2C4D5876" w14:textId="77777777" w:rsidR="0016504B" w:rsidRDefault="00A862A7">
      <w:pPr>
        <w:numPr>
          <w:ilvl w:val="0"/>
          <w:numId w:val="2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Get their attention</w:t>
      </w:r>
    </w:p>
    <w:p w14:paraId="2C4D5877" w14:textId="77777777" w:rsidR="0016504B" w:rsidRDefault="00A862A7">
      <w:pPr>
        <w:numPr>
          <w:ilvl w:val="0"/>
          <w:numId w:val="2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Dress up</w:t>
      </w:r>
    </w:p>
    <w:p w14:paraId="2C4D5878" w14:textId="77777777" w:rsidR="0016504B" w:rsidRDefault="00A862A7">
      <w:pPr>
        <w:numPr>
          <w:ilvl w:val="0"/>
          <w:numId w:val="2"/>
        </w:num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Demonstrate</w:t>
      </w:r>
    </w:p>
    <w:p w14:paraId="2C4D5879" w14:textId="77777777" w:rsidR="0016504B" w:rsidRDefault="00A862A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                                     </w:t>
      </w:r>
      <w:hyperlink r:id="rId9">
        <w:r>
          <w:rPr>
            <w:rFonts w:ascii="Book Antiqua" w:eastAsia="Book Antiqua" w:hAnsi="Book Antiqua" w:cs="Book Antiqua"/>
            <w:color w:val="1155CC"/>
            <w:sz w:val="26"/>
            <w:szCs w:val="26"/>
            <w:u w:val="single"/>
          </w:rPr>
          <w:t>littleflock7@gmail.com</w:t>
        </w:r>
      </w:hyperlink>
      <w:r>
        <w:rPr>
          <w:rFonts w:ascii="Book Antiqua" w:eastAsia="Book Antiqua" w:hAnsi="Book Antiqua" w:cs="Book Antiqua"/>
          <w:sz w:val="26"/>
          <w:szCs w:val="26"/>
        </w:rPr>
        <w:t xml:space="preserve">       theplainprofessors.blogspot.com </w:t>
      </w:r>
    </w:p>
    <w:sectPr w:rsidR="001650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7E4"/>
    <w:multiLevelType w:val="multilevel"/>
    <w:tmpl w:val="501E20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1312C2"/>
    <w:multiLevelType w:val="multilevel"/>
    <w:tmpl w:val="840C601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42512E"/>
    <w:multiLevelType w:val="multilevel"/>
    <w:tmpl w:val="441403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BD6514"/>
    <w:multiLevelType w:val="multilevel"/>
    <w:tmpl w:val="F39E937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6626EB1"/>
    <w:multiLevelType w:val="multilevel"/>
    <w:tmpl w:val="72AE1FD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12936918">
    <w:abstractNumId w:val="2"/>
  </w:num>
  <w:num w:numId="2" w16cid:durableId="1882981874">
    <w:abstractNumId w:val="4"/>
  </w:num>
  <w:num w:numId="3" w16cid:durableId="471993817">
    <w:abstractNumId w:val="0"/>
  </w:num>
  <w:num w:numId="4" w16cid:durableId="2012677478">
    <w:abstractNumId w:val="1"/>
  </w:num>
  <w:num w:numId="5" w16cid:durableId="137855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4B"/>
    <w:rsid w:val="001456F4"/>
    <w:rsid w:val="0016504B"/>
    <w:rsid w:val="00A862A7"/>
    <w:rsid w:val="00A975ED"/>
    <w:rsid w:val="00B41A62"/>
    <w:rsid w:val="00CC69C1"/>
    <w:rsid w:val="00E05E32"/>
    <w:rsid w:val="00E92ABE"/>
    <w:rsid w:val="39D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5857"/>
  <w15:docId w15:val="{879F4BCA-773B-4259-A9E2-EB26BA4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ttleflock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D9AF69AC81E40BA0D2EE2E3BA4445" ma:contentTypeVersion="15" ma:contentTypeDescription="Create a new document." ma:contentTypeScope="" ma:versionID="20594fab9bf0f60f1db29951cf9a061a">
  <xsd:schema xmlns:xsd="http://www.w3.org/2001/XMLSchema" xmlns:xs="http://www.w3.org/2001/XMLSchema" xmlns:p="http://schemas.microsoft.com/office/2006/metadata/properties" xmlns:ns2="a7310378-c80f-49bb-a87a-e4fd20c2936d" xmlns:ns3="498a7c76-c78c-496d-ac3e-7491ef250582" targetNamespace="http://schemas.microsoft.com/office/2006/metadata/properties" ma:root="true" ma:fieldsID="ecb6977b976bf6263c258f67627e4577" ns2:_="" ns3:_="">
    <xsd:import namespace="a7310378-c80f-49bb-a87a-e4fd20c2936d"/>
    <xsd:import namespace="498a7c76-c78c-496d-ac3e-7491ef250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0378-c80f-49bb-a87a-e4fd20c29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7c76-c78c-496d-ac3e-7491ef250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c7a54c-22ba-448c-b024-e76c98a3e5d5}" ma:internalName="TaxCatchAll" ma:showField="CatchAllData" ma:web="498a7c76-c78c-496d-ac3e-7491ef250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7c76-c78c-496d-ac3e-7491ef250582" xsi:nil="true"/>
    <lcf76f155ced4ddcb4097134ff3c332f xmlns="a7310378-c80f-49bb-a87a-e4fd20c29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6BE7B-78D5-43F4-B428-6F8A0F12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10378-c80f-49bb-a87a-e4fd20c2936d"/>
    <ds:schemaRef ds:uri="498a7c76-c78c-496d-ac3e-7491ef250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C5847-FE50-45AD-AA90-3BF1D586F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4E08A-D9C1-4223-BE16-621DDF92459A}">
  <ds:schemaRefs>
    <ds:schemaRef ds:uri="http://schemas.microsoft.com/office/2006/metadata/properties"/>
    <ds:schemaRef ds:uri="http://schemas.microsoft.com/office/infopath/2007/PartnerControls"/>
    <ds:schemaRef ds:uri="498a7c76-c78c-496d-ac3e-7491ef250582"/>
    <ds:schemaRef ds:uri="a7310378-c80f-49bb-a87a-e4fd20c29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4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Mast</dc:creator>
  <cp:keywords/>
  <cp:lastModifiedBy>Chris Miller</cp:lastModifiedBy>
  <cp:revision>3</cp:revision>
  <dcterms:created xsi:type="dcterms:W3CDTF">2023-07-19T12:09:00Z</dcterms:created>
  <dcterms:modified xsi:type="dcterms:W3CDTF">2024-11-21T19:48:00Z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0x010100F49D9AF69AC81E40BA0D2EE2E3BA4445</vt:lpwstr>
  </property>
  <property fmtid="{D5CDD505-2E9C-101B-9397-08002B2CF9AE}" pid="3" name="MediaServiceImageTags">
    <vt:lpwstr/>
  </property>
</Properties>
</file>