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1CA930" w14:textId="77777777" w:rsidR="00324E45" w:rsidRPr="00B526D8" w:rsidRDefault="00D3433E" w:rsidP="00D3433E">
      <w:pPr>
        <w:spacing w:after="0"/>
        <w:jc w:val="right"/>
        <w:rPr>
          <w:sz w:val="20"/>
        </w:rPr>
      </w:pPr>
      <w:r w:rsidRPr="00B526D8">
        <w:rPr>
          <w:sz w:val="20"/>
        </w:rPr>
        <w:t>Church History</w:t>
      </w:r>
    </w:p>
    <w:p w14:paraId="671CA931" w14:textId="77777777" w:rsidR="00D3433E" w:rsidRPr="00B526D8" w:rsidRDefault="00D3433E" w:rsidP="00D3433E">
      <w:pPr>
        <w:spacing w:after="0"/>
        <w:jc w:val="right"/>
        <w:rPr>
          <w:sz w:val="20"/>
        </w:rPr>
      </w:pPr>
      <w:r w:rsidRPr="00B526D8">
        <w:rPr>
          <w:sz w:val="20"/>
        </w:rPr>
        <w:t>Mr. Myers</w:t>
      </w:r>
    </w:p>
    <w:p w14:paraId="671CA932" w14:textId="77777777" w:rsidR="00D3433E" w:rsidRPr="00A90DB0" w:rsidRDefault="00D3433E" w:rsidP="00D3433E">
      <w:pPr>
        <w:jc w:val="center"/>
        <w:rPr>
          <w:rFonts w:ascii="Papyrus" w:hAnsi="Papyrus"/>
          <w:b/>
          <w:smallCaps/>
          <w:color w:val="632423" w:themeColor="accent2" w:themeShade="80"/>
          <w:sz w:val="28"/>
        </w:rPr>
      </w:pPr>
      <w:r w:rsidRPr="00A90DB0">
        <w:rPr>
          <w:rFonts w:ascii="Papyrus" w:hAnsi="Papyrus"/>
          <w:b/>
          <w:smallCaps/>
          <w:color w:val="632423" w:themeColor="accent2" w:themeShade="80"/>
          <w:sz w:val="28"/>
        </w:rPr>
        <w:t>Final Project</w:t>
      </w:r>
    </w:p>
    <w:p w14:paraId="671CA933" w14:textId="77777777" w:rsidR="00D3433E" w:rsidRDefault="00D3433E" w:rsidP="00D3433E">
      <w:pPr>
        <w:pStyle w:val="ListParagraph"/>
        <w:numPr>
          <w:ilvl w:val="0"/>
          <w:numId w:val="1"/>
        </w:numPr>
      </w:pPr>
      <w:r>
        <w:t>Introduction</w:t>
      </w:r>
    </w:p>
    <w:p w14:paraId="671CA934" w14:textId="77777777" w:rsidR="00D3433E" w:rsidRPr="004E63BC" w:rsidRDefault="00D3433E" w:rsidP="00D3433E">
      <w:pPr>
        <w:pStyle w:val="ListParagraph"/>
        <w:numPr>
          <w:ilvl w:val="0"/>
          <w:numId w:val="2"/>
        </w:numPr>
        <w:rPr>
          <w:sz w:val="20"/>
        </w:rPr>
      </w:pPr>
      <w:r w:rsidRPr="004E63BC">
        <w:rPr>
          <w:sz w:val="20"/>
        </w:rPr>
        <w:t xml:space="preserve">This final project is intended to review the church history that we have covered this year and to consider its meaning for our lives at this particular point in time.  </w:t>
      </w:r>
    </w:p>
    <w:p w14:paraId="671CA935" w14:textId="77777777" w:rsidR="00D3433E" w:rsidRPr="004E63BC" w:rsidRDefault="00A90DB0" w:rsidP="00D3433E">
      <w:pPr>
        <w:pStyle w:val="ListParagraph"/>
        <w:numPr>
          <w:ilvl w:val="0"/>
          <w:numId w:val="2"/>
        </w:numPr>
        <w:rPr>
          <w:sz w:val="20"/>
        </w:rPr>
      </w:pPr>
      <w:r>
        <w:rPr>
          <w:sz w:val="20"/>
        </w:rPr>
        <w:t>Each of the following components will be worth one test grade: the timeline, the art project, and the average of the two essays</w:t>
      </w:r>
    </w:p>
    <w:p w14:paraId="671CA936" w14:textId="77777777" w:rsidR="00D3433E" w:rsidRDefault="00D3433E" w:rsidP="00D3433E">
      <w:pPr>
        <w:pStyle w:val="ListParagraph"/>
        <w:numPr>
          <w:ilvl w:val="0"/>
          <w:numId w:val="1"/>
        </w:numPr>
      </w:pPr>
      <w:r>
        <w:t>Components</w:t>
      </w:r>
    </w:p>
    <w:p w14:paraId="671CA937" w14:textId="77777777" w:rsidR="00D3433E" w:rsidRDefault="00D3433E" w:rsidP="00D3433E">
      <w:pPr>
        <w:pStyle w:val="ListParagraph"/>
        <w:numPr>
          <w:ilvl w:val="1"/>
          <w:numId w:val="1"/>
        </w:numPr>
      </w:pPr>
      <w:r>
        <w:t>Timeline</w:t>
      </w:r>
    </w:p>
    <w:p w14:paraId="671CA938" w14:textId="77777777" w:rsidR="00D3433E" w:rsidRDefault="00D3433E" w:rsidP="00D3433E">
      <w:pPr>
        <w:pStyle w:val="ListParagraph"/>
        <w:numPr>
          <w:ilvl w:val="2"/>
          <w:numId w:val="1"/>
        </w:numPr>
      </w:pPr>
      <w:r>
        <w:t>Include the following items</w:t>
      </w:r>
    </w:p>
    <w:p w14:paraId="671CA939" w14:textId="77777777" w:rsidR="00D3433E" w:rsidRDefault="00D3433E" w:rsidP="00D3433E">
      <w:pPr>
        <w:pStyle w:val="ListParagraph"/>
        <w:numPr>
          <w:ilvl w:val="3"/>
          <w:numId w:val="1"/>
        </w:numPr>
      </w:pPr>
      <w:r>
        <w:t>Eras</w:t>
      </w:r>
    </w:p>
    <w:p w14:paraId="671CA93A" w14:textId="77777777" w:rsidR="00D26423" w:rsidRPr="00B526D8" w:rsidRDefault="00E726E7" w:rsidP="00D26423">
      <w:pPr>
        <w:pStyle w:val="ListParagraph"/>
        <w:numPr>
          <w:ilvl w:val="4"/>
          <w:numId w:val="1"/>
        </w:numPr>
        <w:rPr>
          <w:sz w:val="20"/>
        </w:rPr>
      </w:pPr>
      <w:r w:rsidRPr="00B526D8">
        <w:rPr>
          <w:sz w:val="20"/>
        </w:rPr>
        <w:t>Writing of the New Testament</w:t>
      </w:r>
    </w:p>
    <w:p w14:paraId="671CA93B" w14:textId="77777777" w:rsidR="00E726E7" w:rsidRPr="00B526D8" w:rsidRDefault="00E726E7" w:rsidP="00D26423">
      <w:pPr>
        <w:pStyle w:val="ListParagraph"/>
        <w:numPr>
          <w:ilvl w:val="4"/>
          <w:numId w:val="1"/>
        </w:numPr>
        <w:rPr>
          <w:sz w:val="20"/>
        </w:rPr>
      </w:pPr>
      <w:r w:rsidRPr="00B526D8">
        <w:rPr>
          <w:sz w:val="20"/>
        </w:rPr>
        <w:t>Official Roman persecution of the church</w:t>
      </w:r>
    </w:p>
    <w:p w14:paraId="671CA93C" w14:textId="77777777" w:rsidR="00E726E7" w:rsidRPr="00B526D8" w:rsidRDefault="00E726E7" w:rsidP="00D26423">
      <w:pPr>
        <w:pStyle w:val="ListParagraph"/>
        <w:numPr>
          <w:ilvl w:val="4"/>
          <w:numId w:val="1"/>
        </w:numPr>
        <w:rPr>
          <w:sz w:val="20"/>
        </w:rPr>
      </w:pPr>
      <w:r w:rsidRPr="00B526D8">
        <w:rPr>
          <w:sz w:val="20"/>
        </w:rPr>
        <w:t>Rapid Spread of the Gospel</w:t>
      </w:r>
    </w:p>
    <w:p w14:paraId="671CA93D" w14:textId="77777777" w:rsidR="00E726E7" w:rsidRPr="00B526D8" w:rsidRDefault="00E726E7" w:rsidP="00D26423">
      <w:pPr>
        <w:pStyle w:val="ListParagraph"/>
        <w:numPr>
          <w:ilvl w:val="4"/>
          <w:numId w:val="1"/>
        </w:numPr>
        <w:rPr>
          <w:sz w:val="20"/>
        </w:rPr>
      </w:pPr>
      <w:r w:rsidRPr="00B526D8">
        <w:rPr>
          <w:sz w:val="20"/>
        </w:rPr>
        <w:t>Birth and Spread of Islam</w:t>
      </w:r>
    </w:p>
    <w:p w14:paraId="671CA93E" w14:textId="77777777" w:rsidR="00E726E7" w:rsidRPr="00B526D8" w:rsidRDefault="00E726E7" w:rsidP="00D26423">
      <w:pPr>
        <w:pStyle w:val="ListParagraph"/>
        <w:numPr>
          <w:ilvl w:val="4"/>
          <w:numId w:val="1"/>
        </w:numPr>
        <w:rPr>
          <w:sz w:val="20"/>
        </w:rPr>
      </w:pPr>
      <w:r w:rsidRPr="00B526D8">
        <w:rPr>
          <w:sz w:val="20"/>
        </w:rPr>
        <w:t>Crusades</w:t>
      </w:r>
    </w:p>
    <w:p w14:paraId="671CA93F" w14:textId="77777777" w:rsidR="00E726E7" w:rsidRPr="00B526D8" w:rsidRDefault="00E726E7" w:rsidP="00E726E7">
      <w:pPr>
        <w:pStyle w:val="ListParagraph"/>
        <w:numPr>
          <w:ilvl w:val="4"/>
          <w:numId w:val="1"/>
        </w:numPr>
        <w:rPr>
          <w:sz w:val="20"/>
        </w:rPr>
      </w:pPr>
      <w:r w:rsidRPr="00B526D8">
        <w:rPr>
          <w:sz w:val="20"/>
        </w:rPr>
        <w:t>Reformation</w:t>
      </w:r>
    </w:p>
    <w:p w14:paraId="671CA940" w14:textId="77777777" w:rsidR="00D3433E" w:rsidRDefault="00D3433E" w:rsidP="00D3433E">
      <w:pPr>
        <w:pStyle w:val="ListParagraph"/>
        <w:numPr>
          <w:ilvl w:val="3"/>
          <w:numId w:val="1"/>
        </w:numPr>
      </w:pPr>
      <w:r>
        <w:t>Events</w:t>
      </w:r>
    </w:p>
    <w:p w14:paraId="671CA941" w14:textId="77777777" w:rsidR="00E726E7" w:rsidRPr="00B526D8" w:rsidRDefault="00E726E7" w:rsidP="00E726E7">
      <w:pPr>
        <w:pStyle w:val="ListParagraph"/>
        <w:numPr>
          <w:ilvl w:val="4"/>
          <w:numId w:val="1"/>
        </w:numPr>
        <w:rPr>
          <w:sz w:val="20"/>
        </w:rPr>
      </w:pPr>
      <w:r w:rsidRPr="00B526D8">
        <w:rPr>
          <w:sz w:val="20"/>
        </w:rPr>
        <w:t>Pentecost</w:t>
      </w:r>
    </w:p>
    <w:p w14:paraId="671CA942" w14:textId="77777777" w:rsidR="00E726E7" w:rsidRPr="00B526D8" w:rsidRDefault="00E726E7" w:rsidP="00E726E7">
      <w:pPr>
        <w:pStyle w:val="ListParagraph"/>
        <w:numPr>
          <w:ilvl w:val="4"/>
          <w:numId w:val="1"/>
        </w:numPr>
        <w:rPr>
          <w:sz w:val="20"/>
        </w:rPr>
      </w:pPr>
      <w:r w:rsidRPr="00B526D8">
        <w:rPr>
          <w:sz w:val="20"/>
        </w:rPr>
        <w:t>Conversion of Constantine</w:t>
      </w:r>
    </w:p>
    <w:p w14:paraId="671CA943" w14:textId="77777777" w:rsidR="00E726E7" w:rsidRPr="00B526D8" w:rsidRDefault="00E726E7" w:rsidP="00E726E7">
      <w:pPr>
        <w:pStyle w:val="ListParagraph"/>
        <w:numPr>
          <w:ilvl w:val="4"/>
          <w:numId w:val="1"/>
        </w:numPr>
        <w:rPr>
          <w:sz w:val="20"/>
        </w:rPr>
      </w:pPr>
      <w:r w:rsidRPr="00B526D8">
        <w:rPr>
          <w:sz w:val="20"/>
        </w:rPr>
        <w:t>Edict of Milan</w:t>
      </w:r>
    </w:p>
    <w:p w14:paraId="671CA944" w14:textId="77777777" w:rsidR="00E726E7" w:rsidRPr="00B526D8" w:rsidRDefault="00E726E7" w:rsidP="00E726E7">
      <w:pPr>
        <w:pStyle w:val="ListParagraph"/>
        <w:numPr>
          <w:ilvl w:val="4"/>
          <w:numId w:val="1"/>
        </w:numPr>
        <w:rPr>
          <w:sz w:val="20"/>
        </w:rPr>
      </w:pPr>
      <w:r w:rsidRPr="00B526D8">
        <w:rPr>
          <w:sz w:val="20"/>
        </w:rPr>
        <w:t xml:space="preserve">Council of </w:t>
      </w:r>
      <w:proofErr w:type="spellStart"/>
      <w:r w:rsidRPr="00B526D8">
        <w:rPr>
          <w:sz w:val="20"/>
        </w:rPr>
        <w:t>Nicea</w:t>
      </w:r>
      <w:proofErr w:type="spellEnd"/>
    </w:p>
    <w:p w14:paraId="671CA945" w14:textId="77777777" w:rsidR="00E726E7" w:rsidRPr="00B526D8" w:rsidRDefault="00E726E7" w:rsidP="00E726E7">
      <w:pPr>
        <w:pStyle w:val="ListParagraph"/>
        <w:numPr>
          <w:ilvl w:val="4"/>
          <w:numId w:val="1"/>
        </w:numPr>
        <w:rPr>
          <w:sz w:val="20"/>
        </w:rPr>
      </w:pPr>
      <w:r w:rsidRPr="00B526D8">
        <w:rPr>
          <w:sz w:val="20"/>
        </w:rPr>
        <w:t>Council of Chalcedon</w:t>
      </w:r>
    </w:p>
    <w:p w14:paraId="671CA946" w14:textId="77777777" w:rsidR="00E726E7" w:rsidRPr="00B526D8" w:rsidRDefault="00E726E7" w:rsidP="00E726E7">
      <w:pPr>
        <w:pStyle w:val="ListParagraph"/>
        <w:numPr>
          <w:ilvl w:val="4"/>
          <w:numId w:val="1"/>
        </w:numPr>
        <w:rPr>
          <w:sz w:val="20"/>
        </w:rPr>
      </w:pPr>
      <w:r w:rsidRPr="00B526D8">
        <w:rPr>
          <w:sz w:val="20"/>
        </w:rPr>
        <w:t>Fall of Rome</w:t>
      </w:r>
    </w:p>
    <w:p w14:paraId="671CA947" w14:textId="77777777" w:rsidR="00E726E7" w:rsidRPr="00B526D8" w:rsidRDefault="00E726E7" w:rsidP="00E726E7">
      <w:pPr>
        <w:pStyle w:val="ListParagraph"/>
        <w:numPr>
          <w:ilvl w:val="4"/>
          <w:numId w:val="1"/>
        </w:numPr>
        <w:rPr>
          <w:sz w:val="20"/>
        </w:rPr>
      </w:pPr>
      <w:r w:rsidRPr="00B526D8">
        <w:rPr>
          <w:sz w:val="20"/>
        </w:rPr>
        <w:t>Charlemagne crown emperor of the “Holy Roman Empire”</w:t>
      </w:r>
    </w:p>
    <w:p w14:paraId="671CA948" w14:textId="77777777" w:rsidR="00E726E7" w:rsidRPr="00B526D8" w:rsidRDefault="00E726E7" w:rsidP="00E726E7">
      <w:pPr>
        <w:pStyle w:val="ListParagraph"/>
        <w:numPr>
          <w:ilvl w:val="4"/>
          <w:numId w:val="1"/>
        </w:numPr>
        <w:rPr>
          <w:sz w:val="20"/>
        </w:rPr>
      </w:pPr>
      <w:r w:rsidRPr="00B526D8">
        <w:rPr>
          <w:sz w:val="20"/>
        </w:rPr>
        <w:t>Split between the Roman Catholic Church and the Eastern Orthodox</w:t>
      </w:r>
    </w:p>
    <w:p w14:paraId="671CA949" w14:textId="77777777" w:rsidR="00F9623E" w:rsidRPr="00B526D8" w:rsidRDefault="00F9623E" w:rsidP="00E726E7">
      <w:pPr>
        <w:pStyle w:val="ListParagraph"/>
        <w:numPr>
          <w:ilvl w:val="4"/>
          <w:numId w:val="1"/>
        </w:numPr>
        <w:rPr>
          <w:sz w:val="20"/>
        </w:rPr>
      </w:pPr>
      <w:r w:rsidRPr="00B526D8">
        <w:rPr>
          <w:sz w:val="20"/>
        </w:rPr>
        <w:t>Babylonian Captivity</w:t>
      </w:r>
    </w:p>
    <w:p w14:paraId="671CA94A" w14:textId="77777777" w:rsidR="00F9623E" w:rsidRPr="00B526D8" w:rsidRDefault="00F9623E" w:rsidP="00E726E7">
      <w:pPr>
        <w:pStyle w:val="ListParagraph"/>
        <w:numPr>
          <w:ilvl w:val="4"/>
          <w:numId w:val="1"/>
        </w:numPr>
        <w:rPr>
          <w:sz w:val="20"/>
        </w:rPr>
      </w:pPr>
      <w:r w:rsidRPr="00B526D8">
        <w:rPr>
          <w:sz w:val="20"/>
        </w:rPr>
        <w:t>Papal Schism</w:t>
      </w:r>
    </w:p>
    <w:p w14:paraId="671CA94B" w14:textId="77777777" w:rsidR="00F9623E" w:rsidRPr="00B526D8" w:rsidRDefault="00F9623E" w:rsidP="00E726E7">
      <w:pPr>
        <w:pStyle w:val="ListParagraph"/>
        <w:numPr>
          <w:ilvl w:val="4"/>
          <w:numId w:val="1"/>
        </w:numPr>
        <w:rPr>
          <w:sz w:val="20"/>
        </w:rPr>
      </w:pPr>
      <w:r w:rsidRPr="00B526D8">
        <w:rPr>
          <w:sz w:val="20"/>
        </w:rPr>
        <w:t>95 Theses</w:t>
      </w:r>
    </w:p>
    <w:p w14:paraId="671CA94C" w14:textId="77777777" w:rsidR="00F9623E" w:rsidRPr="00B526D8" w:rsidRDefault="00F9623E" w:rsidP="00E726E7">
      <w:pPr>
        <w:pStyle w:val="ListParagraph"/>
        <w:numPr>
          <w:ilvl w:val="4"/>
          <w:numId w:val="1"/>
        </w:numPr>
        <w:rPr>
          <w:sz w:val="20"/>
        </w:rPr>
      </w:pPr>
      <w:r w:rsidRPr="00B526D8">
        <w:rPr>
          <w:sz w:val="20"/>
        </w:rPr>
        <w:t>Birth of Anabaptism</w:t>
      </w:r>
    </w:p>
    <w:p w14:paraId="671CA94D" w14:textId="77777777" w:rsidR="00002DED" w:rsidRPr="00B526D8" w:rsidRDefault="00002DED" w:rsidP="00E726E7">
      <w:pPr>
        <w:pStyle w:val="ListParagraph"/>
        <w:numPr>
          <w:ilvl w:val="4"/>
          <w:numId w:val="1"/>
        </w:numPr>
        <w:rPr>
          <w:sz w:val="20"/>
        </w:rPr>
      </w:pPr>
      <w:proofErr w:type="spellStart"/>
      <w:r w:rsidRPr="00B526D8">
        <w:rPr>
          <w:sz w:val="20"/>
        </w:rPr>
        <w:t>Schleitheim</w:t>
      </w:r>
      <w:proofErr w:type="spellEnd"/>
      <w:r w:rsidRPr="00B526D8">
        <w:rPr>
          <w:sz w:val="20"/>
        </w:rPr>
        <w:t xml:space="preserve"> Confession</w:t>
      </w:r>
    </w:p>
    <w:p w14:paraId="671CA94E" w14:textId="77777777" w:rsidR="00002DED" w:rsidRPr="00B526D8" w:rsidRDefault="00002DED" w:rsidP="00E726E7">
      <w:pPr>
        <w:pStyle w:val="ListParagraph"/>
        <w:numPr>
          <w:ilvl w:val="4"/>
          <w:numId w:val="1"/>
        </w:numPr>
        <w:rPr>
          <w:sz w:val="20"/>
        </w:rPr>
      </w:pPr>
      <w:r w:rsidRPr="00B526D8">
        <w:rPr>
          <w:sz w:val="20"/>
        </w:rPr>
        <w:t>Tragedy at Munster</w:t>
      </w:r>
    </w:p>
    <w:p w14:paraId="671CA94F" w14:textId="77777777" w:rsidR="00002DED" w:rsidRPr="00B526D8" w:rsidRDefault="00002DED" w:rsidP="00E726E7">
      <w:pPr>
        <w:pStyle w:val="ListParagraph"/>
        <w:numPr>
          <w:ilvl w:val="4"/>
          <w:numId w:val="1"/>
        </w:numPr>
        <w:rPr>
          <w:sz w:val="20"/>
        </w:rPr>
      </w:pPr>
      <w:r w:rsidRPr="00B526D8">
        <w:rPr>
          <w:sz w:val="20"/>
        </w:rPr>
        <w:t>Conversion of Menno Simons</w:t>
      </w:r>
    </w:p>
    <w:p w14:paraId="671CA950" w14:textId="77777777" w:rsidR="00B526D8" w:rsidRPr="00B526D8" w:rsidRDefault="00B526D8" w:rsidP="00E726E7">
      <w:pPr>
        <w:pStyle w:val="ListParagraph"/>
        <w:numPr>
          <w:ilvl w:val="4"/>
          <w:numId w:val="1"/>
        </w:numPr>
        <w:rPr>
          <w:sz w:val="20"/>
        </w:rPr>
      </w:pPr>
      <w:r w:rsidRPr="00B526D8">
        <w:rPr>
          <w:sz w:val="20"/>
        </w:rPr>
        <w:t>Establishment of the Church of England</w:t>
      </w:r>
    </w:p>
    <w:p w14:paraId="671CA951" w14:textId="77777777" w:rsidR="00F9623E" w:rsidRPr="00B526D8" w:rsidRDefault="00F9623E" w:rsidP="00E726E7">
      <w:pPr>
        <w:pStyle w:val="ListParagraph"/>
        <w:numPr>
          <w:ilvl w:val="4"/>
          <w:numId w:val="1"/>
        </w:numPr>
        <w:rPr>
          <w:sz w:val="20"/>
        </w:rPr>
      </w:pPr>
      <w:r w:rsidRPr="00B526D8">
        <w:rPr>
          <w:sz w:val="20"/>
        </w:rPr>
        <w:t>Last known execution of Anabaptist in Europe</w:t>
      </w:r>
    </w:p>
    <w:p w14:paraId="671CA952" w14:textId="77777777" w:rsidR="00F9623E" w:rsidRPr="00B526D8" w:rsidRDefault="00F9623E" w:rsidP="00E726E7">
      <w:pPr>
        <w:pStyle w:val="ListParagraph"/>
        <w:numPr>
          <w:ilvl w:val="4"/>
          <w:numId w:val="1"/>
        </w:numPr>
        <w:rPr>
          <w:sz w:val="20"/>
        </w:rPr>
      </w:pPr>
      <w:r w:rsidRPr="00B526D8">
        <w:rPr>
          <w:sz w:val="20"/>
        </w:rPr>
        <w:t>Settlement at Germantown, PA</w:t>
      </w:r>
    </w:p>
    <w:p w14:paraId="671CA953" w14:textId="77777777" w:rsidR="00E16F65" w:rsidRPr="00B526D8" w:rsidRDefault="00E16F65" w:rsidP="00E726E7">
      <w:pPr>
        <w:pStyle w:val="ListParagraph"/>
        <w:numPr>
          <w:ilvl w:val="4"/>
          <w:numId w:val="1"/>
        </w:numPr>
        <w:rPr>
          <w:sz w:val="20"/>
        </w:rPr>
      </w:pPr>
      <w:r w:rsidRPr="00B526D8">
        <w:rPr>
          <w:sz w:val="20"/>
        </w:rPr>
        <w:t>Mennonite/Amish split</w:t>
      </w:r>
    </w:p>
    <w:p w14:paraId="671CA954" w14:textId="77777777" w:rsidR="00F9623E" w:rsidRPr="00B526D8" w:rsidRDefault="00F9623E" w:rsidP="00E726E7">
      <w:pPr>
        <w:pStyle w:val="ListParagraph"/>
        <w:numPr>
          <w:ilvl w:val="4"/>
          <w:numId w:val="1"/>
        </w:numPr>
        <w:rPr>
          <w:sz w:val="20"/>
        </w:rPr>
      </w:pPr>
      <w:r w:rsidRPr="00B526D8">
        <w:rPr>
          <w:sz w:val="20"/>
        </w:rPr>
        <w:t>American Revolution</w:t>
      </w:r>
    </w:p>
    <w:p w14:paraId="671CA955" w14:textId="77777777" w:rsidR="00E16F65" w:rsidRPr="00B526D8" w:rsidRDefault="00E16F65" w:rsidP="00E726E7">
      <w:pPr>
        <w:pStyle w:val="ListParagraph"/>
        <w:numPr>
          <w:ilvl w:val="4"/>
          <w:numId w:val="1"/>
        </w:numPr>
        <w:rPr>
          <w:sz w:val="20"/>
        </w:rPr>
      </w:pPr>
      <w:r w:rsidRPr="00B526D8">
        <w:rPr>
          <w:sz w:val="20"/>
        </w:rPr>
        <w:t>Catherine the Great’s invitation to Russia</w:t>
      </w:r>
    </w:p>
    <w:p w14:paraId="671CA956" w14:textId="77777777" w:rsidR="00F9623E" w:rsidRPr="00B526D8" w:rsidRDefault="00535D45" w:rsidP="00E726E7">
      <w:pPr>
        <w:pStyle w:val="ListParagraph"/>
        <w:numPr>
          <w:ilvl w:val="4"/>
          <w:numId w:val="1"/>
        </w:numPr>
        <w:rPr>
          <w:sz w:val="20"/>
        </w:rPr>
      </w:pPr>
      <w:proofErr w:type="spellStart"/>
      <w:r>
        <w:rPr>
          <w:sz w:val="20"/>
        </w:rPr>
        <w:t>Oberholtzer</w:t>
      </w:r>
      <w:proofErr w:type="spellEnd"/>
      <w:r>
        <w:rPr>
          <w:sz w:val="20"/>
        </w:rPr>
        <w:t xml:space="preserve"> split/F</w:t>
      </w:r>
      <w:r w:rsidR="00F9623E" w:rsidRPr="00B526D8">
        <w:rPr>
          <w:sz w:val="20"/>
        </w:rPr>
        <w:t>ormation of General Conference</w:t>
      </w:r>
    </w:p>
    <w:p w14:paraId="671CA957" w14:textId="77777777" w:rsidR="00F9623E" w:rsidRPr="00B526D8" w:rsidRDefault="00F9623E" w:rsidP="00E726E7">
      <w:pPr>
        <w:pStyle w:val="ListParagraph"/>
        <w:numPr>
          <w:ilvl w:val="4"/>
          <w:numId w:val="1"/>
        </w:numPr>
        <w:rPr>
          <w:sz w:val="20"/>
        </w:rPr>
      </w:pPr>
      <w:r w:rsidRPr="00B526D8">
        <w:rPr>
          <w:sz w:val="20"/>
        </w:rPr>
        <w:t>Civil War</w:t>
      </w:r>
    </w:p>
    <w:p w14:paraId="671CA958" w14:textId="77777777" w:rsidR="00F9623E" w:rsidRPr="00B526D8" w:rsidRDefault="00F9623E" w:rsidP="00E726E7">
      <w:pPr>
        <w:pStyle w:val="ListParagraph"/>
        <w:numPr>
          <w:ilvl w:val="4"/>
          <w:numId w:val="1"/>
        </w:numPr>
        <w:rPr>
          <w:sz w:val="20"/>
        </w:rPr>
      </w:pPr>
      <w:r w:rsidRPr="00B526D8">
        <w:rPr>
          <w:sz w:val="20"/>
        </w:rPr>
        <w:t>World War I</w:t>
      </w:r>
    </w:p>
    <w:p w14:paraId="671CA959" w14:textId="77777777" w:rsidR="00F9623E" w:rsidRPr="00B526D8" w:rsidRDefault="00002DED" w:rsidP="00E726E7">
      <w:pPr>
        <w:pStyle w:val="ListParagraph"/>
        <w:numPr>
          <w:ilvl w:val="4"/>
          <w:numId w:val="1"/>
        </w:numPr>
        <w:rPr>
          <w:sz w:val="20"/>
        </w:rPr>
      </w:pPr>
      <w:r w:rsidRPr="00B526D8">
        <w:rPr>
          <w:sz w:val="20"/>
        </w:rPr>
        <w:t>Civilian Public Service</w:t>
      </w:r>
    </w:p>
    <w:p w14:paraId="671CA95A" w14:textId="77777777" w:rsidR="00F9623E" w:rsidRPr="00B526D8" w:rsidRDefault="00F9623E" w:rsidP="00E726E7">
      <w:pPr>
        <w:pStyle w:val="ListParagraph"/>
        <w:numPr>
          <w:ilvl w:val="4"/>
          <w:numId w:val="1"/>
        </w:numPr>
        <w:rPr>
          <w:sz w:val="20"/>
        </w:rPr>
      </w:pPr>
      <w:r w:rsidRPr="00B526D8">
        <w:rPr>
          <w:sz w:val="20"/>
        </w:rPr>
        <w:t>Migration of Mennonites to Georgia</w:t>
      </w:r>
    </w:p>
    <w:p w14:paraId="671CA95B" w14:textId="77777777" w:rsidR="00D3433E" w:rsidRDefault="00D3433E" w:rsidP="00D3433E">
      <w:pPr>
        <w:pStyle w:val="ListParagraph"/>
        <w:numPr>
          <w:ilvl w:val="3"/>
          <w:numId w:val="1"/>
        </w:numPr>
      </w:pPr>
      <w:r>
        <w:t>People</w:t>
      </w:r>
      <w:r w:rsidR="00ED2B4B">
        <w:t xml:space="preserve"> </w:t>
      </w:r>
      <w:r w:rsidR="00ED2B4B" w:rsidRPr="0034624D">
        <w:rPr>
          <w:sz w:val="20"/>
        </w:rPr>
        <w:t>(</w:t>
      </w:r>
      <w:r w:rsidR="0034624D" w:rsidRPr="0034624D">
        <w:rPr>
          <w:sz w:val="20"/>
        </w:rPr>
        <w:t>give birth to death dates where possible)</w:t>
      </w:r>
    </w:p>
    <w:p w14:paraId="671CA95C" w14:textId="77777777" w:rsidR="00F9623E" w:rsidRPr="00B526D8" w:rsidRDefault="00E16F65" w:rsidP="00F9623E">
      <w:pPr>
        <w:pStyle w:val="ListParagraph"/>
        <w:numPr>
          <w:ilvl w:val="4"/>
          <w:numId w:val="1"/>
        </w:numPr>
        <w:rPr>
          <w:sz w:val="20"/>
        </w:rPr>
      </w:pPr>
      <w:r w:rsidRPr="00B526D8">
        <w:rPr>
          <w:sz w:val="20"/>
        </w:rPr>
        <w:t>Jesus</w:t>
      </w:r>
    </w:p>
    <w:p w14:paraId="671CA95D" w14:textId="77777777" w:rsidR="00E16F65" w:rsidRPr="00B526D8" w:rsidRDefault="00E16F65" w:rsidP="00F9623E">
      <w:pPr>
        <w:pStyle w:val="ListParagraph"/>
        <w:numPr>
          <w:ilvl w:val="4"/>
          <w:numId w:val="1"/>
        </w:numPr>
        <w:rPr>
          <w:sz w:val="20"/>
        </w:rPr>
      </w:pPr>
      <w:r w:rsidRPr="00B526D8">
        <w:rPr>
          <w:sz w:val="20"/>
        </w:rPr>
        <w:t>Paul</w:t>
      </w:r>
    </w:p>
    <w:p w14:paraId="671CA95E" w14:textId="77777777" w:rsidR="00E16F65" w:rsidRPr="00B526D8" w:rsidRDefault="00E16F65" w:rsidP="00F9623E">
      <w:pPr>
        <w:pStyle w:val="ListParagraph"/>
        <w:numPr>
          <w:ilvl w:val="4"/>
          <w:numId w:val="1"/>
        </w:numPr>
        <w:rPr>
          <w:sz w:val="20"/>
        </w:rPr>
      </w:pPr>
      <w:r w:rsidRPr="00B526D8">
        <w:rPr>
          <w:sz w:val="20"/>
        </w:rPr>
        <w:t>Polycarp</w:t>
      </w:r>
    </w:p>
    <w:p w14:paraId="671CA95F" w14:textId="77777777" w:rsidR="00E16F65" w:rsidRPr="00B526D8" w:rsidRDefault="00E16F65" w:rsidP="00F9623E">
      <w:pPr>
        <w:pStyle w:val="ListParagraph"/>
        <w:numPr>
          <w:ilvl w:val="4"/>
          <w:numId w:val="1"/>
        </w:numPr>
        <w:rPr>
          <w:sz w:val="20"/>
        </w:rPr>
      </w:pPr>
      <w:r w:rsidRPr="00B526D8">
        <w:rPr>
          <w:sz w:val="20"/>
        </w:rPr>
        <w:lastRenderedPageBreak/>
        <w:t>Justin Martyr</w:t>
      </w:r>
    </w:p>
    <w:p w14:paraId="671CA960" w14:textId="77777777" w:rsidR="00E16F65" w:rsidRPr="00B526D8" w:rsidRDefault="00E16F65" w:rsidP="00F9623E">
      <w:pPr>
        <w:pStyle w:val="ListParagraph"/>
        <w:numPr>
          <w:ilvl w:val="4"/>
          <w:numId w:val="1"/>
        </w:numPr>
        <w:rPr>
          <w:sz w:val="20"/>
        </w:rPr>
      </w:pPr>
      <w:r w:rsidRPr="00B526D8">
        <w:rPr>
          <w:sz w:val="20"/>
        </w:rPr>
        <w:t>Tertullian</w:t>
      </w:r>
    </w:p>
    <w:p w14:paraId="671CA961" w14:textId="77777777" w:rsidR="00E16F65" w:rsidRPr="00B526D8" w:rsidRDefault="00E16F65" w:rsidP="00F9623E">
      <w:pPr>
        <w:pStyle w:val="ListParagraph"/>
        <w:numPr>
          <w:ilvl w:val="4"/>
          <w:numId w:val="1"/>
        </w:numPr>
        <w:rPr>
          <w:sz w:val="20"/>
        </w:rPr>
      </w:pPr>
      <w:r w:rsidRPr="00B526D8">
        <w:rPr>
          <w:sz w:val="20"/>
        </w:rPr>
        <w:t>Ambrose of Milan</w:t>
      </w:r>
    </w:p>
    <w:p w14:paraId="671CA962" w14:textId="77777777" w:rsidR="00E16F65" w:rsidRPr="00B526D8" w:rsidRDefault="00E16F65" w:rsidP="00F9623E">
      <w:pPr>
        <w:pStyle w:val="ListParagraph"/>
        <w:numPr>
          <w:ilvl w:val="4"/>
          <w:numId w:val="1"/>
        </w:numPr>
        <w:rPr>
          <w:sz w:val="20"/>
        </w:rPr>
      </w:pPr>
      <w:r w:rsidRPr="00B526D8">
        <w:rPr>
          <w:sz w:val="20"/>
        </w:rPr>
        <w:t>Jerome</w:t>
      </w:r>
    </w:p>
    <w:p w14:paraId="671CA963" w14:textId="77777777" w:rsidR="00E16F65" w:rsidRPr="00B526D8" w:rsidRDefault="00E16F65" w:rsidP="00F9623E">
      <w:pPr>
        <w:pStyle w:val="ListParagraph"/>
        <w:numPr>
          <w:ilvl w:val="4"/>
          <w:numId w:val="1"/>
        </w:numPr>
        <w:rPr>
          <w:sz w:val="20"/>
        </w:rPr>
      </w:pPr>
      <w:r w:rsidRPr="00B526D8">
        <w:rPr>
          <w:sz w:val="20"/>
        </w:rPr>
        <w:t>Augustine</w:t>
      </w:r>
    </w:p>
    <w:p w14:paraId="671CA964" w14:textId="77777777" w:rsidR="00B526D8" w:rsidRPr="00B526D8" w:rsidRDefault="00B526D8" w:rsidP="00F9623E">
      <w:pPr>
        <w:pStyle w:val="ListParagraph"/>
        <w:numPr>
          <w:ilvl w:val="4"/>
          <w:numId w:val="1"/>
        </w:numPr>
        <w:rPr>
          <w:sz w:val="20"/>
        </w:rPr>
      </w:pPr>
      <w:r w:rsidRPr="00B526D8">
        <w:rPr>
          <w:sz w:val="20"/>
        </w:rPr>
        <w:t>Patrick of Ireland</w:t>
      </w:r>
    </w:p>
    <w:p w14:paraId="671CA965" w14:textId="77777777" w:rsidR="00E16F65" w:rsidRPr="00B526D8" w:rsidRDefault="00E16F65" w:rsidP="00F9623E">
      <w:pPr>
        <w:pStyle w:val="ListParagraph"/>
        <w:numPr>
          <w:ilvl w:val="4"/>
          <w:numId w:val="1"/>
        </w:numPr>
        <w:rPr>
          <w:sz w:val="20"/>
        </w:rPr>
      </w:pPr>
      <w:r w:rsidRPr="00B526D8">
        <w:rPr>
          <w:sz w:val="20"/>
        </w:rPr>
        <w:t>Pope Leo I—</w:t>
      </w:r>
      <w:r w:rsidR="00535D45">
        <w:rPr>
          <w:sz w:val="20"/>
        </w:rPr>
        <w:t xml:space="preserve">represents the </w:t>
      </w:r>
      <w:r w:rsidRPr="00B526D8">
        <w:rPr>
          <w:sz w:val="20"/>
        </w:rPr>
        <w:t>movement toward being pope and establishing “Roman Catholicism”</w:t>
      </w:r>
    </w:p>
    <w:p w14:paraId="671CA966" w14:textId="77777777" w:rsidR="00E16F65" w:rsidRPr="00B526D8" w:rsidRDefault="00E16F65" w:rsidP="00F9623E">
      <w:pPr>
        <w:pStyle w:val="ListParagraph"/>
        <w:numPr>
          <w:ilvl w:val="4"/>
          <w:numId w:val="1"/>
        </w:numPr>
        <w:rPr>
          <w:sz w:val="20"/>
        </w:rPr>
      </w:pPr>
      <w:r w:rsidRPr="00B526D8">
        <w:rPr>
          <w:sz w:val="20"/>
        </w:rPr>
        <w:t>Pope Innocent III—perhaps most powerful pope of all time</w:t>
      </w:r>
    </w:p>
    <w:p w14:paraId="671CA967" w14:textId="77777777" w:rsidR="00E16F65" w:rsidRPr="00B526D8" w:rsidRDefault="00E16F65" w:rsidP="00F9623E">
      <w:pPr>
        <w:pStyle w:val="ListParagraph"/>
        <w:numPr>
          <w:ilvl w:val="4"/>
          <w:numId w:val="1"/>
        </w:numPr>
        <w:rPr>
          <w:sz w:val="20"/>
        </w:rPr>
      </w:pPr>
      <w:r w:rsidRPr="00B526D8">
        <w:rPr>
          <w:sz w:val="20"/>
        </w:rPr>
        <w:t>Peter Waldo</w:t>
      </w:r>
    </w:p>
    <w:p w14:paraId="671CA968" w14:textId="77777777" w:rsidR="00B526D8" w:rsidRPr="00B526D8" w:rsidRDefault="00B526D8" w:rsidP="00F9623E">
      <w:pPr>
        <w:pStyle w:val="ListParagraph"/>
        <w:numPr>
          <w:ilvl w:val="4"/>
          <w:numId w:val="1"/>
        </w:numPr>
        <w:rPr>
          <w:sz w:val="20"/>
        </w:rPr>
      </w:pPr>
      <w:r w:rsidRPr="00B526D8">
        <w:rPr>
          <w:sz w:val="20"/>
        </w:rPr>
        <w:t>Francis of Assisi</w:t>
      </w:r>
    </w:p>
    <w:p w14:paraId="671CA969" w14:textId="77777777" w:rsidR="00E16F65" w:rsidRPr="00B526D8" w:rsidRDefault="00E16F65" w:rsidP="00F9623E">
      <w:pPr>
        <w:pStyle w:val="ListParagraph"/>
        <w:numPr>
          <w:ilvl w:val="4"/>
          <w:numId w:val="1"/>
        </w:numPr>
        <w:rPr>
          <w:sz w:val="20"/>
        </w:rPr>
      </w:pPr>
      <w:r w:rsidRPr="00B526D8">
        <w:rPr>
          <w:sz w:val="20"/>
        </w:rPr>
        <w:t>Thomas Aquinas</w:t>
      </w:r>
    </w:p>
    <w:p w14:paraId="671CA96A" w14:textId="77777777" w:rsidR="00E16F65" w:rsidRPr="00B526D8" w:rsidRDefault="00E16F65" w:rsidP="00F9623E">
      <w:pPr>
        <w:pStyle w:val="ListParagraph"/>
        <w:numPr>
          <w:ilvl w:val="4"/>
          <w:numId w:val="1"/>
        </w:numPr>
        <w:rPr>
          <w:sz w:val="20"/>
        </w:rPr>
      </w:pPr>
      <w:r w:rsidRPr="00B526D8">
        <w:rPr>
          <w:sz w:val="20"/>
        </w:rPr>
        <w:t>John Wycliffe</w:t>
      </w:r>
    </w:p>
    <w:p w14:paraId="671CA96B" w14:textId="77777777" w:rsidR="00E16F65" w:rsidRPr="00B526D8" w:rsidRDefault="00E16F65" w:rsidP="00F9623E">
      <w:pPr>
        <w:pStyle w:val="ListParagraph"/>
        <w:numPr>
          <w:ilvl w:val="4"/>
          <w:numId w:val="1"/>
        </w:numPr>
        <w:rPr>
          <w:sz w:val="20"/>
        </w:rPr>
      </w:pPr>
      <w:r w:rsidRPr="00B526D8">
        <w:rPr>
          <w:sz w:val="20"/>
        </w:rPr>
        <w:t>John Huss</w:t>
      </w:r>
    </w:p>
    <w:p w14:paraId="671CA96C" w14:textId="77777777" w:rsidR="00E16F65" w:rsidRPr="00B526D8" w:rsidRDefault="00E16F65" w:rsidP="00F9623E">
      <w:pPr>
        <w:pStyle w:val="ListParagraph"/>
        <w:numPr>
          <w:ilvl w:val="4"/>
          <w:numId w:val="1"/>
        </w:numPr>
        <w:rPr>
          <w:sz w:val="20"/>
        </w:rPr>
      </w:pPr>
      <w:r w:rsidRPr="00B526D8">
        <w:rPr>
          <w:sz w:val="20"/>
        </w:rPr>
        <w:t>Martin Luther</w:t>
      </w:r>
      <w:bookmarkStart w:id="0" w:name="_GoBack"/>
      <w:bookmarkEnd w:id="0"/>
    </w:p>
    <w:p w14:paraId="671CA96D" w14:textId="77777777" w:rsidR="00E16F65" w:rsidRPr="00B526D8" w:rsidRDefault="00E16F65" w:rsidP="00F9623E">
      <w:pPr>
        <w:pStyle w:val="ListParagraph"/>
        <w:numPr>
          <w:ilvl w:val="4"/>
          <w:numId w:val="1"/>
        </w:numPr>
        <w:rPr>
          <w:sz w:val="20"/>
        </w:rPr>
      </w:pPr>
      <w:r w:rsidRPr="00B526D8">
        <w:rPr>
          <w:sz w:val="20"/>
        </w:rPr>
        <w:t>Ulrich Zwingli</w:t>
      </w:r>
    </w:p>
    <w:p w14:paraId="671CA96E" w14:textId="77777777" w:rsidR="00E16F65" w:rsidRPr="00B526D8" w:rsidRDefault="00E16F65" w:rsidP="00F9623E">
      <w:pPr>
        <w:pStyle w:val="ListParagraph"/>
        <w:numPr>
          <w:ilvl w:val="4"/>
          <w:numId w:val="1"/>
        </w:numPr>
        <w:rPr>
          <w:sz w:val="20"/>
        </w:rPr>
      </w:pPr>
      <w:r w:rsidRPr="00B526D8">
        <w:rPr>
          <w:sz w:val="20"/>
        </w:rPr>
        <w:t>John Calvin</w:t>
      </w:r>
    </w:p>
    <w:p w14:paraId="671CA96F" w14:textId="77777777" w:rsidR="00B526D8" w:rsidRPr="00B526D8" w:rsidRDefault="00B526D8" w:rsidP="00F9623E">
      <w:pPr>
        <w:pStyle w:val="ListParagraph"/>
        <w:numPr>
          <w:ilvl w:val="4"/>
          <w:numId w:val="1"/>
        </w:numPr>
        <w:rPr>
          <w:sz w:val="20"/>
        </w:rPr>
      </w:pPr>
      <w:r w:rsidRPr="00B526D8">
        <w:rPr>
          <w:sz w:val="20"/>
        </w:rPr>
        <w:t>William Tyndale</w:t>
      </w:r>
    </w:p>
    <w:p w14:paraId="671CA970" w14:textId="77777777" w:rsidR="00E16F65" w:rsidRPr="00B526D8" w:rsidRDefault="00E16F65" w:rsidP="00F9623E">
      <w:pPr>
        <w:pStyle w:val="ListParagraph"/>
        <w:numPr>
          <w:ilvl w:val="4"/>
          <w:numId w:val="1"/>
        </w:numPr>
        <w:rPr>
          <w:sz w:val="20"/>
        </w:rPr>
      </w:pPr>
      <w:r w:rsidRPr="00B526D8">
        <w:rPr>
          <w:sz w:val="20"/>
        </w:rPr>
        <w:t xml:space="preserve">Conrad </w:t>
      </w:r>
      <w:proofErr w:type="spellStart"/>
      <w:r w:rsidRPr="00B526D8">
        <w:rPr>
          <w:sz w:val="20"/>
        </w:rPr>
        <w:t>Grebel</w:t>
      </w:r>
      <w:proofErr w:type="spellEnd"/>
    </w:p>
    <w:p w14:paraId="671CA971" w14:textId="77777777" w:rsidR="00B526D8" w:rsidRPr="00B526D8" w:rsidRDefault="00B526D8" w:rsidP="00F9623E">
      <w:pPr>
        <w:pStyle w:val="ListParagraph"/>
        <w:numPr>
          <w:ilvl w:val="4"/>
          <w:numId w:val="1"/>
        </w:numPr>
        <w:rPr>
          <w:sz w:val="20"/>
        </w:rPr>
      </w:pPr>
      <w:r w:rsidRPr="00B526D8">
        <w:rPr>
          <w:sz w:val="20"/>
        </w:rPr>
        <w:t xml:space="preserve">Jacob </w:t>
      </w:r>
      <w:proofErr w:type="spellStart"/>
      <w:r w:rsidRPr="00B526D8">
        <w:rPr>
          <w:sz w:val="20"/>
        </w:rPr>
        <w:t>Hutter</w:t>
      </w:r>
      <w:proofErr w:type="spellEnd"/>
    </w:p>
    <w:p w14:paraId="671CA972" w14:textId="77777777" w:rsidR="00E16F65" w:rsidRPr="00B526D8" w:rsidRDefault="00E16F65" w:rsidP="00F9623E">
      <w:pPr>
        <w:pStyle w:val="ListParagraph"/>
        <w:numPr>
          <w:ilvl w:val="4"/>
          <w:numId w:val="1"/>
        </w:numPr>
        <w:rPr>
          <w:sz w:val="20"/>
        </w:rPr>
      </w:pPr>
      <w:r w:rsidRPr="00B526D8">
        <w:rPr>
          <w:sz w:val="20"/>
        </w:rPr>
        <w:t>Menno Simons</w:t>
      </w:r>
    </w:p>
    <w:p w14:paraId="671CA973" w14:textId="77777777" w:rsidR="00B526D8" w:rsidRPr="00B526D8" w:rsidRDefault="00B526D8" w:rsidP="00F9623E">
      <w:pPr>
        <w:pStyle w:val="ListParagraph"/>
        <w:numPr>
          <w:ilvl w:val="4"/>
          <w:numId w:val="1"/>
        </w:numPr>
        <w:rPr>
          <w:sz w:val="20"/>
        </w:rPr>
      </w:pPr>
      <w:r w:rsidRPr="00B526D8">
        <w:rPr>
          <w:sz w:val="20"/>
        </w:rPr>
        <w:t>John Wesley</w:t>
      </w:r>
    </w:p>
    <w:p w14:paraId="671CA974" w14:textId="77777777" w:rsidR="00E16F65" w:rsidRPr="00B526D8" w:rsidRDefault="00002DED" w:rsidP="00F9623E">
      <w:pPr>
        <w:pStyle w:val="ListParagraph"/>
        <w:numPr>
          <w:ilvl w:val="4"/>
          <w:numId w:val="1"/>
        </w:numPr>
        <w:rPr>
          <w:sz w:val="20"/>
        </w:rPr>
      </w:pPr>
      <w:r w:rsidRPr="00B526D8">
        <w:rPr>
          <w:sz w:val="20"/>
        </w:rPr>
        <w:t>Christopher Dock</w:t>
      </w:r>
    </w:p>
    <w:p w14:paraId="671CA975" w14:textId="77777777" w:rsidR="00B526D8" w:rsidRPr="00B526D8" w:rsidRDefault="00B526D8" w:rsidP="00F9623E">
      <w:pPr>
        <w:pStyle w:val="ListParagraph"/>
        <w:numPr>
          <w:ilvl w:val="4"/>
          <w:numId w:val="1"/>
        </w:numPr>
        <w:rPr>
          <w:sz w:val="20"/>
        </w:rPr>
      </w:pPr>
      <w:r w:rsidRPr="00B526D8">
        <w:rPr>
          <w:sz w:val="20"/>
        </w:rPr>
        <w:t>______________________</w:t>
      </w:r>
      <w:r>
        <w:rPr>
          <w:sz w:val="20"/>
        </w:rPr>
        <w:t>________</w:t>
      </w:r>
      <w:r w:rsidRPr="00B526D8">
        <w:rPr>
          <w:sz w:val="20"/>
        </w:rPr>
        <w:t>___(Your name)</w:t>
      </w:r>
    </w:p>
    <w:p w14:paraId="671CA976" w14:textId="77777777" w:rsidR="00D3433E" w:rsidRDefault="00D3433E" w:rsidP="00D3433E">
      <w:pPr>
        <w:pStyle w:val="ListParagraph"/>
        <w:numPr>
          <w:ilvl w:val="2"/>
          <w:numId w:val="1"/>
        </w:numPr>
      </w:pPr>
      <w:r>
        <w:t>Illustrate your timelines with drawings, pictures, and quotes (Use color to make your timeline attractive)</w:t>
      </w:r>
    </w:p>
    <w:p w14:paraId="671CA977" w14:textId="77777777" w:rsidR="00D3433E" w:rsidRDefault="00D3433E" w:rsidP="00D3433E">
      <w:pPr>
        <w:pStyle w:val="ListParagraph"/>
        <w:numPr>
          <w:ilvl w:val="1"/>
          <w:numId w:val="1"/>
        </w:numPr>
      </w:pPr>
      <w:r>
        <w:t>Art project—Make a piece of art that relates to church history</w:t>
      </w:r>
    </w:p>
    <w:p w14:paraId="671CA978" w14:textId="77777777" w:rsidR="00D3433E" w:rsidRDefault="00D3433E" w:rsidP="00D3433E">
      <w:pPr>
        <w:pStyle w:val="ListParagraph"/>
        <w:numPr>
          <w:ilvl w:val="2"/>
          <w:numId w:val="1"/>
        </w:numPr>
      </w:pPr>
      <w:r>
        <w:t>Categories</w:t>
      </w:r>
    </w:p>
    <w:p w14:paraId="671CA979" w14:textId="77777777" w:rsidR="00D3433E" w:rsidRDefault="00D3433E" w:rsidP="00D3433E">
      <w:pPr>
        <w:pStyle w:val="ListParagraph"/>
        <w:numPr>
          <w:ilvl w:val="3"/>
          <w:numId w:val="1"/>
        </w:numPr>
      </w:pPr>
      <w:r>
        <w:t>Painting</w:t>
      </w:r>
      <w:r w:rsidR="00535D45">
        <w:t>/Drawing</w:t>
      </w:r>
    </w:p>
    <w:p w14:paraId="671CA97A" w14:textId="77777777" w:rsidR="00D3433E" w:rsidRDefault="00D3433E" w:rsidP="00D3433E">
      <w:pPr>
        <w:pStyle w:val="ListParagraph"/>
        <w:numPr>
          <w:ilvl w:val="3"/>
          <w:numId w:val="1"/>
        </w:numPr>
      </w:pPr>
      <w:r>
        <w:t>Poem</w:t>
      </w:r>
    </w:p>
    <w:p w14:paraId="671CA97B" w14:textId="77777777" w:rsidR="00D3433E" w:rsidRDefault="00D3433E" w:rsidP="00D3433E">
      <w:pPr>
        <w:pStyle w:val="ListParagraph"/>
        <w:numPr>
          <w:ilvl w:val="3"/>
          <w:numId w:val="1"/>
        </w:numPr>
      </w:pPr>
      <w:r>
        <w:t>Historical fiction story</w:t>
      </w:r>
    </w:p>
    <w:p w14:paraId="671CA97C" w14:textId="77777777" w:rsidR="00D3433E" w:rsidRDefault="00D3433E" w:rsidP="00D3433E">
      <w:pPr>
        <w:pStyle w:val="ListParagraph"/>
        <w:numPr>
          <w:ilvl w:val="3"/>
          <w:numId w:val="1"/>
        </w:numPr>
      </w:pPr>
      <w:r>
        <w:t>Sculpture</w:t>
      </w:r>
    </w:p>
    <w:p w14:paraId="671CA97D" w14:textId="77777777" w:rsidR="00D3433E" w:rsidRDefault="00D3433E" w:rsidP="00D3433E">
      <w:pPr>
        <w:pStyle w:val="ListParagraph"/>
        <w:numPr>
          <w:ilvl w:val="3"/>
          <w:numId w:val="1"/>
        </w:numPr>
      </w:pPr>
      <w:r>
        <w:t>Song</w:t>
      </w:r>
    </w:p>
    <w:p w14:paraId="671CA97E" w14:textId="77777777" w:rsidR="00D3433E" w:rsidRDefault="00D3433E" w:rsidP="00D3433E">
      <w:pPr>
        <w:pStyle w:val="ListParagraph"/>
        <w:numPr>
          <w:ilvl w:val="3"/>
          <w:numId w:val="1"/>
        </w:numPr>
      </w:pPr>
      <w:r>
        <w:t>Mosaic</w:t>
      </w:r>
    </w:p>
    <w:p w14:paraId="671CA97F" w14:textId="77777777" w:rsidR="00D3433E" w:rsidRDefault="00D3433E" w:rsidP="00D3433E">
      <w:pPr>
        <w:pStyle w:val="ListParagraph"/>
        <w:numPr>
          <w:ilvl w:val="2"/>
          <w:numId w:val="1"/>
        </w:numPr>
      </w:pPr>
      <w:r>
        <w:t>Grade will be based on originality, creativity, and effort</w:t>
      </w:r>
    </w:p>
    <w:p w14:paraId="671CA980" w14:textId="77777777" w:rsidR="00D3433E" w:rsidRDefault="00D3433E" w:rsidP="00D3433E">
      <w:pPr>
        <w:pStyle w:val="ListParagraph"/>
        <w:numPr>
          <w:ilvl w:val="1"/>
          <w:numId w:val="1"/>
        </w:numPr>
      </w:pPr>
      <w:r>
        <w:t>Essays</w:t>
      </w:r>
    </w:p>
    <w:p w14:paraId="671CA981" w14:textId="77777777" w:rsidR="00D3433E" w:rsidRDefault="00D3433E" w:rsidP="00D3433E">
      <w:pPr>
        <w:pStyle w:val="ListParagraph"/>
        <w:numPr>
          <w:ilvl w:val="2"/>
          <w:numId w:val="1"/>
        </w:numPr>
      </w:pPr>
      <w:r>
        <w:t>My place in the story—</w:t>
      </w:r>
      <w:r w:rsidR="00535D45">
        <w:t>Reflect on your place in the history of the church.  The flame of true faith and commitment to Christ has been handed down through hundreds if not thousands of generations.  The carefully preserved flame has arrived to you now, bringing the potential to light up your own life with the knowledge and will of Jesus as well as the lives of people around you.  What does it mean for you to be a torch-bearer?  What will you do to keep it burning?  What will happen if you lose it?  What do you intend to do with the flame?</w:t>
      </w:r>
    </w:p>
    <w:p w14:paraId="671CA982" w14:textId="77777777" w:rsidR="00D3433E" w:rsidRDefault="00535D45" w:rsidP="00D3433E">
      <w:pPr>
        <w:pStyle w:val="ListParagraph"/>
        <w:numPr>
          <w:ilvl w:val="2"/>
          <w:numId w:val="1"/>
        </w:numPr>
      </w:pPr>
      <w:r>
        <w:t>Future church history</w:t>
      </w:r>
      <w:r w:rsidR="00D3433E">
        <w:t>—</w:t>
      </w:r>
      <w:proofErr w:type="gramStart"/>
      <w:r>
        <w:t>In</w:t>
      </w:r>
      <w:proofErr w:type="gramEnd"/>
      <w:r>
        <w:t xml:space="preserve"> 2100, your great grandchild will look back on the time we are </w:t>
      </w:r>
      <w:r w:rsidR="00443A39">
        <w:t xml:space="preserve">living </w:t>
      </w:r>
      <w:r>
        <w:t xml:space="preserve">in right now and evaluate what was going on in church history.  Imagine what they would have to say about your generation.  What are the issues or challenges of today that will stand out to them?  </w:t>
      </w:r>
      <w:r w:rsidR="004E63BC">
        <w:t xml:space="preserve">How did this generation respond to those challenges?  Where did they step up to the plate and do well?  In what areas did they drop the ball and fail?  </w:t>
      </w:r>
      <w:r>
        <w:t>Prete</w:t>
      </w:r>
      <w:r w:rsidR="004E63BC">
        <w:t>nd to step into their shoes as well as you can and give a careful critique</w:t>
      </w:r>
      <w:r w:rsidR="00443A39">
        <w:t>, both positive and negative,</w:t>
      </w:r>
      <w:r w:rsidR="004E63BC">
        <w:t xml:space="preserve"> of church history in Generation Z.</w:t>
      </w:r>
    </w:p>
    <w:sectPr w:rsidR="00D3433E" w:rsidSect="00FC5011">
      <w:pgSz w:w="12240" w:h="15840"/>
      <w:pgMar w:top="630" w:right="900" w:bottom="63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92EA3"/>
    <w:multiLevelType w:val="hybridMultilevel"/>
    <w:tmpl w:val="5E9E5A68"/>
    <w:lvl w:ilvl="0" w:tplc="B816A6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CD37971"/>
    <w:multiLevelType w:val="hybridMultilevel"/>
    <w:tmpl w:val="22FEC582"/>
    <w:lvl w:ilvl="0" w:tplc="C692896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33E"/>
    <w:rsid w:val="00002DED"/>
    <w:rsid w:val="002E05D9"/>
    <w:rsid w:val="00324E45"/>
    <w:rsid w:val="0034624D"/>
    <w:rsid w:val="003B6328"/>
    <w:rsid w:val="00443A39"/>
    <w:rsid w:val="004E63BC"/>
    <w:rsid w:val="00535D45"/>
    <w:rsid w:val="00A90DB0"/>
    <w:rsid w:val="00B526D8"/>
    <w:rsid w:val="00C26B9B"/>
    <w:rsid w:val="00D26423"/>
    <w:rsid w:val="00D3433E"/>
    <w:rsid w:val="00E16F65"/>
    <w:rsid w:val="00E726E7"/>
    <w:rsid w:val="00ED2B4B"/>
    <w:rsid w:val="00F9623E"/>
    <w:rsid w:val="00FC5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CA930"/>
  <w15:docId w15:val="{DF823BB3-E08E-458D-9B69-F86F04580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3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389</TotalTime>
  <Pages>2</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Lucas Hilty</cp:lastModifiedBy>
  <cp:revision>11</cp:revision>
  <cp:lastPrinted>2013-04-29T20:34:00Z</cp:lastPrinted>
  <dcterms:created xsi:type="dcterms:W3CDTF">2013-04-26T13:11:00Z</dcterms:created>
  <dcterms:modified xsi:type="dcterms:W3CDTF">2017-08-08T19:15:00Z</dcterms:modified>
</cp:coreProperties>
</file>