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BB239" w14:textId="403AC0FF" w:rsidR="00DA23FE" w:rsidRPr="003754D8" w:rsidRDefault="005072A4" w:rsidP="003C7E9E">
      <w:pPr>
        <w:spacing w:line="360" w:lineRule="auto"/>
        <w:jc w:val="center"/>
        <w:rPr>
          <w:b/>
          <w:bCs/>
          <w:sz w:val="36"/>
          <w:szCs w:val="36"/>
        </w:rPr>
      </w:pPr>
      <w:r w:rsidRPr="003754D8">
        <w:rPr>
          <w:b/>
          <w:bCs/>
          <w:sz w:val="36"/>
          <w:szCs w:val="36"/>
        </w:rPr>
        <w:t>Family Tree Report</w:t>
      </w:r>
    </w:p>
    <w:p w14:paraId="1C82A5CD" w14:textId="77777777" w:rsidR="005072A4" w:rsidRDefault="005072A4" w:rsidP="003C7E9E">
      <w:pPr>
        <w:spacing w:line="360" w:lineRule="auto"/>
      </w:pPr>
    </w:p>
    <w:p w14:paraId="5DB94263" w14:textId="4DEFCC95" w:rsidR="005072A4" w:rsidRDefault="005072A4" w:rsidP="003C7E9E">
      <w:pPr>
        <w:spacing w:line="360" w:lineRule="auto"/>
      </w:pPr>
      <w:r>
        <w:t>I hope you learned something about who you are by creating a good portion of your family tree. Knowing where our family comes from, helps us give an identity to who we are. It helps give a sense of belonging because of where your family has been. It is now time to reflect on the things that you have learned about your family.</w:t>
      </w:r>
    </w:p>
    <w:p w14:paraId="1CEC9364" w14:textId="77777777" w:rsidR="005072A4" w:rsidRDefault="005072A4" w:rsidP="003C7E9E">
      <w:pPr>
        <w:spacing w:line="360" w:lineRule="auto"/>
      </w:pPr>
    </w:p>
    <w:p w14:paraId="2EE329C9" w14:textId="02ED4AA1" w:rsidR="005072A4" w:rsidRDefault="005072A4" w:rsidP="003C7E9E">
      <w:pPr>
        <w:spacing w:line="360" w:lineRule="auto"/>
      </w:pPr>
      <w:r w:rsidRPr="003754D8">
        <w:rPr>
          <w:b/>
          <w:bCs/>
        </w:rPr>
        <w:t>Introduce your family:</w:t>
      </w:r>
      <w:r>
        <w:t xml:space="preserve"> What are interesting things about your family that you discovered?</w:t>
      </w:r>
    </w:p>
    <w:p w14:paraId="2045DCE0" w14:textId="7168A845" w:rsidR="005072A4" w:rsidRDefault="005072A4" w:rsidP="003C7E9E">
      <w:pPr>
        <w:pStyle w:val="ListParagraph"/>
        <w:numPr>
          <w:ilvl w:val="0"/>
          <w:numId w:val="2"/>
        </w:numPr>
        <w:spacing w:line="360" w:lineRule="auto"/>
      </w:pPr>
      <w:r>
        <w:t>Interesting last names</w:t>
      </w:r>
    </w:p>
    <w:p w14:paraId="18A10061" w14:textId="67017CC8" w:rsidR="005072A4" w:rsidRDefault="005072A4" w:rsidP="003C7E9E">
      <w:pPr>
        <w:pStyle w:val="ListParagraph"/>
        <w:numPr>
          <w:ilvl w:val="0"/>
          <w:numId w:val="2"/>
        </w:numPr>
        <w:spacing w:line="360" w:lineRule="auto"/>
      </w:pPr>
      <w:r>
        <w:t>Surprised relations</w:t>
      </w:r>
    </w:p>
    <w:p w14:paraId="77490236" w14:textId="06660563" w:rsidR="005072A4" w:rsidRDefault="005072A4" w:rsidP="003C7E9E">
      <w:pPr>
        <w:pStyle w:val="ListParagraph"/>
        <w:numPr>
          <w:ilvl w:val="0"/>
          <w:numId w:val="2"/>
        </w:numPr>
        <w:spacing w:line="360" w:lineRule="auto"/>
      </w:pPr>
      <w:r>
        <w:t>The number of children</w:t>
      </w:r>
    </w:p>
    <w:p w14:paraId="1A5A481F" w14:textId="27A28218" w:rsidR="005072A4" w:rsidRDefault="005072A4" w:rsidP="003C7E9E">
      <w:pPr>
        <w:pStyle w:val="ListParagraph"/>
        <w:numPr>
          <w:ilvl w:val="0"/>
          <w:numId w:val="2"/>
        </w:numPr>
        <w:spacing w:line="360" w:lineRule="auto"/>
      </w:pPr>
      <w:r>
        <w:t>The number of marriages</w:t>
      </w:r>
    </w:p>
    <w:p w14:paraId="5B2547F7" w14:textId="3DD1497B" w:rsidR="003754D8" w:rsidRDefault="003754D8" w:rsidP="003C7E9E">
      <w:pPr>
        <w:pStyle w:val="ListParagraph"/>
        <w:numPr>
          <w:ilvl w:val="0"/>
          <w:numId w:val="2"/>
        </w:numPr>
        <w:spacing w:line="360" w:lineRule="auto"/>
      </w:pPr>
      <w:r>
        <w:t xml:space="preserve">Anything else you find </w:t>
      </w:r>
      <w:proofErr w:type="gramStart"/>
      <w:r>
        <w:t>interesting</w:t>
      </w:r>
      <w:proofErr w:type="gramEnd"/>
      <w:r>
        <w:t xml:space="preserve"> </w:t>
      </w:r>
    </w:p>
    <w:p w14:paraId="7620F30D" w14:textId="77777777" w:rsidR="005072A4" w:rsidRDefault="005072A4" w:rsidP="003C7E9E">
      <w:pPr>
        <w:spacing w:line="360" w:lineRule="auto"/>
      </w:pPr>
    </w:p>
    <w:p w14:paraId="11DCD0B9" w14:textId="3488CC6F" w:rsidR="005072A4" w:rsidRDefault="005072A4" w:rsidP="003C7E9E">
      <w:pPr>
        <w:spacing w:line="360" w:lineRule="auto"/>
      </w:pPr>
      <w:r w:rsidRPr="003754D8">
        <w:rPr>
          <w:b/>
          <w:bCs/>
        </w:rPr>
        <w:t>Give a summary</w:t>
      </w:r>
      <w:r w:rsidR="003754D8">
        <w:rPr>
          <w:b/>
          <w:bCs/>
        </w:rPr>
        <w:t>:</w:t>
      </w:r>
      <w:r>
        <w:t xml:space="preserve"> </w:t>
      </w:r>
      <w:r w:rsidR="003754D8">
        <w:t>W</w:t>
      </w:r>
      <w:r>
        <w:t>here</w:t>
      </w:r>
      <w:r w:rsidR="003754D8">
        <w:t xml:space="preserve"> did</w:t>
      </w:r>
      <w:r>
        <w:t xml:space="preserve"> your ancestors originated from and where </w:t>
      </w:r>
      <w:r w:rsidR="003754D8">
        <w:t xml:space="preserve">did most of </w:t>
      </w:r>
      <w:r>
        <w:t>the</w:t>
      </w:r>
      <w:r w:rsidR="003754D8">
        <w:t>m</w:t>
      </w:r>
      <w:r>
        <w:t xml:space="preserve"> settle</w:t>
      </w:r>
      <w:r w:rsidR="003754D8">
        <w:t>?</w:t>
      </w:r>
      <w:r>
        <w:t xml:space="preserve"> Clarify which side of the family (paternal/maternal) settled </w:t>
      </w:r>
      <w:r w:rsidR="003754D8">
        <w:t>were</w:t>
      </w:r>
      <w:r>
        <w:t xml:space="preserve">. Indicate any major moving that people did. Remember, even in 1850 it was difficult to move. Moving from one state to another is a major </w:t>
      </w:r>
      <w:r w:rsidR="003754D8">
        <w:t>operation</w:t>
      </w:r>
      <w:r>
        <w:t>.</w:t>
      </w:r>
    </w:p>
    <w:p w14:paraId="6BDDCD59" w14:textId="77777777" w:rsidR="005072A4" w:rsidRDefault="005072A4" w:rsidP="003C7E9E">
      <w:pPr>
        <w:spacing w:line="360" w:lineRule="auto"/>
      </w:pPr>
    </w:p>
    <w:p w14:paraId="3DAE3248" w14:textId="20955186" w:rsidR="005072A4" w:rsidRDefault="008001D9" w:rsidP="003C7E9E">
      <w:pPr>
        <w:spacing w:line="360" w:lineRule="auto"/>
      </w:pPr>
      <w:r w:rsidRPr="003754D8">
        <w:rPr>
          <w:b/>
          <w:bCs/>
        </w:rPr>
        <w:t>Make historical connections:</w:t>
      </w:r>
      <w:r>
        <w:t xml:space="preserve"> </w:t>
      </w:r>
      <w:r w:rsidR="003754D8">
        <w:t>E</w:t>
      </w:r>
      <w:r>
        <w:t xml:space="preserve">xplain why your ancestors migrated. What are the world events that were happening in their lives. Make sure to name your ancestors when you are making connections to history. </w:t>
      </w:r>
    </w:p>
    <w:p w14:paraId="2BE9ECB0" w14:textId="46B42FA8" w:rsidR="008001D9" w:rsidRDefault="008001D9" w:rsidP="003C7E9E">
      <w:pPr>
        <w:spacing w:line="360" w:lineRule="auto"/>
      </w:pPr>
    </w:p>
    <w:p w14:paraId="35ACED1A" w14:textId="5FDE4175" w:rsidR="003754D8" w:rsidRDefault="003754D8" w:rsidP="003C7E9E">
      <w:pPr>
        <w:spacing w:line="360" w:lineRule="auto"/>
      </w:pPr>
      <w:r>
        <w:t>Requirements:</w:t>
      </w:r>
    </w:p>
    <w:p w14:paraId="5743CA0E" w14:textId="55C321BA" w:rsidR="003754D8" w:rsidRDefault="003754D8" w:rsidP="003C7E9E">
      <w:pPr>
        <w:pStyle w:val="ListParagraph"/>
        <w:numPr>
          <w:ilvl w:val="0"/>
          <w:numId w:val="2"/>
        </w:numPr>
        <w:spacing w:line="360" w:lineRule="auto"/>
      </w:pPr>
      <w:r>
        <w:t>1 – 2 pages</w:t>
      </w:r>
    </w:p>
    <w:p w14:paraId="5A1BC946" w14:textId="7954D607" w:rsidR="003754D8" w:rsidRDefault="003754D8" w:rsidP="003C7E9E">
      <w:pPr>
        <w:pStyle w:val="ListParagraph"/>
        <w:numPr>
          <w:ilvl w:val="0"/>
          <w:numId w:val="2"/>
        </w:numPr>
        <w:spacing w:line="360" w:lineRule="auto"/>
      </w:pPr>
      <w:r>
        <w:t>Double spaced</w:t>
      </w:r>
    </w:p>
    <w:p w14:paraId="666922BB" w14:textId="3E2044F8" w:rsidR="003754D8" w:rsidRDefault="003754D8" w:rsidP="003C7E9E">
      <w:pPr>
        <w:pStyle w:val="ListParagraph"/>
        <w:numPr>
          <w:ilvl w:val="0"/>
          <w:numId w:val="2"/>
        </w:numPr>
        <w:spacing w:line="360" w:lineRule="auto"/>
      </w:pPr>
      <w:proofErr w:type="gramStart"/>
      <w:r>
        <w:t>Twelve point</w:t>
      </w:r>
      <w:proofErr w:type="gramEnd"/>
      <w:r>
        <w:t xml:space="preserve"> font </w:t>
      </w:r>
    </w:p>
    <w:sectPr w:rsidR="00375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32466"/>
    <w:multiLevelType w:val="hybridMultilevel"/>
    <w:tmpl w:val="9926F3E2"/>
    <w:lvl w:ilvl="0" w:tplc="A942ED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1E72BB"/>
    <w:multiLevelType w:val="hybridMultilevel"/>
    <w:tmpl w:val="26A4E912"/>
    <w:lvl w:ilvl="0" w:tplc="2CD65E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434281">
    <w:abstractNumId w:val="0"/>
  </w:num>
  <w:num w:numId="2" w16cid:durableId="267587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A4"/>
    <w:rsid w:val="003754D8"/>
    <w:rsid w:val="003C7E9E"/>
    <w:rsid w:val="005072A4"/>
    <w:rsid w:val="008001D9"/>
    <w:rsid w:val="00A27A88"/>
    <w:rsid w:val="00DA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5077BE"/>
  <w15:chartTrackingRefBased/>
  <w15:docId w15:val="{7F0E588B-03BF-6F45-8EC4-29430294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2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Byler</dc:creator>
  <cp:keywords/>
  <dc:description/>
  <cp:lastModifiedBy>Seth Byler</cp:lastModifiedBy>
  <cp:revision>2</cp:revision>
  <cp:lastPrinted>2023-11-13T14:38:00Z</cp:lastPrinted>
  <dcterms:created xsi:type="dcterms:W3CDTF">2023-11-12T02:49:00Z</dcterms:created>
  <dcterms:modified xsi:type="dcterms:W3CDTF">2023-11-13T16:56:00Z</dcterms:modified>
</cp:coreProperties>
</file>