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33458" w14:paraId="01B63C1F" w14:textId="77777777" w:rsidTr="00433458">
        <w:tc>
          <w:tcPr>
            <w:tcW w:w="4675" w:type="dxa"/>
          </w:tcPr>
          <w:p w14:paraId="5DE7B07F" w14:textId="77777777" w:rsidR="00433458" w:rsidRDefault="00433458" w:rsidP="00433458">
            <w:r>
              <w:t>Easy trees to identify:</w:t>
            </w:r>
          </w:p>
          <w:p w14:paraId="1C6ADF77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Sugar maple</w:t>
            </w:r>
          </w:p>
          <w:p w14:paraId="4B0B9E37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Red maple</w:t>
            </w:r>
          </w:p>
          <w:p w14:paraId="17C1707C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Silver maple</w:t>
            </w:r>
          </w:p>
          <w:p w14:paraId="730509FA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Norway maple</w:t>
            </w:r>
          </w:p>
          <w:p w14:paraId="235CC038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Japanese maple</w:t>
            </w:r>
          </w:p>
          <w:p w14:paraId="3846FCAF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Red oak</w:t>
            </w:r>
          </w:p>
          <w:p w14:paraId="1658A556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White oak</w:t>
            </w:r>
          </w:p>
          <w:p w14:paraId="61CB8CF6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Pin oak</w:t>
            </w:r>
          </w:p>
          <w:p w14:paraId="58EBA676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Sycamore</w:t>
            </w:r>
          </w:p>
          <w:p w14:paraId="635DE8B0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Apple</w:t>
            </w:r>
          </w:p>
          <w:p w14:paraId="24B49064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Black cherry</w:t>
            </w:r>
          </w:p>
          <w:p w14:paraId="6D214505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Tulip poplar</w:t>
            </w:r>
          </w:p>
          <w:p w14:paraId="0450CE1F" w14:textId="77777777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Weeping willow</w:t>
            </w:r>
          </w:p>
          <w:p w14:paraId="370510D6" w14:textId="2FD2900D" w:rsidR="00433458" w:rsidRDefault="00433458" w:rsidP="00433458">
            <w:pPr>
              <w:pStyle w:val="ListParagraph"/>
              <w:numPr>
                <w:ilvl w:val="0"/>
                <w:numId w:val="1"/>
              </w:numPr>
            </w:pPr>
            <w:r>
              <w:t>Eastern white pine</w:t>
            </w:r>
          </w:p>
        </w:tc>
        <w:tc>
          <w:tcPr>
            <w:tcW w:w="4675" w:type="dxa"/>
          </w:tcPr>
          <w:p w14:paraId="001DDD6A" w14:textId="77777777" w:rsidR="00433458" w:rsidRDefault="00433458">
            <w:r>
              <w:t>Trees to avoid:</w:t>
            </w:r>
          </w:p>
          <w:p w14:paraId="3B55BD71" w14:textId="77777777" w:rsidR="00433458" w:rsidRDefault="00433458" w:rsidP="00433458">
            <w:pPr>
              <w:pStyle w:val="ListParagraph"/>
              <w:numPr>
                <w:ilvl w:val="0"/>
                <w:numId w:val="2"/>
              </w:numPr>
            </w:pPr>
            <w:r>
              <w:t>Catalpa (leaves are too big and dry slowly)</w:t>
            </w:r>
          </w:p>
          <w:p w14:paraId="35DFFBDC" w14:textId="77777777" w:rsidR="00433458" w:rsidRDefault="00433458" w:rsidP="00433458">
            <w:pPr>
              <w:pStyle w:val="ListParagraph"/>
              <w:numPr>
                <w:ilvl w:val="0"/>
                <w:numId w:val="2"/>
              </w:numPr>
            </w:pPr>
            <w:r>
              <w:t>Spruce (needles fall off easily)</w:t>
            </w:r>
          </w:p>
          <w:p w14:paraId="5863A4CD" w14:textId="01F1FD62" w:rsidR="00D60B44" w:rsidRDefault="00D60B44" w:rsidP="00711F1C">
            <w:pPr>
              <w:pStyle w:val="ListParagraph"/>
              <w:numPr>
                <w:ilvl w:val="0"/>
                <w:numId w:val="2"/>
              </w:numPr>
            </w:pPr>
            <w:r>
              <w:t>Hickory (leaves are too big)</w:t>
            </w:r>
          </w:p>
        </w:tc>
      </w:tr>
    </w:tbl>
    <w:p w14:paraId="2EDCE935" w14:textId="52024F33" w:rsidR="00433458" w:rsidRDefault="00433458"/>
    <w:p w14:paraId="3DA5326A" w14:textId="77777777" w:rsidR="00711F1C" w:rsidRDefault="00711F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1F1C" w14:paraId="3B1FC305" w14:textId="77777777" w:rsidTr="00750BA7">
        <w:tc>
          <w:tcPr>
            <w:tcW w:w="4675" w:type="dxa"/>
          </w:tcPr>
          <w:p w14:paraId="5FBB7AED" w14:textId="77777777" w:rsidR="00711F1C" w:rsidRDefault="00711F1C" w:rsidP="00750BA7">
            <w:r>
              <w:t>Easy trees to identify:</w:t>
            </w:r>
          </w:p>
          <w:p w14:paraId="3667B03D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Sugar maple</w:t>
            </w:r>
          </w:p>
          <w:p w14:paraId="42E0DB58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Red maple</w:t>
            </w:r>
          </w:p>
          <w:p w14:paraId="474B87E0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Silver maple</w:t>
            </w:r>
          </w:p>
          <w:p w14:paraId="37A86C19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Norway maple</w:t>
            </w:r>
          </w:p>
          <w:p w14:paraId="5347DF1C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Japanese maple</w:t>
            </w:r>
          </w:p>
          <w:p w14:paraId="074721D2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Red oak</w:t>
            </w:r>
          </w:p>
          <w:p w14:paraId="4EE9374D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White oak</w:t>
            </w:r>
          </w:p>
          <w:p w14:paraId="63FB5FC9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Pin oak</w:t>
            </w:r>
          </w:p>
          <w:p w14:paraId="3D96818E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Sycamore</w:t>
            </w:r>
          </w:p>
          <w:p w14:paraId="51F4EEC4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Apple</w:t>
            </w:r>
          </w:p>
          <w:p w14:paraId="3C78A84D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Black cherry</w:t>
            </w:r>
          </w:p>
          <w:p w14:paraId="7BDD564E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Tulip poplar</w:t>
            </w:r>
          </w:p>
          <w:p w14:paraId="7544E159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Weeping willow</w:t>
            </w:r>
          </w:p>
          <w:p w14:paraId="6E860CA3" w14:textId="77777777" w:rsidR="00711F1C" w:rsidRDefault="00711F1C" w:rsidP="00711F1C">
            <w:pPr>
              <w:pStyle w:val="ListParagraph"/>
              <w:numPr>
                <w:ilvl w:val="0"/>
                <w:numId w:val="3"/>
              </w:numPr>
            </w:pPr>
            <w:r>
              <w:t>Eastern white pine</w:t>
            </w:r>
          </w:p>
        </w:tc>
        <w:tc>
          <w:tcPr>
            <w:tcW w:w="4675" w:type="dxa"/>
          </w:tcPr>
          <w:p w14:paraId="279FCC6B" w14:textId="77777777" w:rsidR="00711F1C" w:rsidRDefault="00711F1C" w:rsidP="00750BA7">
            <w:r>
              <w:t>Trees to avoid:</w:t>
            </w:r>
          </w:p>
          <w:p w14:paraId="3871DA72" w14:textId="77777777" w:rsidR="00711F1C" w:rsidRDefault="00711F1C" w:rsidP="00711F1C">
            <w:pPr>
              <w:pStyle w:val="ListParagraph"/>
              <w:numPr>
                <w:ilvl w:val="0"/>
                <w:numId w:val="5"/>
              </w:numPr>
            </w:pPr>
            <w:r>
              <w:t>Catalpa (leaves are too big and dry slowly)</w:t>
            </w:r>
          </w:p>
          <w:p w14:paraId="02D61C63" w14:textId="77777777" w:rsidR="00711F1C" w:rsidRDefault="00711F1C" w:rsidP="00711F1C">
            <w:pPr>
              <w:pStyle w:val="ListParagraph"/>
              <w:numPr>
                <w:ilvl w:val="0"/>
                <w:numId w:val="5"/>
              </w:numPr>
            </w:pPr>
            <w:r>
              <w:t>Spruce (needles fall off easily)</w:t>
            </w:r>
          </w:p>
          <w:p w14:paraId="6B0BB4B0" w14:textId="77777777" w:rsidR="00711F1C" w:rsidRDefault="00711F1C" w:rsidP="00711F1C">
            <w:pPr>
              <w:pStyle w:val="ListParagraph"/>
              <w:numPr>
                <w:ilvl w:val="0"/>
                <w:numId w:val="5"/>
              </w:numPr>
            </w:pPr>
            <w:r>
              <w:t>Hickory (leaves are too big)</w:t>
            </w:r>
          </w:p>
        </w:tc>
      </w:tr>
    </w:tbl>
    <w:p w14:paraId="11B84A45" w14:textId="058BF303" w:rsidR="00433458" w:rsidRDefault="00433458" w:rsidP="00433458"/>
    <w:p w14:paraId="64F68025" w14:textId="77777777" w:rsidR="00711F1C" w:rsidRDefault="00711F1C" w:rsidP="004334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1F1C" w14:paraId="02C93C95" w14:textId="77777777" w:rsidTr="00750BA7">
        <w:tc>
          <w:tcPr>
            <w:tcW w:w="4675" w:type="dxa"/>
          </w:tcPr>
          <w:p w14:paraId="23F2E397" w14:textId="77777777" w:rsidR="00711F1C" w:rsidRDefault="00711F1C" w:rsidP="00750BA7">
            <w:r>
              <w:t>Easy trees to identify:</w:t>
            </w:r>
          </w:p>
          <w:p w14:paraId="3811CC02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Sugar maple</w:t>
            </w:r>
          </w:p>
          <w:p w14:paraId="1DCC2C64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Red maple</w:t>
            </w:r>
          </w:p>
          <w:p w14:paraId="3CCFACA1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Silver maple</w:t>
            </w:r>
          </w:p>
          <w:p w14:paraId="061E6E17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Norway maple</w:t>
            </w:r>
          </w:p>
          <w:p w14:paraId="5872146A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Japanese maple</w:t>
            </w:r>
          </w:p>
          <w:p w14:paraId="2B85F8DB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Red oak</w:t>
            </w:r>
          </w:p>
          <w:p w14:paraId="4DA8B4F0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White oak</w:t>
            </w:r>
          </w:p>
          <w:p w14:paraId="5C322AAF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Pin oak</w:t>
            </w:r>
          </w:p>
          <w:p w14:paraId="0B9C7111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Sycamore</w:t>
            </w:r>
          </w:p>
          <w:p w14:paraId="0BAA4576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Apple</w:t>
            </w:r>
          </w:p>
          <w:p w14:paraId="1E3780C2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Black cherry</w:t>
            </w:r>
          </w:p>
          <w:p w14:paraId="5253517E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Tulip poplar</w:t>
            </w:r>
          </w:p>
          <w:p w14:paraId="616A1F65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Weeping willow</w:t>
            </w:r>
          </w:p>
          <w:p w14:paraId="3F43509D" w14:textId="77777777" w:rsidR="00711F1C" w:rsidRDefault="00711F1C" w:rsidP="00711F1C">
            <w:pPr>
              <w:pStyle w:val="ListParagraph"/>
              <w:numPr>
                <w:ilvl w:val="0"/>
                <w:numId w:val="4"/>
              </w:numPr>
            </w:pPr>
            <w:r>
              <w:t>Eastern white pine</w:t>
            </w:r>
          </w:p>
        </w:tc>
        <w:tc>
          <w:tcPr>
            <w:tcW w:w="4675" w:type="dxa"/>
          </w:tcPr>
          <w:p w14:paraId="14787898" w14:textId="77777777" w:rsidR="00711F1C" w:rsidRDefault="00711F1C" w:rsidP="00750BA7">
            <w:r>
              <w:t>Trees to avoid:</w:t>
            </w:r>
          </w:p>
          <w:p w14:paraId="6CB725B9" w14:textId="77777777" w:rsidR="00711F1C" w:rsidRDefault="00711F1C" w:rsidP="00711F1C">
            <w:pPr>
              <w:pStyle w:val="ListParagraph"/>
              <w:numPr>
                <w:ilvl w:val="0"/>
                <w:numId w:val="6"/>
              </w:numPr>
            </w:pPr>
            <w:r>
              <w:t>Catalpa (leaves are too big and dry slowly)</w:t>
            </w:r>
          </w:p>
          <w:p w14:paraId="492F277D" w14:textId="77777777" w:rsidR="00711F1C" w:rsidRDefault="00711F1C" w:rsidP="00711F1C">
            <w:pPr>
              <w:pStyle w:val="ListParagraph"/>
              <w:numPr>
                <w:ilvl w:val="0"/>
                <w:numId w:val="6"/>
              </w:numPr>
            </w:pPr>
            <w:r>
              <w:t>Spruce (needles fall off easily)</w:t>
            </w:r>
          </w:p>
          <w:p w14:paraId="310AB4DC" w14:textId="77777777" w:rsidR="00711F1C" w:rsidRDefault="00711F1C" w:rsidP="00711F1C">
            <w:pPr>
              <w:pStyle w:val="ListParagraph"/>
              <w:numPr>
                <w:ilvl w:val="0"/>
                <w:numId w:val="6"/>
              </w:numPr>
            </w:pPr>
            <w:r>
              <w:t>Hickory (leaves are too big)</w:t>
            </w:r>
          </w:p>
        </w:tc>
      </w:tr>
    </w:tbl>
    <w:p w14:paraId="4DC544F2" w14:textId="77777777" w:rsidR="00711F1C" w:rsidRPr="00711F1C" w:rsidRDefault="00711F1C" w:rsidP="00433458"/>
    <w:sectPr w:rsidR="00711F1C" w:rsidRPr="00711F1C" w:rsidSect="00711F1C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560"/>
    <w:multiLevelType w:val="hybridMultilevel"/>
    <w:tmpl w:val="F894F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4011"/>
    <w:multiLevelType w:val="hybridMultilevel"/>
    <w:tmpl w:val="5044C17C"/>
    <w:lvl w:ilvl="0" w:tplc="DC2AF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44C54"/>
    <w:multiLevelType w:val="hybridMultilevel"/>
    <w:tmpl w:val="F894F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3509"/>
    <w:multiLevelType w:val="hybridMultilevel"/>
    <w:tmpl w:val="5044C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A38DD"/>
    <w:multiLevelType w:val="hybridMultilevel"/>
    <w:tmpl w:val="F894F830"/>
    <w:lvl w:ilvl="0" w:tplc="DC2AF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96A52"/>
    <w:multiLevelType w:val="hybridMultilevel"/>
    <w:tmpl w:val="5044C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719">
    <w:abstractNumId w:val="4"/>
  </w:num>
  <w:num w:numId="2" w16cid:durableId="1165435026">
    <w:abstractNumId w:val="1"/>
  </w:num>
  <w:num w:numId="3" w16cid:durableId="2074427982">
    <w:abstractNumId w:val="2"/>
  </w:num>
  <w:num w:numId="4" w16cid:durableId="1852992645">
    <w:abstractNumId w:val="0"/>
  </w:num>
  <w:num w:numId="5" w16cid:durableId="123499822">
    <w:abstractNumId w:val="5"/>
  </w:num>
  <w:num w:numId="6" w16cid:durableId="147791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58"/>
    <w:rsid w:val="00433458"/>
    <w:rsid w:val="00711F1C"/>
    <w:rsid w:val="00B830E1"/>
    <w:rsid w:val="00C53ABE"/>
    <w:rsid w:val="00D6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5F68"/>
  <w15:chartTrackingRefBased/>
  <w15:docId w15:val="{7D647137-2C27-4FA7-9745-7789DE42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458"/>
    <w:pPr>
      <w:ind w:left="720"/>
      <w:contextualSpacing/>
    </w:pPr>
  </w:style>
  <w:style w:type="table" w:styleId="TableGrid">
    <w:name w:val="Table Grid"/>
    <w:basedOn w:val="TableNormal"/>
    <w:uiPriority w:val="39"/>
    <w:rsid w:val="0043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E3AFD-E253-4ECB-8C19-3B191B201D4D}"/>
</file>

<file path=customXml/itemProps2.xml><?xml version="1.0" encoding="utf-8"?>
<ds:datastoreItem xmlns:ds="http://schemas.openxmlformats.org/officeDocument/2006/customXml" ds:itemID="{7C0F7D18-40E6-4D33-830E-6148BE53D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1</cp:revision>
  <cp:lastPrinted>2022-09-08T14:56:00Z</cp:lastPrinted>
  <dcterms:created xsi:type="dcterms:W3CDTF">2022-09-08T14:41:00Z</dcterms:created>
  <dcterms:modified xsi:type="dcterms:W3CDTF">2022-09-08T16:55:00Z</dcterms:modified>
</cp:coreProperties>
</file>