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3138" w14:textId="1235EEDB" w:rsidR="00CA40B1" w:rsidRDefault="00CA40B1" w:rsidP="00CA40B1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CA40B1">
        <w:rPr>
          <w:rFonts w:ascii="Arial Narrow" w:hAnsi="Arial Narrow"/>
          <w:b/>
          <w:bCs/>
          <w:sz w:val="32"/>
          <w:szCs w:val="32"/>
          <w:u w:val="single"/>
        </w:rPr>
        <w:t>Developing a Passion for Reading</w:t>
      </w:r>
    </w:p>
    <w:p w14:paraId="27F59E19" w14:textId="77777777" w:rsidR="008E15D1" w:rsidRPr="00526C77" w:rsidRDefault="008E15D1" w:rsidP="00CA40B1">
      <w:pPr>
        <w:jc w:val="center"/>
        <w:rPr>
          <w:rFonts w:ascii="Arial Narrow" w:hAnsi="Arial Narrow"/>
          <w:b/>
          <w:bCs/>
          <w:u w:val="single"/>
        </w:rPr>
      </w:pPr>
    </w:p>
    <w:p w14:paraId="4D614E47" w14:textId="195DA4A1" w:rsidR="00220E7E" w:rsidRPr="000E42B4" w:rsidRDefault="00220E7E" w:rsidP="00526C77">
      <w:pPr>
        <w:pStyle w:val="ListParagraph"/>
        <w:numPr>
          <w:ilvl w:val="0"/>
          <w:numId w:val="3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E42B4">
        <w:rPr>
          <w:rFonts w:ascii="Arial Narrow" w:hAnsi="Arial Narrow"/>
          <w:b/>
          <w:bCs/>
          <w:sz w:val="24"/>
          <w:szCs w:val="24"/>
        </w:rPr>
        <w:t xml:space="preserve">Why do we teach reading? </w:t>
      </w:r>
    </w:p>
    <w:p w14:paraId="180440F7" w14:textId="065C1338" w:rsidR="00432212" w:rsidRPr="00FF7D8A" w:rsidRDefault="00CD1996" w:rsidP="00526C77">
      <w:pPr>
        <w:pStyle w:val="ListParagraph"/>
        <w:numPr>
          <w:ilvl w:val="1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CA40B1">
        <w:rPr>
          <w:rFonts w:ascii="Arial Narrow" w:hAnsi="Arial Narrow"/>
          <w:sz w:val="24"/>
          <w:szCs w:val="24"/>
        </w:rPr>
        <w:t xml:space="preserve">Prepare </w:t>
      </w:r>
      <w:r w:rsidRPr="00FF7D8A">
        <w:rPr>
          <w:rFonts w:ascii="Arial Narrow" w:hAnsi="Arial Narrow"/>
          <w:sz w:val="24"/>
          <w:szCs w:val="24"/>
        </w:rPr>
        <w:t>students for serving the Lord</w:t>
      </w:r>
    </w:p>
    <w:p w14:paraId="4708EB2F" w14:textId="1666AB96" w:rsidR="00432212" w:rsidRPr="00FF7D8A" w:rsidRDefault="00CD1996" w:rsidP="00526C77">
      <w:pPr>
        <w:pStyle w:val="ListParagraph"/>
        <w:numPr>
          <w:ilvl w:val="1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FF7D8A">
        <w:rPr>
          <w:rFonts w:ascii="Arial Narrow" w:hAnsi="Arial Narrow"/>
          <w:sz w:val="24"/>
          <w:szCs w:val="24"/>
        </w:rPr>
        <w:t>Prepare students for further educational pursuits</w:t>
      </w:r>
    </w:p>
    <w:p w14:paraId="5300F747" w14:textId="04EF716F" w:rsidR="00CD1996" w:rsidRPr="00FF7D8A" w:rsidRDefault="008156E8" w:rsidP="00526C77">
      <w:pPr>
        <w:pStyle w:val="ListParagraph"/>
        <w:numPr>
          <w:ilvl w:val="1"/>
          <w:numId w:val="3"/>
        </w:numPr>
        <w:spacing w:line="360" w:lineRule="auto"/>
        <w:rPr>
          <w:rFonts w:ascii="Arial Narrow" w:hAnsi="Arial Narrow"/>
          <w:sz w:val="24"/>
          <w:szCs w:val="24"/>
        </w:rPr>
      </w:pPr>
      <w:r w:rsidRPr="00FF7D8A">
        <w:rPr>
          <w:rFonts w:ascii="Arial Narrow" w:hAnsi="Arial Narrow"/>
          <w:sz w:val="24"/>
          <w:szCs w:val="24"/>
        </w:rPr>
        <w:t xml:space="preserve">Prepare students for a successful life </w:t>
      </w:r>
    </w:p>
    <w:p w14:paraId="1F9F61FD" w14:textId="77777777" w:rsidR="008E15D1" w:rsidRPr="00DB7405" w:rsidRDefault="008E15D1" w:rsidP="00526C77">
      <w:pPr>
        <w:spacing w:line="360" w:lineRule="auto"/>
        <w:rPr>
          <w:rFonts w:ascii="Arial Narrow" w:hAnsi="Arial Narrow"/>
          <w:b/>
          <w:bCs/>
          <w:sz w:val="10"/>
          <w:szCs w:val="10"/>
        </w:rPr>
      </w:pPr>
    </w:p>
    <w:p w14:paraId="632FE2C2" w14:textId="77777777" w:rsidR="008E15D1" w:rsidRPr="000E42B4" w:rsidRDefault="000B7FDC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E42B4">
        <w:rPr>
          <w:rFonts w:ascii="Arial Narrow" w:hAnsi="Arial Narrow"/>
          <w:b/>
          <w:bCs/>
          <w:sz w:val="24"/>
          <w:szCs w:val="24"/>
        </w:rPr>
        <w:t>Four motivators</w:t>
      </w:r>
      <w:r w:rsidR="00B96881" w:rsidRPr="000E42B4">
        <w:rPr>
          <w:rFonts w:ascii="Arial Narrow" w:hAnsi="Arial Narrow"/>
          <w:b/>
          <w:bCs/>
          <w:sz w:val="24"/>
          <w:szCs w:val="24"/>
        </w:rPr>
        <w:t xml:space="preserve"> proven to</w:t>
      </w:r>
      <w:r w:rsidRPr="000E42B4">
        <w:rPr>
          <w:rFonts w:ascii="Arial Narrow" w:hAnsi="Arial Narrow"/>
          <w:b/>
          <w:bCs/>
          <w:sz w:val="24"/>
          <w:szCs w:val="24"/>
        </w:rPr>
        <w:t xml:space="preserve"> promote reading </w:t>
      </w:r>
    </w:p>
    <w:p w14:paraId="78F6C681" w14:textId="31C0A9F6" w:rsidR="008E15D1" w:rsidRPr="00FF7D8A" w:rsidRDefault="000B7FD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8E15D1">
        <w:rPr>
          <w:rFonts w:ascii="Arial Narrow" w:hAnsi="Arial Narrow"/>
          <w:sz w:val="24"/>
          <w:szCs w:val="24"/>
        </w:rPr>
        <w:t xml:space="preserve">Make a </w:t>
      </w:r>
      <w:r w:rsidRPr="00FF7D8A">
        <w:rPr>
          <w:rFonts w:ascii="Arial Narrow" w:hAnsi="Arial Narrow"/>
          <w:sz w:val="24"/>
          <w:szCs w:val="24"/>
        </w:rPr>
        <w:t>wide variety of books</w:t>
      </w:r>
      <w:r w:rsidR="004645E6">
        <w:rPr>
          <w:rFonts w:ascii="Arial Narrow" w:hAnsi="Arial Narrow"/>
          <w:sz w:val="24"/>
          <w:szCs w:val="24"/>
        </w:rPr>
        <w:t xml:space="preserve"> available</w:t>
      </w:r>
      <w:r w:rsidRPr="00FF7D8A">
        <w:rPr>
          <w:rFonts w:ascii="Arial Narrow" w:hAnsi="Arial Narrow"/>
          <w:sz w:val="24"/>
          <w:szCs w:val="24"/>
        </w:rPr>
        <w:t xml:space="preserve"> in the classroom </w:t>
      </w:r>
    </w:p>
    <w:p w14:paraId="0F562909" w14:textId="77777777" w:rsidR="008E15D1" w:rsidRPr="00FF7D8A" w:rsidRDefault="000B7FD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FF7D8A">
        <w:rPr>
          <w:rFonts w:ascii="Arial Narrow" w:hAnsi="Arial Narrow"/>
          <w:sz w:val="24"/>
          <w:szCs w:val="24"/>
        </w:rPr>
        <w:t>Give opportunities for students to choose the books they want to read</w:t>
      </w:r>
    </w:p>
    <w:p w14:paraId="7C36A8EB" w14:textId="77777777" w:rsidR="008E15D1" w:rsidRPr="00FF7D8A" w:rsidRDefault="000B7FD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FF7D8A">
        <w:rPr>
          <w:rFonts w:ascii="Arial Narrow" w:hAnsi="Arial Narrow"/>
          <w:sz w:val="24"/>
          <w:szCs w:val="24"/>
        </w:rPr>
        <w:t xml:space="preserve">Having had positive experiences in the past with books </w:t>
      </w:r>
    </w:p>
    <w:p w14:paraId="60080B64" w14:textId="25F67D6E" w:rsidR="000B7FDC" w:rsidRPr="00FF7D8A" w:rsidRDefault="000B7FD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FF7D8A">
        <w:rPr>
          <w:rFonts w:ascii="Arial Narrow" w:hAnsi="Arial Narrow"/>
          <w:sz w:val="24"/>
          <w:szCs w:val="24"/>
        </w:rPr>
        <w:t xml:space="preserve">Positive interactions with others concerning books </w:t>
      </w:r>
    </w:p>
    <w:p w14:paraId="08392E94" w14:textId="77777777" w:rsidR="00526C77" w:rsidRPr="00DB7405" w:rsidRDefault="00526C77" w:rsidP="00DB7405">
      <w:p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</w:p>
    <w:p w14:paraId="4F8E1EB2" w14:textId="1D8EF76C" w:rsidR="000E42B4" w:rsidRPr="00526C77" w:rsidRDefault="000E42B4" w:rsidP="00526C77">
      <w:pPr>
        <w:pStyle w:val="ListParagraph"/>
        <w:spacing w:line="360" w:lineRule="auto"/>
        <w:ind w:left="0"/>
        <w:jc w:val="center"/>
        <w:rPr>
          <w:rFonts w:ascii="Arial Narrow" w:hAnsi="Arial Narrow"/>
          <w:b/>
          <w:bCs/>
          <w:i/>
          <w:iCs/>
          <w:sz w:val="26"/>
          <w:szCs w:val="26"/>
          <w:u w:val="single"/>
        </w:rPr>
      </w:pPr>
      <w:r w:rsidRPr="00526C77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 xml:space="preserve">Seven Strategies for Developing a Passion for Reading </w:t>
      </w:r>
    </w:p>
    <w:p w14:paraId="7AADD0BE" w14:textId="42E373A8" w:rsidR="0005191F" w:rsidRPr="000E42B4" w:rsidRDefault="00705E38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E42B4">
        <w:rPr>
          <w:rFonts w:ascii="Arial Narrow" w:hAnsi="Arial Narrow"/>
          <w:b/>
          <w:bCs/>
          <w:sz w:val="24"/>
          <w:szCs w:val="24"/>
        </w:rPr>
        <w:t xml:space="preserve">Strategy 1: Model a Love for Literacy </w:t>
      </w:r>
      <w:r w:rsidR="0005191F" w:rsidRPr="000E42B4">
        <w:rPr>
          <w:rFonts w:ascii="Arial Narrow" w:hAnsi="Arial Narrow" w:cs="Open Sans"/>
          <w:b/>
          <w:bCs/>
          <w:color w:val="FF0000"/>
          <w:sz w:val="24"/>
          <w:szCs w:val="24"/>
        </w:rPr>
        <w:tab/>
      </w:r>
    </w:p>
    <w:p w14:paraId="553CF083" w14:textId="24A57608" w:rsidR="0005191F" w:rsidRPr="00FF7D8A" w:rsidRDefault="0005191F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Open Sans"/>
          <w:sz w:val="24"/>
          <w:szCs w:val="24"/>
        </w:rPr>
        <w:t xml:space="preserve">What do exceptional reading teachers do? </w:t>
      </w:r>
    </w:p>
    <w:p w14:paraId="2CE4A1B6" w14:textId="36A1FC5E" w:rsidR="0005191F" w:rsidRPr="00FF7D8A" w:rsidRDefault="0005191F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Open Sans"/>
          <w:sz w:val="24"/>
          <w:szCs w:val="24"/>
        </w:rPr>
        <w:t xml:space="preserve">Talk with pleasure about the books they are reading </w:t>
      </w:r>
    </w:p>
    <w:p w14:paraId="7F5B631C" w14:textId="0DC2CCC8" w:rsidR="0005191F" w:rsidRPr="00FF7D8A" w:rsidRDefault="0005191F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Open Sans"/>
          <w:sz w:val="24"/>
          <w:szCs w:val="24"/>
        </w:rPr>
        <w:t xml:space="preserve">Recommend books to their students </w:t>
      </w:r>
    </w:p>
    <w:p w14:paraId="0536C344" w14:textId="41BB3CB0" w:rsidR="0005191F" w:rsidRPr="00FF7D8A" w:rsidRDefault="0005191F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Open Sans"/>
          <w:sz w:val="24"/>
          <w:szCs w:val="24"/>
        </w:rPr>
        <w:t xml:space="preserve">Read independently in the presence of their students whenever they have time </w:t>
      </w:r>
    </w:p>
    <w:p w14:paraId="4713F5E4" w14:textId="3F2D27E3" w:rsidR="0005191F" w:rsidRPr="00FF7D8A" w:rsidRDefault="0005191F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Open Sans"/>
          <w:sz w:val="24"/>
          <w:szCs w:val="24"/>
        </w:rPr>
        <w:t>Read books aloud “with expression and emotional connection”</w:t>
      </w:r>
    </w:p>
    <w:p w14:paraId="66B9CDBA" w14:textId="77777777" w:rsidR="008E15D1" w:rsidRPr="00CA40B1" w:rsidRDefault="008E15D1" w:rsidP="00526C77">
      <w:pPr>
        <w:pStyle w:val="ListParagraph"/>
        <w:spacing w:line="360" w:lineRule="auto"/>
        <w:ind w:left="2160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0CDDE4CB" w14:textId="01163449" w:rsidR="007D0E55" w:rsidRPr="000E42B4" w:rsidRDefault="007D0E55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0E42B4">
        <w:rPr>
          <w:rFonts w:ascii="Arial Narrow" w:hAnsi="Arial Narrow" w:cs="Arial"/>
          <w:b/>
          <w:bCs/>
          <w:sz w:val="24"/>
          <w:szCs w:val="24"/>
        </w:rPr>
        <w:t xml:space="preserve">Strategy 2: Infuse Books into Every Day </w:t>
      </w:r>
    </w:p>
    <w:p w14:paraId="4E995EDE" w14:textId="77777777" w:rsidR="000F0D04" w:rsidRPr="00FF7D8A" w:rsidRDefault="000F0D04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S</w:t>
      </w:r>
      <w:r w:rsidR="00357D68" w:rsidRPr="00FF7D8A">
        <w:rPr>
          <w:rFonts w:ascii="Arial Narrow" w:hAnsi="Arial Narrow" w:cs="Arial"/>
          <w:sz w:val="24"/>
          <w:szCs w:val="24"/>
        </w:rPr>
        <w:t xml:space="preserve">aturate every day in reading and reading experiences </w:t>
      </w:r>
    </w:p>
    <w:p w14:paraId="41746031" w14:textId="32AE5801" w:rsidR="00357D68" w:rsidRPr="00FF7D8A" w:rsidRDefault="00357D68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Work to bring reading experiences into every day</w:t>
      </w:r>
      <w:r w:rsidR="000F0D04" w:rsidRPr="00FF7D8A">
        <w:rPr>
          <w:rFonts w:ascii="Arial Narrow" w:hAnsi="Arial Narrow" w:cs="Arial"/>
          <w:sz w:val="24"/>
          <w:szCs w:val="24"/>
        </w:rPr>
        <w:t xml:space="preserve">, such as </w:t>
      </w:r>
    </w:p>
    <w:p w14:paraId="1D738F92" w14:textId="43E28851" w:rsidR="008E15D1" w:rsidRPr="00FF7D8A" w:rsidRDefault="00357D68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Noon story (or read-aloud time)</w:t>
      </w:r>
    </w:p>
    <w:p w14:paraId="2D980788" w14:textId="63CE9195" w:rsidR="008E15D1" w:rsidRPr="00FF7D8A" w:rsidRDefault="00357D68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SSR (Silent Sustained Reading) or DEAR (Drop Everything and Read) </w:t>
      </w:r>
    </w:p>
    <w:p w14:paraId="5B7C22CB" w14:textId="62544C86" w:rsidR="0007138B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ind w:right="-279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Daily Subjects (</w:t>
      </w:r>
      <w:r w:rsidR="00357D68" w:rsidRPr="00FF7D8A">
        <w:rPr>
          <w:rFonts w:ascii="Arial Narrow" w:hAnsi="Arial Narrow" w:cs="Arial"/>
          <w:sz w:val="24"/>
          <w:szCs w:val="24"/>
        </w:rPr>
        <w:t>Literary Class</w:t>
      </w:r>
      <w:r w:rsidR="000E42B4" w:rsidRPr="00FF7D8A">
        <w:rPr>
          <w:rFonts w:ascii="Arial Narrow" w:hAnsi="Arial Narrow" w:cs="Arial"/>
          <w:sz w:val="24"/>
          <w:szCs w:val="24"/>
        </w:rPr>
        <w:t xml:space="preserve">, Art, </w:t>
      </w:r>
      <w:r w:rsidRPr="00FF7D8A">
        <w:rPr>
          <w:rFonts w:ascii="Arial Narrow" w:hAnsi="Arial Narrow" w:cs="Arial"/>
          <w:sz w:val="24"/>
          <w:szCs w:val="24"/>
        </w:rPr>
        <w:t>Creative Writing, Science, History, Devotions, etc.)</w:t>
      </w:r>
    </w:p>
    <w:p w14:paraId="42B6F66A" w14:textId="69C983C7" w:rsidR="0007138B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Part of traditions (First Day of School, Christmas Party, etc.) </w:t>
      </w:r>
    </w:p>
    <w:p w14:paraId="767812FB" w14:textId="77777777" w:rsidR="0007138B" w:rsidRPr="0007138B" w:rsidRDefault="0007138B" w:rsidP="00526C77">
      <w:pPr>
        <w:spacing w:line="360" w:lineRule="auto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3570FD91" w14:textId="2860F253" w:rsidR="00AB4B79" w:rsidRPr="0007138B" w:rsidRDefault="00AB4B79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07138B">
        <w:rPr>
          <w:rFonts w:ascii="Arial Narrow" w:hAnsi="Arial Narrow" w:cs="Arial"/>
          <w:b/>
          <w:bCs/>
          <w:sz w:val="24"/>
          <w:szCs w:val="24"/>
        </w:rPr>
        <w:t xml:space="preserve">Strategy 3- Create a Diverse Classroom Library </w:t>
      </w:r>
    </w:p>
    <w:p w14:paraId="71AE7B58" w14:textId="2FC34643" w:rsidR="00AB4B79" w:rsidRPr="00CA40B1" w:rsidRDefault="00AB4B79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CA40B1">
        <w:rPr>
          <w:rFonts w:ascii="Arial Narrow" w:hAnsi="Arial Narrow" w:cs="Arial"/>
          <w:sz w:val="24"/>
          <w:szCs w:val="24"/>
        </w:rPr>
        <w:t xml:space="preserve">Tips for creating a classroom library </w:t>
      </w:r>
    </w:p>
    <w:p w14:paraId="716B4C7B" w14:textId="06B4AFAC" w:rsidR="00AB04C4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Focus on q</w:t>
      </w:r>
      <w:r w:rsidR="00AB04C4" w:rsidRPr="00FF7D8A">
        <w:rPr>
          <w:rFonts w:ascii="Arial Narrow" w:hAnsi="Arial Narrow" w:cs="Arial"/>
          <w:sz w:val="24"/>
          <w:szCs w:val="24"/>
        </w:rPr>
        <w:t>uality—not numbers</w:t>
      </w:r>
    </w:p>
    <w:p w14:paraId="0B6E2E7F" w14:textId="12E38E2F" w:rsidR="00AB4B79" w:rsidRPr="00FF7D8A" w:rsidRDefault="00AB4B79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Be okay with spending a little money, but buy smart </w:t>
      </w:r>
      <w:r w:rsidR="00AB04C4" w:rsidRPr="00FF7D8A">
        <w:rPr>
          <w:rFonts w:ascii="Arial Narrow" w:hAnsi="Arial Narrow" w:cs="Arial"/>
          <w:sz w:val="24"/>
          <w:szCs w:val="24"/>
        </w:rPr>
        <w:t>and save $1000’s</w:t>
      </w:r>
    </w:p>
    <w:p w14:paraId="2E98624E" w14:textId="5F1E5DF6" w:rsidR="003B452C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Always p</w:t>
      </w:r>
      <w:r w:rsidR="003B452C" w:rsidRPr="00FF7D8A">
        <w:rPr>
          <w:rFonts w:ascii="Arial Narrow" w:hAnsi="Arial Narrow" w:cs="Arial"/>
          <w:sz w:val="24"/>
          <w:szCs w:val="24"/>
        </w:rPr>
        <w:t>roofread</w:t>
      </w:r>
      <w:r w:rsidRPr="00FF7D8A">
        <w:rPr>
          <w:rFonts w:ascii="Arial Narrow" w:hAnsi="Arial Narrow" w:cs="Arial"/>
          <w:sz w:val="24"/>
          <w:szCs w:val="24"/>
        </w:rPr>
        <w:t>—unless you know the book is okay</w:t>
      </w:r>
      <w:r w:rsidR="003B452C" w:rsidRPr="00FF7D8A">
        <w:rPr>
          <w:rFonts w:ascii="Arial Narrow" w:hAnsi="Arial Narrow" w:cs="Arial"/>
          <w:sz w:val="24"/>
          <w:szCs w:val="24"/>
        </w:rPr>
        <w:t xml:space="preserve"> </w:t>
      </w:r>
    </w:p>
    <w:p w14:paraId="10D24547" w14:textId="58E9E43D" w:rsidR="00601F60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lastRenderedPageBreak/>
        <w:t>Include a v</w:t>
      </w:r>
      <w:r w:rsidR="00601F60" w:rsidRPr="00FF7D8A">
        <w:rPr>
          <w:rFonts w:ascii="Arial Narrow" w:hAnsi="Arial Narrow" w:cs="Arial"/>
          <w:sz w:val="24"/>
          <w:szCs w:val="24"/>
        </w:rPr>
        <w:t xml:space="preserve">ariety </w:t>
      </w:r>
      <w:r w:rsidRPr="00FF7D8A">
        <w:rPr>
          <w:rFonts w:ascii="Arial Narrow" w:hAnsi="Arial Narrow" w:cs="Arial"/>
          <w:sz w:val="24"/>
          <w:szCs w:val="24"/>
        </w:rPr>
        <w:t>of books—even ones you don’t enjoy</w:t>
      </w:r>
    </w:p>
    <w:p w14:paraId="0EA405ED" w14:textId="77777777" w:rsidR="0007138B" w:rsidRPr="00FF7D8A" w:rsidRDefault="000629D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Organize</w:t>
      </w:r>
      <w:r w:rsidR="0007138B" w:rsidRPr="00FF7D8A">
        <w:rPr>
          <w:rFonts w:ascii="Arial Narrow" w:hAnsi="Arial Narrow" w:cs="Arial"/>
          <w:sz w:val="24"/>
          <w:szCs w:val="24"/>
        </w:rPr>
        <w:t xml:space="preserve"> the books for easier access </w:t>
      </w:r>
    </w:p>
    <w:p w14:paraId="414365A9" w14:textId="5C4999F4" w:rsidR="00AB04C4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Encourage students to </w:t>
      </w:r>
      <w:r w:rsidRPr="00FF7D8A">
        <w:rPr>
          <w:rFonts w:ascii="Arial Narrow" w:hAnsi="Arial Narrow" w:cs="Arial"/>
          <w:color w:val="000000" w:themeColor="text1"/>
          <w:sz w:val="24"/>
          <w:szCs w:val="24"/>
        </w:rPr>
        <w:t>b</w:t>
      </w:r>
      <w:r w:rsidR="00601F60" w:rsidRPr="00FF7D8A">
        <w:rPr>
          <w:rFonts w:ascii="Arial Narrow" w:hAnsi="Arial Narrow" w:cs="Arial"/>
          <w:color w:val="000000" w:themeColor="text1"/>
          <w:sz w:val="24"/>
          <w:szCs w:val="24"/>
        </w:rPr>
        <w:t>orrow</w:t>
      </w:r>
      <w:r w:rsidRPr="00FF7D8A">
        <w:rPr>
          <w:rFonts w:ascii="Arial Narrow" w:hAnsi="Arial Narrow" w:cs="Arial"/>
          <w:color w:val="000000" w:themeColor="text1"/>
          <w:sz w:val="24"/>
          <w:szCs w:val="24"/>
        </w:rPr>
        <w:t xml:space="preserve"> your books </w:t>
      </w:r>
    </w:p>
    <w:p w14:paraId="3C6DDF25" w14:textId="77777777" w:rsidR="0007138B" w:rsidRPr="0007138B" w:rsidRDefault="0007138B" w:rsidP="00526C77">
      <w:pPr>
        <w:pStyle w:val="ListParagraph"/>
        <w:spacing w:line="360" w:lineRule="auto"/>
        <w:ind w:left="2160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3657D57" w14:textId="570890BD" w:rsidR="00311F3C" w:rsidRPr="0007138B" w:rsidRDefault="00311F3C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07138B">
        <w:rPr>
          <w:rFonts w:ascii="Arial Narrow" w:hAnsi="Arial Narrow" w:cs="Arial"/>
          <w:b/>
          <w:bCs/>
          <w:sz w:val="24"/>
          <w:szCs w:val="24"/>
        </w:rPr>
        <w:t xml:space="preserve">Strategy </w:t>
      </w:r>
      <w:r w:rsidR="00AB4B79" w:rsidRPr="0007138B">
        <w:rPr>
          <w:rFonts w:ascii="Arial Narrow" w:hAnsi="Arial Narrow" w:cs="Arial"/>
          <w:b/>
          <w:bCs/>
          <w:sz w:val="24"/>
          <w:szCs w:val="24"/>
        </w:rPr>
        <w:t>4</w:t>
      </w:r>
      <w:r w:rsidRPr="0007138B">
        <w:rPr>
          <w:rFonts w:ascii="Arial Narrow" w:hAnsi="Arial Narrow" w:cs="Arial"/>
          <w:b/>
          <w:bCs/>
          <w:sz w:val="24"/>
          <w:szCs w:val="24"/>
        </w:rPr>
        <w:t xml:space="preserve">- Design an Inviting Classroom </w:t>
      </w:r>
    </w:p>
    <w:p w14:paraId="0E44498D" w14:textId="6F4F2C98" w:rsidR="00311F3C" w:rsidRPr="00FF7D8A" w:rsidRDefault="0007138B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Create a </w:t>
      </w:r>
      <w:r w:rsidRPr="00FF7D8A">
        <w:rPr>
          <w:rFonts w:ascii="Arial Narrow" w:hAnsi="Arial Narrow" w:cs="Arial"/>
          <w:sz w:val="24"/>
          <w:szCs w:val="24"/>
        </w:rPr>
        <w:t xml:space="preserve">meaningful reading corner </w:t>
      </w:r>
    </w:p>
    <w:p w14:paraId="0F3FC28E" w14:textId="6AFF703C" w:rsidR="00311F3C" w:rsidRPr="00FF7D8A" w:rsidRDefault="0007138B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Design reading</w:t>
      </w:r>
      <w:r w:rsidR="00A87F26" w:rsidRPr="00FF7D8A">
        <w:rPr>
          <w:rFonts w:ascii="Arial Narrow" w:hAnsi="Arial Narrow" w:cs="Arial"/>
          <w:sz w:val="24"/>
          <w:szCs w:val="24"/>
        </w:rPr>
        <w:t>-</w:t>
      </w:r>
      <w:r w:rsidRPr="00FF7D8A">
        <w:rPr>
          <w:rFonts w:ascii="Arial Narrow" w:hAnsi="Arial Narrow" w:cs="Arial"/>
          <w:sz w:val="24"/>
          <w:szCs w:val="24"/>
        </w:rPr>
        <w:t>themed b</w:t>
      </w:r>
      <w:r w:rsidR="00311F3C" w:rsidRPr="00FF7D8A">
        <w:rPr>
          <w:rFonts w:ascii="Arial Narrow" w:hAnsi="Arial Narrow" w:cs="Arial"/>
          <w:sz w:val="24"/>
          <w:szCs w:val="24"/>
        </w:rPr>
        <w:t xml:space="preserve">ulletin boards </w:t>
      </w:r>
    </w:p>
    <w:p w14:paraId="6E22A28F" w14:textId="5696E283" w:rsidR="0007138B" w:rsidRPr="00DB7405" w:rsidRDefault="0007138B" w:rsidP="00DB7405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Include book/book character themed d</w:t>
      </w:r>
      <w:r w:rsidR="000629DB" w:rsidRPr="00FF7D8A">
        <w:rPr>
          <w:rFonts w:ascii="Arial Narrow" w:hAnsi="Arial Narrow" w:cs="Arial"/>
          <w:sz w:val="24"/>
          <w:szCs w:val="24"/>
        </w:rPr>
        <w:t xml:space="preserve">isplays </w:t>
      </w:r>
      <w:r w:rsidRPr="00FF7D8A">
        <w:rPr>
          <w:rFonts w:ascii="Arial Narrow" w:hAnsi="Arial Narrow" w:cs="Arial"/>
          <w:sz w:val="24"/>
          <w:szCs w:val="24"/>
        </w:rPr>
        <w:t>in your</w:t>
      </w:r>
      <w:r>
        <w:rPr>
          <w:rFonts w:ascii="Arial Narrow" w:hAnsi="Arial Narrow" w:cs="Arial"/>
          <w:sz w:val="24"/>
          <w:szCs w:val="24"/>
        </w:rPr>
        <w:t xml:space="preserve"> classroom </w:t>
      </w:r>
    </w:p>
    <w:p w14:paraId="0C2A53BC" w14:textId="77777777" w:rsidR="0007138B" w:rsidRPr="00DB7405" w:rsidRDefault="0007138B" w:rsidP="00DB7405">
      <w:pPr>
        <w:pStyle w:val="ListParagraph"/>
        <w:spacing w:line="360" w:lineRule="auto"/>
        <w:ind w:left="1440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7A69D1A0" w14:textId="4EDB16CF" w:rsidR="00984DE3" w:rsidRPr="0007138B" w:rsidRDefault="00984DE3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07138B">
        <w:rPr>
          <w:rFonts w:ascii="Arial Narrow" w:hAnsi="Arial Narrow" w:cs="Arial"/>
          <w:b/>
          <w:bCs/>
          <w:sz w:val="24"/>
          <w:szCs w:val="24"/>
        </w:rPr>
        <w:t xml:space="preserve">Strategy 5- Teach Engaging Reading Lessons </w:t>
      </w:r>
    </w:p>
    <w:p w14:paraId="440ECB56" w14:textId="4B66BB71" w:rsidR="00D02189" w:rsidRPr="0007138B" w:rsidRDefault="00A05BF1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07138B">
        <w:rPr>
          <w:rFonts w:ascii="Arial Narrow" w:hAnsi="Arial Narrow" w:cs="Arial"/>
          <w:sz w:val="24"/>
          <w:szCs w:val="24"/>
        </w:rPr>
        <w:t xml:space="preserve">Strategies </w:t>
      </w:r>
      <w:r w:rsidR="00D02189" w:rsidRPr="0007138B">
        <w:rPr>
          <w:rFonts w:ascii="Arial Narrow" w:hAnsi="Arial Narrow" w:cs="Arial"/>
          <w:sz w:val="24"/>
          <w:szCs w:val="24"/>
        </w:rPr>
        <w:t xml:space="preserve">to enhance reading classes  </w:t>
      </w:r>
    </w:p>
    <w:p w14:paraId="48C84C75" w14:textId="77777777" w:rsidR="0007138B" w:rsidRPr="00FF7D8A" w:rsidRDefault="00A05BF1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Focus on preparing—not just discussing afterwards</w:t>
      </w:r>
    </w:p>
    <w:p w14:paraId="7F847C60" w14:textId="77777777" w:rsidR="00526C77" w:rsidRPr="00FF7D8A" w:rsidRDefault="0007138B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Use think alouds</w:t>
      </w:r>
      <w:r w:rsidR="00526C77" w:rsidRPr="00FF7D8A">
        <w:rPr>
          <w:rFonts w:ascii="Arial Narrow" w:hAnsi="Arial Narrow" w:cs="Arial"/>
          <w:sz w:val="24"/>
          <w:szCs w:val="24"/>
        </w:rPr>
        <w:t xml:space="preserve">—demonstrate thinking about what you are reading </w:t>
      </w:r>
    </w:p>
    <w:p w14:paraId="6A6611F8" w14:textId="24FFF435" w:rsidR="00A05BF1" w:rsidRPr="00FF7D8A" w:rsidRDefault="00526C77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Use graphic organizers, such as a </w:t>
      </w:r>
      <w:r w:rsidR="00D02189" w:rsidRPr="00FF7D8A">
        <w:rPr>
          <w:rFonts w:ascii="Arial Narrow" w:hAnsi="Arial Narrow" w:cs="Arial"/>
          <w:sz w:val="24"/>
          <w:szCs w:val="24"/>
        </w:rPr>
        <w:t>KWL chart (Know, What to Know, Lear</w:t>
      </w:r>
      <w:r w:rsidR="00DB7405" w:rsidRPr="00FF7D8A">
        <w:rPr>
          <w:rFonts w:ascii="Arial Narrow" w:hAnsi="Arial Narrow" w:cs="Arial"/>
          <w:sz w:val="24"/>
          <w:szCs w:val="24"/>
        </w:rPr>
        <w:t>n</w:t>
      </w:r>
      <w:r w:rsidR="00D02189" w:rsidRPr="00FF7D8A">
        <w:rPr>
          <w:rFonts w:ascii="Arial Narrow" w:hAnsi="Arial Narrow" w:cs="Arial"/>
          <w:sz w:val="24"/>
          <w:szCs w:val="24"/>
        </w:rPr>
        <w:t>ed)</w:t>
      </w:r>
    </w:p>
    <w:p w14:paraId="27956ED2" w14:textId="192BD3B5" w:rsidR="00A05BF1" w:rsidRPr="00FF7D8A" w:rsidRDefault="00526C77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Use r</w:t>
      </w:r>
      <w:r w:rsidR="00A05BF1" w:rsidRPr="00FF7D8A">
        <w:rPr>
          <w:rFonts w:ascii="Arial Narrow" w:hAnsi="Arial Narrow" w:cs="Arial"/>
          <w:sz w:val="24"/>
          <w:szCs w:val="24"/>
        </w:rPr>
        <w:t xml:space="preserve">eading methods other than silent or round robin reading </w:t>
      </w:r>
    </w:p>
    <w:p w14:paraId="0AA3F630" w14:textId="77777777" w:rsidR="00DB7405" w:rsidRPr="00CA40B1" w:rsidRDefault="00DB7405" w:rsidP="00DB7405">
      <w:pPr>
        <w:pStyle w:val="ListParagraph"/>
        <w:spacing w:line="360" w:lineRule="auto"/>
        <w:ind w:left="2160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448FA58A" w14:textId="17A3B720" w:rsidR="0074631E" w:rsidRPr="00526C77" w:rsidRDefault="0074631E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526C77">
        <w:rPr>
          <w:rFonts w:ascii="Arial Narrow" w:hAnsi="Arial Narrow" w:cs="Arial"/>
          <w:b/>
          <w:bCs/>
          <w:sz w:val="24"/>
          <w:szCs w:val="24"/>
        </w:rPr>
        <w:t>Strategy 6- Promote Reading at Home</w:t>
      </w:r>
      <w:r w:rsidRPr="00526C77">
        <w:rPr>
          <w:rFonts w:ascii="Arial Narrow" w:hAnsi="Arial Narrow" w:cs="Arial"/>
          <w:sz w:val="24"/>
          <w:szCs w:val="24"/>
        </w:rPr>
        <w:t xml:space="preserve"> </w:t>
      </w:r>
    </w:p>
    <w:p w14:paraId="6F4B3FE0" w14:textId="25E331B0" w:rsidR="0074631E" w:rsidRPr="00FF7D8A" w:rsidRDefault="0074631E" w:rsidP="00A87F26">
      <w:pPr>
        <w:pStyle w:val="ListParagraph"/>
        <w:numPr>
          <w:ilvl w:val="1"/>
          <w:numId w:val="1"/>
        </w:numPr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Unfortunately, parents assume it is the </w:t>
      </w:r>
      <w:r w:rsidR="00A87F26" w:rsidRPr="00FF7D8A">
        <w:rPr>
          <w:rFonts w:ascii="Arial Narrow" w:hAnsi="Arial Narrow" w:cs="Arial"/>
          <w:sz w:val="24"/>
          <w:szCs w:val="24"/>
        </w:rPr>
        <w:t>teacher’s</w:t>
      </w:r>
      <w:r w:rsidRPr="00FF7D8A">
        <w:rPr>
          <w:rFonts w:ascii="Arial Narrow" w:hAnsi="Arial Narrow" w:cs="Arial"/>
          <w:sz w:val="24"/>
          <w:szCs w:val="24"/>
        </w:rPr>
        <w:t xml:space="preserve"> responsibility to teach reading while too often </w:t>
      </w:r>
      <w:r w:rsidR="004645E6" w:rsidRPr="00FF7D8A">
        <w:rPr>
          <w:rFonts w:ascii="Arial Narrow" w:hAnsi="Arial Narrow" w:cs="Arial"/>
          <w:sz w:val="24"/>
          <w:szCs w:val="24"/>
        </w:rPr>
        <w:t>teachers</w:t>
      </w:r>
      <w:r w:rsidRPr="00FF7D8A">
        <w:rPr>
          <w:rFonts w:ascii="Arial Narrow" w:hAnsi="Arial Narrow" w:cs="Arial"/>
          <w:sz w:val="24"/>
          <w:szCs w:val="24"/>
        </w:rPr>
        <w:t xml:space="preserve"> assume more reading is happening at home</w:t>
      </w:r>
      <w:r w:rsidR="00A87F26" w:rsidRPr="00FF7D8A">
        <w:rPr>
          <w:rFonts w:ascii="Arial Narrow" w:hAnsi="Arial Narrow" w:cs="Arial"/>
          <w:sz w:val="24"/>
          <w:szCs w:val="24"/>
        </w:rPr>
        <w:t xml:space="preserve"> than actually is</w:t>
      </w:r>
    </w:p>
    <w:p w14:paraId="18AD684B" w14:textId="77777777" w:rsidR="00A87F26" w:rsidRPr="00FF7D8A" w:rsidRDefault="00A87F26" w:rsidP="00A87F26">
      <w:pPr>
        <w:pStyle w:val="ListParagraph"/>
        <w:ind w:left="1440"/>
        <w:rPr>
          <w:rFonts w:ascii="Arial Narrow" w:hAnsi="Arial Narrow" w:cs="Arial"/>
          <w:color w:val="FF0000"/>
          <w:sz w:val="10"/>
          <w:szCs w:val="10"/>
        </w:rPr>
      </w:pPr>
    </w:p>
    <w:p w14:paraId="7582C8D2" w14:textId="6E87D456" w:rsidR="0074631E" w:rsidRPr="00FF7D8A" w:rsidRDefault="0074631E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Require reading homework for Grade 1 and 2, possibly </w:t>
      </w:r>
      <w:r w:rsidR="00526C77" w:rsidRPr="00FF7D8A">
        <w:rPr>
          <w:rFonts w:ascii="Arial Narrow" w:hAnsi="Arial Narrow" w:cs="Arial"/>
          <w:sz w:val="24"/>
          <w:szCs w:val="24"/>
        </w:rPr>
        <w:t xml:space="preserve">older grades too </w:t>
      </w:r>
      <w:r w:rsidRPr="00FF7D8A">
        <w:rPr>
          <w:rFonts w:ascii="Arial Narrow" w:hAnsi="Arial Narrow" w:cs="Arial"/>
          <w:sz w:val="24"/>
          <w:szCs w:val="24"/>
        </w:rPr>
        <w:t xml:space="preserve"> </w:t>
      </w:r>
    </w:p>
    <w:p w14:paraId="355F2703" w14:textId="78D68EAC" w:rsidR="0074631E" w:rsidRPr="00FF7D8A" w:rsidRDefault="0074631E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>Promote reading through</w:t>
      </w:r>
      <w:r w:rsidR="004645E6">
        <w:rPr>
          <w:rFonts w:ascii="Arial Narrow" w:hAnsi="Arial Narrow" w:cs="Arial"/>
          <w:sz w:val="24"/>
          <w:szCs w:val="24"/>
        </w:rPr>
        <w:t>…</w:t>
      </w:r>
      <w:r w:rsidRPr="00FF7D8A">
        <w:rPr>
          <w:rFonts w:ascii="Arial Narrow" w:hAnsi="Arial Narrow" w:cs="Arial"/>
          <w:sz w:val="24"/>
          <w:szCs w:val="24"/>
        </w:rPr>
        <w:t xml:space="preserve"> </w:t>
      </w:r>
    </w:p>
    <w:p w14:paraId="1E686859" w14:textId="77777777" w:rsidR="0074631E" w:rsidRPr="00FF7D8A" w:rsidRDefault="0074631E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Book fairs </w:t>
      </w:r>
    </w:p>
    <w:p w14:paraId="2677D209" w14:textId="77777777" w:rsidR="0074631E" w:rsidRPr="00FF7D8A" w:rsidRDefault="0074631E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Exciting library </w:t>
      </w:r>
    </w:p>
    <w:p w14:paraId="5DC1637B" w14:textId="77777777" w:rsidR="0074631E" w:rsidRPr="00FF7D8A" w:rsidRDefault="0074631E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Reading challenges </w:t>
      </w:r>
    </w:p>
    <w:p w14:paraId="5F125912" w14:textId="77777777" w:rsidR="0074631E" w:rsidRPr="00DB7405" w:rsidRDefault="0074631E" w:rsidP="00526C77">
      <w:pPr>
        <w:pStyle w:val="ListParagraph"/>
        <w:numPr>
          <w:ilvl w:val="2"/>
          <w:numId w:val="1"/>
        </w:numPr>
        <w:spacing w:line="360" w:lineRule="auto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CA40B1">
        <w:rPr>
          <w:rFonts w:ascii="Arial Narrow" w:hAnsi="Arial Narrow" w:cs="Arial"/>
          <w:sz w:val="24"/>
          <w:szCs w:val="24"/>
        </w:rPr>
        <w:t xml:space="preserve">Book giveaways </w:t>
      </w:r>
    </w:p>
    <w:p w14:paraId="5C248107" w14:textId="77777777" w:rsidR="00DB7405" w:rsidRPr="00CA40B1" w:rsidRDefault="00DB7405" w:rsidP="00DB7405">
      <w:pPr>
        <w:pStyle w:val="ListParagraph"/>
        <w:spacing w:line="360" w:lineRule="auto"/>
        <w:ind w:left="2160"/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316267E7" w14:textId="39E4BFED" w:rsidR="00AF0021" w:rsidRPr="00526C77" w:rsidRDefault="00AF0021" w:rsidP="00526C7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526C77">
        <w:rPr>
          <w:rFonts w:ascii="Arial Narrow" w:hAnsi="Arial Narrow" w:cs="Arial"/>
          <w:b/>
          <w:bCs/>
          <w:sz w:val="24"/>
          <w:szCs w:val="24"/>
        </w:rPr>
        <w:t xml:space="preserve">Strategy </w:t>
      </w:r>
      <w:r w:rsidR="0074631E" w:rsidRPr="00526C77">
        <w:rPr>
          <w:rFonts w:ascii="Arial Narrow" w:hAnsi="Arial Narrow" w:cs="Arial"/>
          <w:b/>
          <w:bCs/>
          <w:sz w:val="24"/>
          <w:szCs w:val="24"/>
        </w:rPr>
        <w:t>7</w:t>
      </w:r>
      <w:r w:rsidR="00A3003C" w:rsidRPr="00526C77">
        <w:rPr>
          <w:rFonts w:ascii="Arial Narrow" w:hAnsi="Arial Narrow" w:cs="Arial"/>
          <w:b/>
          <w:bCs/>
          <w:sz w:val="24"/>
          <w:szCs w:val="24"/>
        </w:rPr>
        <w:t xml:space="preserve">- Educate Yourself on Common Reading Disabilities </w:t>
      </w:r>
    </w:p>
    <w:p w14:paraId="5560D07C" w14:textId="607E8E5A" w:rsidR="00A3003C" w:rsidRPr="00FF7D8A" w:rsidRDefault="00A3003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Dyslexia is the most common form of learning disability </w:t>
      </w:r>
    </w:p>
    <w:p w14:paraId="6365C2F3" w14:textId="306A6956" w:rsidR="00A3003C" w:rsidRPr="00FF7D8A" w:rsidRDefault="00A3003C" w:rsidP="00526C77">
      <w:pPr>
        <w:pStyle w:val="ListParagraph"/>
        <w:numPr>
          <w:ilvl w:val="1"/>
          <w:numId w:val="1"/>
        </w:numPr>
        <w:spacing w:line="360" w:lineRule="auto"/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Teachers have a duty to be aware of some common symptoms </w:t>
      </w:r>
    </w:p>
    <w:p w14:paraId="2E63E831" w14:textId="705E0242" w:rsidR="0007138B" w:rsidRPr="00FF7D8A" w:rsidRDefault="00526C77" w:rsidP="00DB7405">
      <w:pPr>
        <w:pStyle w:val="ListParagraph"/>
        <w:numPr>
          <w:ilvl w:val="1"/>
          <w:numId w:val="1"/>
        </w:numPr>
        <w:rPr>
          <w:rFonts w:ascii="Arial Narrow" w:hAnsi="Arial Narrow" w:cs="Arial"/>
          <w:color w:val="FF0000"/>
          <w:sz w:val="24"/>
          <w:szCs w:val="24"/>
        </w:rPr>
      </w:pPr>
      <w:r w:rsidRPr="00FF7D8A">
        <w:rPr>
          <w:rFonts w:ascii="Arial Narrow" w:hAnsi="Arial Narrow" w:cs="Arial"/>
          <w:sz w:val="24"/>
          <w:szCs w:val="24"/>
        </w:rPr>
        <w:t xml:space="preserve">Highly recommended resource: </w:t>
      </w:r>
      <w:r w:rsidR="00A3003C" w:rsidRPr="00FF7D8A">
        <w:rPr>
          <w:rFonts w:ascii="Arial Narrow" w:hAnsi="Arial Narrow" w:cs="Arial"/>
          <w:sz w:val="24"/>
          <w:szCs w:val="24"/>
        </w:rPr>
        <w:t xml:space="preserve">Bright Solutions for Dyslexia, Susan Baron, founder of Barton Reading </w:t>
      </w:r>
    </w:p>
    <w:p w14:paraId="41435FA5" w14:textId="77777777" w:rsidR="00DB7405" w:rsidRDefault="00DB7405" w:rsidP="00DB7405">
      <w:pPr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07BA1A8C" w14:textId="77777777" w:rsidR="00DB7405" w:rsidRDefault="00DB7405" w:rsidP="00DB7405">
      <w:pPr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46477B83" w14:textId="77777777" w:rsidR="00DB7405" w:rsidRPr="00DB7405" w:rsidRDefault="00DB7405" w:rsidP="00DB7405">
      <w:pPr>
        <w:rPr>
          <w:rFonts w:ascii="Arial Narrow" w:hAnsi="Arial Narrow" w:cs="Arial"/>
          <w:b/>
          <w:bCs/>
          <w:color w:val="FF0000"/>
          <w:sz w:val="24"/>
          <w:szCs w:val="24"/>
        </w:rPr>
      </w:pPr>
    </w:p>
    <w:p w14:paraId="0A49573E" w14:textId="77777777" w:rsidR="00DB7405" w:rsidRPr="00DB7405" w:rsidRDefault="00DB7405" w:rsidP="00DB7405">
      <w:pPr>
        <w:pStyle w:val="ListParagraph"/>
        <w:ind w:left="1440"/>
        <w:rPr>
          <w:rFonts w:ascii="Arial Narrow" w:hAnsi="Arial Narrow" w:cs="Arial"/>
          <w:b/>
          <w:bCs/>
          <w:color w:val="FF0000"/>
          <w:sz w:val="28"/>
          <w:szCs w:val="28"/>
        </w:rPr>
      </w:pPr>
    </w:p>
    <w:p w14:paraId="3B141506" w14:textId="76616AD6" w:rsidR="00A87F26" w:rsidRPr="00DB7405" w:rsidRDefault="00DB7405" w:rsidP="00DB7405">
      <w:pPr>
        <w:spacing w:after="160" w:line="259" w:lineRule="auto"/>
        <w:ind w:left="-709" w:right="-846"/>
        <w:jc w:val="center"/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</w:pPr>
      <w:r w:rsidRPr="00DB7405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I’d </w:t>
      </w:r>
      <w:r w:rsidR="004645E6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enjoy </w:t>
      </w:r>
      <w:r w:rsidRPr="00DB7405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 to hear from you! Please contact me (information on the </w:t>
      </w:r>
      <w:r w:rsidR="004645E6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front </w:t>
      </w:r>
      <w:r w:rsidRPr="00DB7405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page) with any questions or resources that I can help you with! </w:t>
      </w:r>
      <w:r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 xml:space="preserve">      </w:t>
      </w:r>
      <w:r w:rsidRPr="00DB7405">
        <w:rPr>
          <w:rFonts w:ascii="Arial Narrow" w:eastAsiaTheme="minorHAnsi" w:hAnsi="Arial Narrow"/>
          <w:i/>
          <w:iCs/>
          <w:kern w:val="2"/>
          <w:lang w:eastAsia="en-US"/>
          <w14:ligatures w14:val="standardContextual"/>
        </w:rPr>
        <w:t>-Myron</w:t>
      </w:r>
    </w:p>
    <w:sectPr w:rsidR="00A87F26" w:rsidRPr="00DB7405" w:rsidSect="00526C77">
      <w:headerReference w:type="default" r:id="rId10"/>
      <w:headerReference w:type="first" r:id="rId11"/>
      <w:pgSz w:w="12240" w:h="15840"/>
      <w:pgMar w:top="270" w:right="1440" w:bottom="567" w:left="1440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EFFD" w14:textId="77777777" w:rsidR="00CA40B1" w:rsidRDefault="00CA40B1" w:rsidP="00CA40B1">
      <w:r>
        <w:separator/>
      </w:r>
    </w:p>
  </w:endnote>
  <w:endnote w:type="continuationSeparator" w:id="0">
    <w:p w14:paraId="5D1DE864" w14:textId="77777777" w:rsidR="00CA40B1" w:rsidRDefault="00CA40B1" w:rsidP="00CA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F2A0" w14:textId="77777777" w:rsidR="00CA40B1" w:rsidRDefault="00CA40B1" w:rsidP="00CA40B1">
      <w:r>
        <w:separator/>
      </w:r>
    </w:p>
  </w:footnote>
  <w:footnote w:type="continuationSeparator" w:id="0">
    <w:p w14:paraId="3B3AC50F" w14:textId="77777777" w:rsidR="00CA40B1" w:rsidRDefault="00CA40B1" w:rsidP="00CA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86FF" w14:textId="77777777" w:rsidR="00CA40B1" w:rsidRPr="00CA40B1" w:rsidRDefault="00CA40B1" w:rsidP="00CA40B1">
    <w:pPr>
      <w:tabs>
        <w:tab w:val="center" w:pos="4680"/>
        <w:tab w:val="right" w:pos="9360"/>
      </w:tabs>
      <w:rPr>
        <w:rFonts w:eastAsiaTheme="minorHAnsi"/>
        <w:kern w:val="2"/>
        <w:lang w:eastAsia="en-US"/>
        <w14:ligatures w14:val="standardContextual"/>
      </w:rPr>
    </w:pPr>
  </w:p>
  <w:p w14:paraId="55D8C460" w14:textId="77777777" w:rsidR="00CA40B1" w:rsidRDefault="00CA4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664" w14:textId="77777777" w:rsidR="0007138B" w:rsidRPr="00CA40B1" w:rsidRDefault="0007138B" w:rsidP="0007138B">
    <w:pPr>
      <w:tabs>
        <w:tab w:val="right" w:pos="9360"/>
      </w:tabs>
      <w:rPr>
        <w:rFonts w:ascii="Arial Narrow" w:eastAsiaTheme="minorHAnsi" w:hAnsi="Arial Narrow"/>
        <w:kern w:val="2"/>
        <w:sz w:val="24"/>
        <w:szCs w:val="24"/>
        <w:lang w:eastAsia="en-US"/>
        <w14:ligatures w14:val="standardContextual"/>
      </w:rPr>
    </w:pPr>
    <w:r w:rsidRPr="00CA40B1">
      <w:rPr>
        <w:rFonts w:ascii="Arial Narrow" w:eastAsiaTheme="minorHAnsi" w:hAnsi="Arial Narrow"/>
        <w:kern w:val="2"/>
        <w:sz w:val="24"/>
        <w:szCs w:val="24"/>
        <w:lang w:eastAsia="en-US"/>
        <w14:ligatures w14:val="standardContextual"/>
      </w:rPr>
      <w:t xml:space="preserve">FB Teachers Week 2023 </w:t>
    </w:r>
    <w:r w:rsidRPr="00CA40B1">
      <w:rPr>
        <w:rFonts w:ascii="Arial Narrow" w:eastAsiaTheme="minorHAnsi" w:hAnsi="Arial Narrow"/>
        <w:kern w:val="2"/>
        <w:sz w:val="24"/>
        <w:szCs w:val="24"/>
        <w:lang w:eastAsia="en-US"/>
        <w14:ligatures w14:val="standardContextual"/>
      </w:rPr>
      <w:tab/>
      <w:t xml:space="preserve">Myron Brubacher </w:t>
    </w:r>
    <w:r w:rsidRPr="00CA40B1">
      <w:rPr>
        <w:rFonts w:ascii="Arial Narrow" w:eastAsiaTheme="minorHAnsi" w:hAnsi="Arial Narrow"/>
        <w:kern w:val="2"/>
        <w:sz w:val="24"/>
        <w:szCs w:val="24"/>
        <w:lang w:eastAsia="en-US"/>
        <w14:ligatures w14:val="standardContextual"/>
      </w:rPr>
      <w:tab/>
    </w:r>
    <w:hyperlink r:id="rId1" w:history="1">
      <w:r w:rsidRPr="00CA40B1">
        <w:rPr>
          <w:rFonts w:ascii="Arial Narrow" w:eastAsiaTheme="minorHAnsi" w:hAnsi="Arial Narrow"/>
          <w:color w:val="0563C1" w:themeColor="hyperlink"/>
          <w:kern w:val="2"/>
          <w:sz w:val="24"/>
          <w:szCs w:val="24"/>
          <w:u w:val="single"/>
          <w:lang w:eastAsia="en-US"/>
          <w14:ligatures w14:val="standardContextual"/>
        </w:rPr>
        <w:t>myron@gladtidingschristianschool.org</w:t>
      </w:r>
    </w:hyperlink>
    <w:r w:rsidRPr="00CA40B1">
      <w:rPr>
        <w:rFonts w:ascii="Arial Narrow" w:eastAsiaTheme="minorHAnsi" w:hAnsi="Arial Narrow"/>
        <w:kern w:val="2"/>
        <w:sz w:val="24"/>
        <w:szCs w:val="24"/>
        <w:lang w:eastAsia="en-US"/>
        <w14:ligatures w14:val="standardContextual"/>
      </w:rPr>
      <w:tab/>
      <w:t>226. 923. 2101</w:t>
    </w:r>
  </w:p>
  <w:p w14:paraId="4EBBA8CF" w14:textId="77777777" w:rsidR="0007138B" w:rsidRPr="0007138B" w:rsidRDefault="0007138B" w:rsidP="00071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4719"/>
    <w:multiLevelType w:val="hybridMultilevel"/>
    <w:tmpl w:val="4E987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27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15051"/>
    <w:multiLevelType w:val="hybridMultilevel"/>
    <w:tmpl w:val="2F682F20"/>
    <w:lvl w:ilvl="0" w:tplc="657C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BEEB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54A9"/>
    <w:multiLevelType w:val="hybridMultilevel"/>
    <w:tmpl w:val="0D806462"/>
    <w:lvl w:ilvl="0" w:tplc="53A0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4E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A22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6727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15185">
    <w:abstractNumId w:val="2"/>
  </w:num>
  <w:num w:numId="2" w16cid:durableId="1101801514">
    <w:abstractNumId w:val="1"/>
  </w:num>
  <w:num w:numId="3" w16cid:durableId="933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35"/>
    <w:rsid w:val="00022C18"/>
    <w:rsid w:val="0005191F"/>
    <w:rsid w:val="000629DB"/>
    <w:rsid w:val="0007138B"/>
    <w:rsid w:val="0008661C"/>
    <w:rsid w:val="000B7FDC"/>
    <w:rsid w:val="000E42B4"/>
    <w:rsid w:val="000F0D04"/>
    <w:rsid w:val="000F4BD5"/>
    <w:rsid w:val="00122434"/>
    <w:rsid w:val="001D21D1"/>
    <w:rsid w:val="00220E7E"/>
    <w:rsid w:val="00280DF1"/>
    <w:rsid w:val="002866CE"/>
    <w:rsid w:val="00311F3C"/>
    <w:rsid w:val="00344B6E"/>
    <w:rsid w:val="00357D68"/>
    <w:rsid w:val="003B452C"/>
    <w:rsid w:val="003C2D39"/>
    <w:rsid w:val="00432212"/>
    <w:rsid w:val="004645E6"/>
    <w:rsid w:val="004736DE"/>
    <w:rsid w:val="004A5902"/>
    <w:rsid w:val="004C64F7"/>
    <w:rsid w:val="00526C77"/>
    <w:rsid w:val="005A2E7E"/>
    <w:rsid w:val="005E4D6B"/>
    <w:rsid w:val="00601F60"/>
    <w:rsid w:val="00675B11"/>
    <w:rsid w:val="006E6CCE"/>
    <w:rsid w:val="00705E38"/>
    <w:rsid w:val="0072515C"/>
    <w:rsid w:val="0074631E"/>
    <w:rsid w:val="00783DC8"/>
    <w:rsid w:val="007C77A3"/>
    <w:rsid w:val="007D0E55"/>
    <w:rsid w:val="007F5C8C"/>
    <w:rsid w:val="008156E8"/>
    <w:rsid w:val="008461C0"/>
    <w:rsid w:val="008530C2"/>
    <w:rsid w:val="008B56B9"/>
    <w:rsid w:val="008D6118"/>
    <w:rsid w:val="008E15D1"/>
    <w:rsid w:val="00925F3B"/>
    <w:rsid w:val="00945449"/>
    <w:rsid w:val="00984DE3"/>
    <w:rsid w:val="00991043"/>
    <w:rsid w:val="009D6FC9"/>
    <w:rsid w:val="00A05BF1"/>
    <w:rsid w:val="00A25147"/>
    <w:rsid w:val="00A3003C"/>
    <w:rsid w:val="00A732D5"/>
    <w:rsid w:val="00A87F26"/>
    <w:rsid w:val="00AB04C4"/>
    <w:rsid w:val="00AB4B79"/>
    <w:rsid w:val="00AF0021"/>
    <w:rsid w:val="00B45298"/>
    <w:rsid w:val="00B96881"/>
    <w:rsid w:val="00C25E78"/>
    <w:rsid w:val="00C351E2"/>
    <w:rsid w:val="00C74135"/>
    <w:rsid w:val="00C830E1"/>
    <w:rsid w:val="00CA40B1"/>
    <w:rsid w:val="00CA4553"/>
    <w:rsid w:val="00CD1996"/>
    <w:rsid w:val="00CE7B7E"/>
    <w:rsid w:val="00D02189"/>
    <w:rsid w:val="00D43F57"/>
    <w:rsid w:val="00D476DE"/>
    <w:rsid w:val="00D850F8"/>
    <w:rsid w:val="00DB7405"/>
    <w:rsid w:val="00E067DD"/>
    <w:rsid w:val="00E11982"/>
    <w:rsid w:val="00E21DB4"/>
    <w:rsid w:val="00E53EC4"/>
    <w:rsid w:val="00E86511"/>
    <w:rsid w:val="00E8756B"/>
    <w:rsid w:val="00F94E7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9D091D"/>
  <w15:chartTrackingRefBased/>
  <w15:docId w15:val="{2709D6CB-BBD6-4F8C-8870-5319D59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553"/>
    <w:pPr>
      <w:spacing w:after="0" w:line="240" w:lineRule="auto"/>
    </w:pPr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2C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0B1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A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0B1"/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3814">
          <w:marLeft w:val="12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yron@gladtidingschristian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9AF69AC81E40BA0D2EE2E3BA4445" ma:contentTypeVersion="15" ma:contentTypeDescription="Create a new document." ma:contentTypeScope="" ma:versionID="20594fab9bf0f60f1db29951cf9a061a">
  <xsd:schema xmlns:xsd="http://www.w3.org/2001/XMLSchema" xmlns:xs="http://www.w3.org/2001/XMLSchema" xmlns:p="http://schemas.microsoft.com/office/2006/metadata/properties" xmlns:ns2="a7310378-c80f-49bb-a87a-e4fd20c2936d" xmlns:ns3="498a7c76-c78c-496d-ac3e-7491ef250582" targetNamespace="http://schemas.microsoft.com/office/2006/metadata/properties" ma:root="true" ma:fieldsID="ecb6977b976bf6263c258f67627e4577" ns2:_="" ns3:_="">
    <xsd:import namespace="a7310378-c80f-49bb-a87a-e4fd20c2936d"/>
    <xsd:import namespace="498a7c76-c78c-496d-ac3e-7491ef250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378-c80f-49bb-a87a-e4fd20c2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7c76-c78c-496d-ac3e-7491ef250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c7a54c-22ba-448c-b024-e76c98a3e5d5}" ma:internalName="TaxCatchAll" ma:showField="CatchAllData" ma:web="498a7c76-c78c-496d-ac3e-7491ef250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7c76-c78c-496d-ac3e-7491ef250582" xsi:nil="true"/>
    <lcf76f155ced4ddcb4097134ff3c332f xmlns="a7310378-c80f-49bb-a87a-e4fd20c29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23DFC-FF97-4DA1-9311-70E16AAA8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E107B-8267-4C5D-8E5B-8EE6C5430DF8}"/>
</file>

<file path=customXml/itemProps3.xml><?xml version="1.0" encoding="utf-8"?>
<ds:datastoreItem xmlns:ds="http://schemas.openxmlformats.org/officeDocument/2006/customXml" ds:itemID="{1D84FCBD-7635-4F70-B2E7-68A58CB715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7067b5-6756-42f2-bfe0-74bd8faf3641"/>
    <ds:schemaRef ds:uri="a1dc1236-947c-4aa3-92e1-8e50f65d88a0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af8218e-b302-4465-a993-4a39c97251b2}" enabled="0" method="" siteId="{baf8218e-b302-4465-a993-4a39c9725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Brubacher</dc:creator>
  <cp:keywords/>
  <dc:description/>
  <cp:lastModifiedBy>Vivian Mast</cp:lastModifiedBy>
  <cp:revision>2</cp:revision>
  <dcterms:created xsi:type="dcterms:W3CDTF">2023-07-27T12:24:00Z</dcterms:created>
  <dcterms:modified xsi:type="dcterms:W3CDTF">2023-07-27T12:24:00Z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0x010100F49D9AF69AC81E40BA0D2EE2E3BA4445</vt:lpwstr>
  </property>
</Properties>
</file>