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74F0CF" w14:textId="77777777" w:rsidR="00DE728B" w:rsidRDefault="003A67EF">
      <w:pPr>
        <w:pStyle w:val="Standard"/>
      </w:pPr>
      <w:r>
        <w:t>Chapter 22 from p. 275-277</w:t>
      </w:r>
      <w:r>
        <w:tab/>
      </w:r>
      <w:r>
        <w:tab/>
      </w:r>
      <w:r>
        <w:tab/>
      </w:r>
      <w:r>
        <w:tab/>
      </w:r>
      <w:r>
        <w:tab/>
      </w:r>
      <w:r>
        <w:tab/>
      </w:r>
      <w:r>
        <w:tab/>
      </w:r>
      <w:r>
        <w:tab/>
      </w:r>
      <w:r>
        <w:tab/>
      </w:r>
      <w:r>
        <w:tab/>
        <w:t>Name __________________________</w:t>
      </w:r>
    </w:p>
    <w:p w14:paraId="5D472FB5" w14:textId="77777777" w:rsidR="00DE728B" w:rsidRDefault="00DE728B">
      <w:pPr>
        <w:pStyle w:val="Standard"/>
      </w:pPr>
    </w:p>
    <w:p w14:paraId="0EFE0BFF" w14:textId="77777777" w:rsidR="00DE728B" w:rsidRDefault="003A67EF">
      <w:pPr>
        <w:pStyle w:val="Standard"/>
      </w:pPr>
      <w:r>
        <w:t>Draw 3 pictures to show how they gathered beechnuts and one of your own choice from these pages:</w:t>
      </w:r>
    </w:p>
    <w:tbl>
      <w:tblPr>
        <w:tblW w:w="14601" w:type="dxa"/>
        <w:tblLayout w:type="fixed"/>
        <w:tblCellMar>
          <w:left w:w="10" w:type="dxa"/>
          <w:right w:w="10" w:type="dxa"/>
        </w:tblCellMar>
        <w:tblLook w:val="0000" w:firstRow="0" w:lastRow="0" w:firstColumn="0" w:lastColumn="0" w:noHBand="0" w:noVBand="0"/>
      </w:tblPr>
      <w:tblGrid>
        <w:gridCol w:w="7300"/>
        <w:gridCol w:w="7301"/>
      </w:tblGrid>
      <w:tr w:rsidR="00DE728B" w14:paraId="20DB871B" w14:textId="77777777">
        <w:tblPrEx>
          <w:tblCellMar>
            <w:top w:w="0" w:type="dxa"/>
            <w:bottom w:w="0" w:type="dxa"/>
          </w:tblCellMar>
        </w:tblPrEx>
        <w:tc>
          <w:tcPr>
            <w:tcW w:w="7300" w:type="dxa"/>
            <w:tcBorders>
              <w:top w:val="single" w:sz="2" w:space="0" w:color="000000"/>
              <w:left w:val="single" w:sz="2" w:space="0" w:color="000000"/>
              <w:bottom w:val="single" w:sz="2" w:space="0" w:color="000000"/>
            </w:tcBorders>
            <w:tcMar>
              <w:top w:w="55" w:type="dxa"/>
              <w:left w:w="55" w:type="dxa"/>
              <w:bottom w:w="55" w:type="dxa"/>
              <w:right w:w="55" w:type="dxa"/>
            </w:tcMar>
          </w:tcPr>
          <w:p w14:paraId="431EF5ED" w14:textId="77777777" w:rsidR="00DE728B" w:rsidRDefault="003A67EF">
            <w:pPr>
              <w:pStyle w:val="Standard"/>
              <w:spacing w:after="29"/>
              <w:rPr>
                <w:b/>
                <w:bCs/>
                <w:sz w:val="30"/>
                <w:szCs w:val="30"/>
              </w:rPr>
            </w:pPr>
            <w:r>
              <w:rPr>
                <w:b/>
                <w:bCs/>
                <w:sz w:val="30"/>
                <w:szCs w:val="30"/>
              </w:rPr>
              <w:t>#1</w:t>
            </w:r>
          </w:p>
          <w:p w14:paraId="15CD5918" w14:textId="77777777" w:rsidR="00DE728B" w:rsidRDefault="00DE728B">
            <w:pPr>
              <w:pStyle w:val="Standard"/>
              <w:spacing w:after="29"/>
            </w:pPr>
          </w:p>
          <w:p w14:paraId="01DFB8F3" w14:textId="77777777" w:rsidR="00DE728B" w:rsidRDefault="00DE728B">
            <w:pPr>
              <w:pStyle w:val="Standard"/>
              <w:spacing w:after="29"/>
            </w:pPr>
          </w:p>
          <w:p w14:paraId="7EC703D6" w14:textId="77777777" w:rsidR="00DE728B" w:rsidRDefault="00DE728B">
            <w:pPr>
              <w:pStyle w:val="Standard"/>
              <w:spacing w:after="29"/>
            </w:pPr>
          </w:p>
          <w:p w14:paraId="33EB267A" w14:textId="77777777" w:rsidR="00DE728B" w:rsidRDefault="00DE728B">
            <w:pPr>
              <w:pStyle w:val="Standard"/>
              <w:spacing w:after="29"/>
            </w:pPr>
          </w:p>
          <w:p w14:paraId="5F2FD8EE" w14:textId="77777777" w:rsidR="00DE728B" w:rsidRDefault="00DE728B">
            <w:pPr>
              <w:pStyle w:val="Standard"/>
              <w:spacing w:after="29"/>
            </w:pPr>
          </w:p>
          <w:p w14:paraId="49A20EA8" w14:textId="77777777" w:rsidR="00DE728B" w:rsidRDefault="00DE728B">
            <w:pPr>
              <w:pStyle w:val="Standard"/>
              <w:spacing w:after="29"/>
            </w:pPr>
          </w:p>
          <w:p w14:paraId="691927F5" w14:textId="77777777" w:rsidR="00DE728B" w:rsidRDefault="00DE728B">
            <w:pPr>
              <w:pStyle w:val="Standard"/>
              <w:spacing w:after="29"/>
            </w:pPr>
          </w:p>
          <w:p w14:paraId="051ED58C" w14:textId="77777777" w:rsidR="00DE728B" w:rsidRDefault="00DE728B">
            <w:pPr>
              <w:pStyle w:val="Standard"/>
              <w:spacing w:after="29"/>
            </w:pPr>
          </w:p>
          <w:p w14:paraId="0AF312C9" w14:textId="77777777" w:rsidR="00DE728B" w:rsidRDefault="00DE728B">
            <w:pPr>
              <w:pStyle w:val="Standard"/>
              <w:spacing w:after="29"/>
            </w:pPr>
          </w:p>
          <w:p w14:paraId="2A2461F7" w14:textId="77777777" w:rsidR="00DE728B" w:rsidRDefault="00DE728B">
            <w:pPr>
              <w:pStyle w:val="Standard"/>
              <w:spacing w:after="29"/>
            </w:pPr>
          </w:p>
          <w:p w14:paraId="50CF1C5E" w14:textId="77777777" w:rsidR="00DE728B" w:rsidRDefault="00DE728B">
            <w:pPr>
              <w:pStyle w:val="Standard"/>
              <w:spacing w:after="29"/>
            </w:pPr>
          </w:p>
          <w:p w14:paraId="3480219C" w14:textId="77777777" w:rsidR="00DE728B" w:rsidRDefault="00DE728B">
            <w:pPr>
              <w:pStyle w:val="Standard"/>
              <w:spacing w:after="29"/>
            </w:pPr>
          </w:p>
          <w:p w14:paraId="329620E2" w14:textId="77777777" w:rsidR="00DE728B" w:rsidRDefault="003A67EF">
            <w:pPr>
              <w:pStyle w:val="Standard"/>
              <w:spacing w:after="29"/>
            </w:pPr>
            <w:r>
              <w:t xml:space="preserve">In </w:t>
            </w:r>
            <w:r>
              <w:t>the beech grove all the yellow leaves had fallen.  They lay thick on the ground beneath the slim trunks and delicate bare limbs of the beeches.  The beechnuts had fallen after the leaves and lay on top of them.</w:t>
            </w:r>
          </w:p>
        </w:tc>
        <w:tc>
          <w:tcPr>
            <w:tcW w:w="730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4785551" w14:textId="77777777" w:rsidR="00DE728B" w:rsidRDefault="003A67EF">
            <w:pPr>
              <w:pStyle w:val="Standard"/>
              <w:spacing w:after="29"/>
              <w:rPr>
                <w:b/>
                <w:bCs/>
                <w:sz w:val="30"/>
                <w:szCs w:val="30"/>
              </w:rPr>
            </w:pPr>
            <w:r>
              <w:rPr>
                <w:b/>
                <w:bCs/>
                <w:sz w:val="30"/>
                <w:szCs w:val="30"/>
              </w:rPr>
              <w:t>#2</w:t>
            </w:r>
          </w:p>
          <w:p w14:paraId="576DEEBF" w14:textId="77777777" w:rsidR="00DE728B" w:rsidRDefault="00DE728B">
            <w:pPr>
              <w:pStyle w:val="Standard"/>
              <w:spacing w:after="29"/>
            </w:pPr>
          </w:p>
          <w:p w14:paraId="2F6D0BED" w14:textId="77777777" w:rsidR="00DE728B" w:rsidRDefault="00DE728B">
            <w:pPr>
              <w:pStyle w:val="Standard"/>
              <w:spacing w:after="29"/>
            </w:pPr>
          </w:p>
          <w:p w14:paraId="056F4437" w14:textId="77777777" w:rsidR="00DE728B" w:rsidRDefault="00DE728B">
            <w:pPr>
              <w:pStyle w:val="Standard"/>
              <w:spacing w:after="29"/>
            </w:pPr>
          </w:p>
          <w:p w14:paraId="18989F8A" w14:textId="77777777" w:rsidR="00DE728B" w:rsidRDefault="00DE728B">
            <w:pPr>
              <w:pStyle w:val="Standard"/>
              <w:spacing w:after="29"/>
            </w:pPr>
          </w:p>
          <w:p w14:paraId="322D3565" w14:textId="77777777" w:rsidR="00DE728B" w:rsidRDefault="00DE728B">
            <w:pPr>
              <w:pStyle w:val="Standard"/>
              <w:spacing w:after="29"/>
            </w:pPr>
          </w:p>
          <w:p w14:paraId="0B662961" w14:textId="77777777" w:rsidR="00DE728B" w:rsidRDefault="00DE728B">
            <w:pPr>
              <w:pStyle w:val="Standard"/>
              <w:spacing w:after="29"/>
            </w:pPr>
          </w:p>
          <w:p w14:paraId="694E1EDD" w14:textId="77777777" w:rsidR="00DE728B" w:rsidRDefault="00DE728B">
            <w:pPr>
              <w:pStyle w:val="Standard"/>
              <w:spacing w:after="29"/>
            </w:pPr>
          </w:p>
          <w:p w14:paraId="75030010" w14:textId="77777777" w:rsidR="00DE728B" w:rsidRDefault="00DE728B">
            <w:pPr>
              <w:pStyle w:val="Standard"/>
              <w:spacing w:after="29"/>
            </w:pPr>
          </w:p>
          <w:p w14:paraId="0F2668B7" w14:textId="77777777" w:rsidR="00DE728B" w:rsidRDefault="00DE728B">
            <w:pPr>
              <w:pStyle w:val="Standard"/>
              <w:spacing w:after="29"/>
            </w:pPr>
          </w:p>
          <w:p w14:paraId="4F8BF48B" w14:textId="77777777" w:rsidR="00DE728B" w:rsidRDefault="00DE728B">
            <w:pPr>
              <w:pStyle w:val="Standard"/>
              <w:spacing w:after="29"/>
            </w:pPr>
          </w:p>
          <w:p w14:paraId="47315DF3" w14:textId="77777777" w:rsidR="00DE728B" w:rsidRDefault="00DE728B">
            <w:pPr>
              <w:pStyle w:val="Standard"/>
              <w:spacing w:after="29"/>
            </w:pPr>
          </w:p>
          <w:p w14:paraId="4BEE0ADE" w14:textId="77777777" w:rsidR="00DE728B" w:rsidRDefault="00DE728B">
            <w:pPr>
              <w:pStyle w:val="Standard"/>
              <w:spacing w:after="29"/>
            </w:pPr>
          </w:p>
          <w:p w14:paraId="0623CD74" w14:textId="77777777" w:rsidR="00DE728B" w:rsidRDefault="003A67EF">
            <w:pPr>
              <w:pStyle w:val="Standard"/>
              <w:spacing w:after="29"/>
            </w:pPr>
            <w:r>
              <w:t xml:space="preserve">Father and royal lifted the </w:t>
            </w:r>
            <w:r>
              <w:t>matted leaves carefully on their pitchforks and put them, nuts and all, into the wagon.</w:t>
            </w:r>
          </w:p>
          <w:p w14:paraId="268D96B6" w14:textId="77777777" w:rsidR="00DE728B" w:rsidRDefault="00DE728B">
            <w:pPr>
              <w:pStyle w:val="Standard"/>
              <w:spacing w:after="29"/>
            </w:pPr>
          </w:p>
        </w:tc>
      </w:tr>
      <w:tr w:rsidR="00DE728B" w14:paraId="2626E15E" w14:textId="77777777">
        <w:tblPrEx>
          <w:tblCellMar>
            <w:top w:w="0" w:type="dxa"/>
            <w:bottom w:w="0" w:type="dxa"/>
          </w:tblCellMar>
        </w:tblPrEx>
        <w:tc>
          <w:tcPr>
            <w:tcW w:w="7300" w:type="dxa"/>
            <w:tcBorders>
              <w:left w:val="single" w:sz="2" w:space="0" w:color="000000"/>
              <w:bottom w:val="single" w:sz="2" w:space="0" w:color="000000"/>
            </w:tcBorders>
            <w:tcMar>
              <w:top w:w="55" w:type="dxa"/>
              <w:left w:w="55" w:type="dxa"/>
              <w:bottom w:w="55" w:type="dxa"/>
              <w:right w:w="55" w:type="dxa"/>
            </w:tcMar>
          </w:tcPr>
          <w:p w14:paraId="20DAD91F" w14:textId="77777777" w:rsidR="00DE728B" w:rsidRDefault="003A67EF">
            <w:pPr>
              <w:pStyle w:val="Standard"/>
              <w:spacing w:after="29"/>
              <w:rPr>
                <w:b/>
                <w:bCs/>
                <w:sz w:val="30"/>
                <w:szCs w:val="30"/>
              </w:rPr>
            </w:pPr>
            <w:r>
              <w:rPr>
                <w:b/>
                <w:bCs/>
                <w:sz w:val="30"/>
                <w:szCs w:val="30"/>
              </w:rPr>
              <w:t>#3</w:t>
            </w:r>
          </w:p>
          <w:p w14:paraId="06C84A97" w14:textId="77777777" w:rsidR="00DE728B" w:rsidRDefault="00DE728B">
            <w:pPr>
              <w:pStyle w:val="Standard"/>
              <w:spacing w:after="29"/>
            </w:pPr>
          </w:p>
          <w:p w14:paraId="4CE22B8B" w14:textId="77777777" w:rsidR="00DE728B" w:rsidRDefault="00DE728B">
            <w:pPr>
              <w:pStyle w:val="Standard"/>
              <w:spacing w:after="29"/>
            </w:pPr>
          </w:p>
          <w:p w14:paraId="1BAD3F2D" w14:textId="77777777" w:rsidR="00DE728B" w:rsidRDefault="00DE728B">
            <w:pPr>
              <w:pStyle w:val="Standard"/>
              <w:spacing w:after="29"/>
            </w:pPr>
          </w:p>
          <w:p w14:paraId="605D665B" w14:textId="77777777" w:rsidR="00DE728B" w:rsidRDefault="00DE728B">
            <w:pPr>
              <w:pStyle w:val="Standard"/>
              <w:spacing w:after="29"/>
            </w:pPr>
          </w:p>
          <w:p w14:paraId="7A2C960F" w14:textId="77777777" w:rsidR="00DE728B" w:rsidRDefault="00DE728B">
            <w:pPr>
              <w:pStyle w:val="Standard"/>
              <w:spacing w:after="29"/>
            </w:pPr>
          </w:p>
          <w:p w14:paraId="1B85B7F6" w14:textId="77777777" w:rsidR="00DE728B" w:rsidRDefault="00DE728B">
            <w:pPr>
              <w:pStyle w:val="Standard"/>
              <w:spacing w:after="29"/>
            </w:pPr>
          </w:p>
          <w:p w14:paraId="73EF0B3E" w14:textId="77777777" w:rsidR="00DE728B" w:rsidRDefault="00DE728B">
            <w:pPr>
              <w:pStyle w:val="Standard"/>
              <w:spacing w:after="29"/>
            </w:pPr>
          </w:p>
          <w:p w14:paraId="348F302D" w14:textId="77777777" w:rsidR="00DE728B" w:rsidRDefault="00DE728B">
            <w:pPr>
              <w:pStyle w:val="Standard"/>
              <w:spacing w:after="29"/>
            </w:pPr>
          </w:p>
          <w:p w14:paraId="7438027D" w14:textId="77777777" w:rsidR="00DE728B" w:rsidRDefault="00DE728B">
            <w:pPr>
              <w:pStyle w:val="Standard"/>
              <w:spacing w:after="29"/>
            </w:pPr>
          </w:p>
          <w:p w14:paraId="23C474F1" w14:textId="77777777" w:rsidR="00DE728B" w:rsidRDefault="00DE728B">
            <w:pPr>
              <w:pStyle w:val="Standard"/>
              <w:spacing w:after="29"/>
            </w:pPr>
          </w:p>
          <w:p w14:paraId="42C6FB05" w14:textId="77777777" w:rsidR="00DE728B" w:rsidRDefault="00DE728B">
            <w:pPr>
              <w:pStyle w:val="Standard"/>
              <w:spacing w:after="29"/>
            </w:pPr>
          </w:p>
          <w:p w14:paraId="6698D4DE" w14:textId="77777777" w:rsidR="00DE728B" w:rsidRDefault="00DE728B">
            <w:pPr>
              <w:pStyle w:val="Standard"/>
              <w:spacing w:after="29"/>
            </w:pPr>
          </w:p>
          <w:p w14:paraId="102B31A0" w14:textId="77777777" w:rsidR="00DE728B" w:rsidRDefault="00DE728B">
            <w:pPr>
              <w:pStyle w:val="Standard"/>
              <w:spacing w:after="29"/>
            </w:pPr>
          </w:p>
          <w:p w14:paraId="641B8CF5" w14:textId="77777777" w:rsidR="00DE728B" w:rsidRDefault="003A67EF">
            <w:pPr>
              <w:pStyle w:val="Standard"/>
              <w:spacing w:after="29"/>
            </w:pPr>
            <w:r>
              <w:t>And Alice and Almanzo ran up and down in the wagon, trampling down the rustling leaves to make room for more.</w:t>
            </w:r>
          </w:p>
        </w:tc>
        <w:tc>
          <w:tcPr>
            <w:tcW w:w="7301" w:type="dxa"/>
            <w:tcBorders>
              <w:left w:val="single" w:sz="2" w:space="0" w:color="000000"/>
              <w:bottom w:val="single" w:sz="2" w:space="0" w:color="000000"/>
              <w:right w:val="single" w:sz="2" w:space="0" w:color="000000"/>
            </w:tcBorders>
            <w:tcMar>
              <w:top w:w="55" w:type="dxa"/>
              <w:left w:w="55" w:type="dxa"/>
              <w:bottom w:w="55" w:type="dxa"/>
              <w:right w:w="55" w:type="dxa"/>
            </w:tcMar>
          </w:tcPr>
          <w:p w14:paraId="0FFB77F0" w14:textId="77777777" w:rsidR="00DE728B" w:rsidRDefault="003A67EF">
            <w:pPr>
              <w:pStyle w:val="Standard"/>
              <w:spacing w:after="29"/>
              <w:rPr>
                <w:b/>
                <w:bCs/>
                <w:sz w:val="30"/>
                <w:szCs w:val="30"/>
              </w:rPr>
            </w:pPr>
            <w:r>
              <w:rPr>
                <w:b/>
                <w:bCs/>
                <w:sz w:val="30"/>
                <w:szCs w:val="30"/>
              </w:rPr>
              <w:t>#4</w:t>
            </w:r>
          </w:p>
          <w:p w14:paraId="3D34D900" w14:textId="77777777" w:rsidR="00DE728B" w:rsidRDefault="00DE728B">
            <w:pPr>
              <w:pStyle w:val="Standard"/>
              <w:spacing w:after="29"/>
            </w:pPr>
          </w:p>
          <w:p w14:paraId="2F75B249" w14:textId="77777777" w:rsidR="00DE728B" w:rsidRDefault="00DE728B">
            <w:pPr>
              <w:pStyle w:val="Standard"/>
              <w:spacing w:after="29"/>
            </w:pPr>
          </w:p>
          <w:p w14:paraId="514579D4" w14:textId="77777777" w:rsidR="00DE728B" w:rsidRDefault="00DE728B">
            <w:pPr>
              <w:pStyle w:val="Standard"/>
              <w:spacing w:after="29"/>
            </w:pPr>
          </w:p>
          <w:p w14:paraId="715F95A6" w14:textId="77777777" w:rsidR="00DE728B" w:rsidRDefault="00DE728B">
            <w:pPr>
              <w:pStyle w:val="Standard"/>
              <w:spacing w:after="29"/>
            </w:pPr>
          </w:p>
          <w:p w14:paraId="7AFD0720" w14:textId="77777777" w:rsidR="00DE728B" w:rsidRDefault="00DE728B">
            <w:pPr>
              <w:pStyle w:val="Standard"/>
              <w:spacing w:after="29"/>
            </w:pPr>
          </w:p>
          <w:p w14:paraId="58074059" w14:textId="77777777" w:rsidR="00DE728B" w:rsidRDefault="00DE728B">
            <w:pPr>
              <w:pStyle w:val="Standard"/>
              <w:spacing w:after="29"/>
            </w:pPr>
          </w:p>
          <w:p w14:paraId="293C7B90" w14:textId="77777777" w:rsidR="00DE728B" w:rsidRDefault="00DE728B">
            <w:pPr>
              <w:pStyle w:val="Standard"/>
              <w:spacing w:after="29"/>
            </w:pPr>
          </w:p>
          <w:p w14:paraId="105D0600" w14:textId="77777777" w:rsidR="00DE728B" w:rsidRDefault="00DE728B">
            <w:pPr>
              <w:pStyle w:val="Standard"/>
              <w:spacing w:after="29"/>
            </w:pPr>
          </w:p>
          <w:p w14:paraId="5BBBFACD" w14:textId="77777777" w:rsidR="00DE728B" w:rsidRDefault="00DE728B">
            <w:pPr>
              <w:pStyle w:val="Standard"/>
              <w:spacing w:after="29"/>
            </w:pPr>
          </w:p>
          <w:p w14:paraId="55916B47" w14:textId="77777777" w:rsidR="00DE728B" w:rsidRDefault="00DE728B">
            <w:pPr>
              <w:pStyle w:val="Standard"/>
              <w:spacing w:after="29"/>
            </w:pPr>
          </w:p>
          <w:p w14:paraId="46CD76B5" w14:textId="77777777" w:rsidR="00DE728B" w:rsidRDefault="00DE728B">
            <w:pPr>
              <w:pStyle w:val="Standard"/>
              <w:spacing w:after="29"/>
            </w:pPr>
          </w:p>
          <w:p w14:paraId="534FD784" w14:textId="77777777" w:rsidR="00DE728B" w:rsidRDefault="00DE728B">
            <w:pPr>
              <w:pStyle w:val="Standard"/>
              <w:spacing w:after="29"/>
            </w:pPr>
          </w:p>
          <w:p w14:paraId="390BD405" w14:textId="77777777" w:rsidR="00DE728B" w:rsidRDefault="00DE728B">
            <w:pPr>
              <w:pStyle w:val="Standard"/>
              <w:spacing w:after="29"/>
            </w:pPr>
          </w:p>
          <w:p w14:paraId="15D1A154" w14:textId="77777777" w:rsidR="00DE728B" w:rsidRDefault="003A67EF">
            <w:pPr>
              <w:pStyle w:val="Standard"/>
              <w:spacing w:after="29"/>
            </w:pPr>
            <w:r>
              <w:t xml:space="preserve">You may choose one more </w:t>
            </w:r>
            <w:r>
              <w:t>picture from this section (any description on p. 275 – 277) to draw.  Include a phrase that describes the picture.</w:t>
            </w:r>
          </w:p>
        </w:tc>
      </w:tr>
    </w:tbl>
    <w:p w14:paraId="3CA0A26C" w14:textId="77777777" w:rsidR="00DE728B" w:rsidRDefault="00DE728B" w:rsidP="003A67EF">
      <w:pPr>
        <w:pStyle w:val="Standard"/>
      </w:pPr>
      <w:bookmarkStart w:id="0" w:name="_GoBack"/>
      <w:bookmarkEnd w:id="0"/>
    </w:p>
    <w:sectPr w:rsidR="00DE728B">
      <w:pgSz w:w="15840" w:h="12240" w:orient="landscape"/>
      <w:pgMar w:top="734" w:right="677" w:bottom="590" w:left="56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C90D6B" w14:textId="77777777" w:rsidR="00000000" w:rsidRDefault="003A67EF">
      <w:r>
        <w:separator/>
      </w:r>
    </w:p>
  </w:endnote>
  <w:endnote w:type="continuationSeparator" w:id="0">
    <w:p w14:paraId="146112F3" w14:textId="77777777" w:rsidR="00000000" w:rsidRDefault="003A6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DejaVu Sans">
    <w:altName w:val="Times New Roman"/>
    <w:charset w:val="00"/>
    <w:family w:val="auto"/>
    <w:pitch w:val="variable"/>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83E9D0" w14:textId="77777777" w:rsidR="00000000" w:rsidRDefault="003A67EF">
      <w:r>
        <w:rPr>
          <w:color w:val="000000"/>
        </w:rPr>
        <w:separator/>
      </w:r>
    </w:p>
  </w:footnote>
  <w:footnote w:type="continuationSeparator" w:id="0">
    <w:p w14:paraId="2BF517F4" w14:textId="77777777" w:rsidR="00000000" w:rsidRDefault="003A67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
  <w:rsids>
    <w:rsidRoot w:val="00DE728B"/>
    <w:rsid w:val="003A67EF"/>
    <w:rsid w:val="0041725F"/>
    <w:rsid w:val="00DE7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5BB54"/>
  <w15:docId w15:val="{B589D118-AB7B-43A4-8C74-6856E4A12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DejaVu Sans"/>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character" w:customStyle="1" w:styleId="NumberingSymbols">
    <w:name w:val="Numbering Symbol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121</Words>
  <Characters>690</Characters>
  <Application>Microsoft Office Word</Application>
  <DocSecurity>0</DocSecurity>
  <Lines>5</Lines>
  <Paragraphs>1</Paragraphs>
  <ScaleCrop>false</ScaleCrop>
  <Company>Faith Builders Educational Programs</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Betty Yoder</dc:creator>
  <cp:lastModifiedBy>Lucas Hilty</cp:lastModifiedBy>
  <cp:revision>3</cp:revision>
  <cp:lastPrinted>2013-02-16T10:56:00Z</cp:lastPrinted>
  <dcterms:created xsi:type="dcterms:W3CDTF">2017-02-08T20:04:00Z</dcterms:created>
  <dcterms:modified xsi:type="dcterms:W3CDTF">2017-02-08T20:04:00Z</dcterms:modified>
</cp:coreProperties>
</file>