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F3" w:rsidRPr="0094276A" w:rsidRDefault="000241F3" w:rsidP="007D28C6">
      <w:pPr>
        <w:jc w:val="center"/>
        <w:rPr>
          <w:rFonts w:ascii="Sylfaen" w:hAnsi="Sylfaen"/>
          <w:b/>
          <w:smallCaps/>
          <w:sz w:val="32"/>
          <w:szCs w:val="32"/>
        </w:rPr>
      </w:pPr>
      <w:bookmarkStart w:id="0" w:name="_GoBack"/>
      <w:bookmarkEnd w:id="0"/>
      <w:r w:rsidRPr="0094276A">
        <w:rPr>
          <w:rFonts w:ascii="Sylfaen" w:hAnsi="Sylfaen"/>
          <w:b/>
          <w:smallCaps/>
          <w:sz w:val="32"/>
          <w:szCs w:val="32"/>
        </w:rPr>
        <w:t xml:space="preserve">In His Steps: </w:t>
      </w:r>
      <w:smartTag w:uri="urn:schemas-microsoft-com:office:smarttags" w:element="stockticker">
        <w:r w:rsidRPr="0094276A">
          <w:rPr>
            <w:rFonts w:ascii="Sylfaen" w:hAnsi="Sylfaen"/>
            <w:b/>
            <w:smallCaps/>
            <w:sz w:val="32"/>
            <w:szCs w:val="32"/>
          </w:rPr>
          <w:t>Auth</w:t>
        </w:r>
      </w:smartTag>
      <w:r w:rsidRPr="0094276A">
        <w:rPr>
          <w:rFonts w:ascii="Sylfaen" w:hAnsi="Sylfaen"/>
          <w:b/>
          <w:smallCaps/>
          <w:sz w:val="32"/>
          <w:szCs w:val="32"/>
        </w:rPr>
        <w:t xml:space="preserve">entic Discipleship in </w:t>
      </w:r>
      <w:r w:rsidR="0081163E" w:rsidRPr="0094276A">
        <w:rPr>
          <w:rFonts w:ascii="Sylfaen" w:hAnsi="Sylfaen"/>
          <w:b/>
          <w:smallCaps/>
          <w:sz w:val="32"/>
          <w:szCs w:val="32"/>
        </w:rPr>
        <w:t>the 21</w:t>
      </w:r>
      <w:r w:rsidR="0081163E" w:rsidRPr="0094276A">
        <w:rPr>
          <w:rFonts w:ascii="Sylfaen" w:hAnsi="Sylfaen"/>
          <w:b/>
          <w:smallCaps/>
          <w:sz w:val="32"/>
          <w:szCs w:val="32"/>
          <w:vertAlign w:val="superscript"/>
        </w:rPr>
        <w:t>st</w:t>
      </w:r>
      <w:r w:rsidR="0081163E" w:rsidRPr="0094276A">
        <w:rPr>
          <w:rFonts w:ascii="Sylfaen" w:hAnsi="Sylfaen"/>
          <w:b/>
          <w:smallCaps/>
          <w:sz w:val="32"/>
          <w:szCs w:val="32"/>
        </w:rPr>
        <w:t xml:space="preserve"> Century</w:t>
      </w:r>
    </w:p>
    <w:p w:rsidR="00D42929" w:rsidRPr="005B7444" w:rsidRDefault="00D42929" w:rsidP="00D42929">
      <w:pPr>
        <w:jc w:val="center"/>
        <w:rPr>
          <w:rFonts w:ascii="Sylfaen" w:hAnsi="Sylfaen"/>
          <w:smallCaps/>
          <w:sz w:val="20"/>
          <w:szCs w:val="20"/>
        </w:rPr>
      </w:pPr>
      <w:r w:rsidRPr="005B7444">
        <w:rPr>
          <w:rFonts w:ascii="Sylfaen" w:hAnsi="Sylfaen"/>
          <w:smallCaps/>
          <w:sz w:val="28"/>
          <w:szCs w:val="28"/>
        </w:rPr>
        <w:t>Syllabus 2011-2012</w:t>
      </w:r>
    </w:p>
    <w:p w:rsidR="00D42929" w:rsidRPr="005B7444" w:rsidRDefault="00D42929" w:rsidP="00D42929">
      <w:pPr>
        <w:jc w:val="right"/>
        <w:rPr>
          <w:rFonts w:ascii="Sylfaen" w:hAnsi="Sylfaen"/>
          <w:sz w:val="20"/>
          <w:szCs w:val="20"/>
        </w:rPr>
      </w:pPr>
      <w:r w:rsidRPr="005B7444">
        <w:rPr>
          <w:rFonts w:ascii="Sylfaen" w:hAnsi="Sylfaen"/>
          <w:smallCaps/>
          <w:sz w:val="20"/>
          <w:szCs w:val="20"/>
        </w:rPr>
        <w:t>Mr. Myers</w:t>
      </w:r>
    </w:p>
    <w:p w:rsidR="00D42929" w:rsidRPr="0081163E" w:rsidRDefault="00D42929" w:rsidP="00D42929">
      <w:pPr>
        <w:jc w:val="right"/>
        <w:rPr>
          <w:rFonts w:ascii="Sylfaen" w:hAnsi="Sylfaen"/>
        </w:rPr>
      </w:pPr>
    </w:p>
    <w:p w:rsidR="00D42929" w:rsidRDefault="00D42929" w:rsidP="000241F3">
      <w:pPr>
        <w:ind w:left="360"/>
        <w:rPr>
          <w:rFonts w:ascii="Sylfaen" w:hAnsi="Sylfaen"/>
        </w:rPr>
      </w:pPr>
    </w:p>
    <w:p w:rsidR="000241F3" w:rsidRPr="0094276A" w:rsidRDefault="000241F3" w:rsidP="000241F3">
      <w:pPr>
        <w:ind w:left="360"/>
        <w:rPr>
          <w:rFonts w:ascii="Sylfaen" w:hAnsi="Sylfaen"/>
          <w:b/>
        </w:rPr>
      </w:pPr>
      <w:r w:rsidRPr="0094276A">
        <w:rPr>
          <w:rFonts w:ascii="Sylfaen" w:hAnsi="Sylfaen"/>
          <w:b/>
        </w:rPr>
        <w:t xml:space="preserve">A)  Description </w:t>
      </w:r>
    </w:p>
    <w:p w:rsidR="0081163E" w:rsidRDefault="00D42929" w:rsidP="00E16B47">
      <w:pPr>
        <w:numPr>
          <w:ilvl w:val="1"/>
          <w:numId w:val="3"/>
        </w:numPr>
        <w:rPr>
          <w:rFonts w:ascii="Sylfaen" w:hAnsi="Sylfaen"/>
        </w:rPr>
      </w:pPr>
      <w:r>
        <w:rPr>
          <w:rFonts w:ascii="Sylfaen" w:hAnsi="Sylfaen"/>
        </w:rPr>
        <w:t>“In His Steps Discipleship”</w:t>
      </w:r>
      <w:r w:rsidR="000241F3" w:rsidRPr="0081163E">
        <w:rPr>
          <w:rFonts w:ascii="Sylfaen" w:hAnsi="Sylfaen"/>
        </w:rPr>
        <w:t xml:space="preserve"> combine</w:t>
      </w:r>
      <w:r>
        <w:rPr>
          <w:rFonts w:ascii="Sylfaen" w:hAnsi="Sylfaen"/>
        </w:rPr>
        <w:t>s</w:t>
      </w:r>
      <w:r w:rsidR="000241F3" w:rsidRPr="0081163E">
        <w:rPr>
          <w:rFonts w:ascii="Sylfaen" w:hAnsi="Sylfaen"/>
        </w:rPr>
        <w:t xml:space="preserve"> the study of the New Testament’s teaching on Christian discipleship with opportunities for personal reflection and for practical experience</w:t>
      </w:r>
    </w:p>
    <w:p w:rsidR="000241F3" w:rsidRPr="0094276A" w:rsidRDefault="000241F3" w:rsidP="000241F3">
      <w:pPr>
        <w:ind w:firstLine="374"/>
        <w:rPr>
          <w:rFonts w:ascii="Sylfaen" w:hAnsi="Sylfaen"/>
          <w:b/>
        </w:rPr>
      </w:pPr>
      <w:r w:rsidRPr="0094276A">
        <w:rPr>
          <w:rFonts w:ascii="Sylfaen" w:hAnsi="Sylfaen"/>
          <w:b/>
        </w:rPr>
        <w:t>B)</w:t>
      </w:r>
      <w:r w:rsidRPr="0094276A">
        <w:rPr>
          <w:rFonts w:ascii="Sylfaen" w:hAnsi="Sylfaen"/>
          <w:b/>
        </w:rPr>
        <w:tab/>
        <w:t xml:space="preserve">Goals </w:t>
      </w:r>
    </w:p>
    <w:p w:rsidR="000241F3" w:rsidRDefault="00D42929" w:rsidP="000241F3">
      <w:pPr>
        <w:numPr>
          <w:ilvl w:val="0"/>
          <w:numId w:val="6"/>
        </w:numPr>
        <w:tabs>
          <w:tab w:val="clear" w:pos="1800"/>
          <w:tab w:val="num" w:pos="1496"/>
        </w:tabs>
        <w:ind w:hanging="678"/>
        <w:rPr>
          <w:rFonts w:ascii="Sylfaen" w:hAnsi="Sylfaen"/>
        </w:rPr>
      </w:pPr>
      <w:r>
        <w:rPr>
          <w:rFonts w:ascii="Sylfaen" w:hAnsi="Sylfaen"/>
        </w:rPr>
        <w:t>To p</w:t>
      </w:r>
      <w:r w:rsidR="000241F3" w:rsidRPr="0081163E">
        <w:rPr>
          <w:rFonts w:ascii="Sylfaen" w:hAnsi="Sylfaen"/>
        </w:rPr>
        <w:t>rovide a Scriptural basis for the conviction that believing in Jesus is a way of life</w:t>
      </w:r>
      <w:r w:rsidR="0081163E">
        <w:rPr>
          <w:rFonts w:ascii="Sylfaen" w:hAnsi="Sylfaen"/>
        </w:rPr>
        <w:t>, as opposed to an abstract theory that a person mentally/verbally assents to</w:t>
      </w:r>
    </w:p>
    <w:p w:rsidR="0081163E" w:rsidRDefault="00D42929" w:rsidP="000241F3">
      <w:pPr>
        <w:numPr>
          <w:ilvl w:val="0"/>
          <w:numId w:val="6"/>
        </w:numPr>
        <w:tabs>
          <w:tab w:val="clear" w:pos="1800"/>
          <w:tab w:val="num" w:pos="1496"/>
        </w:tabs>
        <w:ind w:hanging="678"/>
        <w:rPr>
          <w:rFonts w:ascii="Sylfaen" w:hAnsi="Sylfaen"/>
        </w:rPr>
      </w:pPr>
      <w:r>
        <w:rPr>
          <w:rFonts w:ascii="Sylfaen" w:hAnsi="Sylfaen"/>
        </w:rPr>
        <w:t>To l</w:t>
      </w:r>
      <w:r w:rsidR="0081163E">
        <w:rPr>
          <w:rFonts w:ascii="Sylfaen" w:hAnsi="Sylfaen"/>
        </w:rPr>
        <w:t>ead the students to understand the character and teachings of Jesus and their implications for us today</w:t>
      </w:r>
    </w:p>
    <w:p w:rsidR="00D42929" w:rsidRDefault="00D42929" w:rsidP="000241F3">
      <w:pPr>
        <w:numPr>
          <w:ilvl w:val="0"/>
          <w:numId w:val="6"/>
        </w:numPr>
        <w:tabs>
          <w:tab w:val="clear" w:pos="1800"/>
          <w:tab w:val="num" w:pos="1496"/>
        </w:tabs>
        <w:ind w:hanging="678"/>
        <w:rPr>
          <w:rFonts w:ascii="Sylfaen" w:hAnsi="Sylfaen"/>
        </w:rPr>
      </w:pPr>
      <w:r>
        <w:rPr>
          <w:rFonts w:ascii="Sylfaen" w:hAnsi="Sylfaen"/>
        </w:rPr>
        <w:t>To realize the deficiencies of any alternative to following Christ</w:t>
      </w:r>
    </w:p>
    <w:p w:rsidR="0081163E" w:rsidRDefault="00D42929" w:rsidP="000241F3">
      <w:pPr>
        <w:numPr>
          <w:ilvl w:val="0"/>
          <w:numId w:val="6"/>
        </w:numPr>
        <w:tabs>
          <w:tab w:val="clear" w:pos="1800"/>
          <w:tab w:val="num" w:pos="1496"/>
        </w:tabs>
        <w:ind w:hanging="678"/>
        <w:rPr>
          <w:rFonts w:ascii="Sylfaen" w:hAnsi="Sylfaen"/>
        </w:rPr>
      </w:pPr>
      <w:r>
        <w:rPr>
          <w:rFonts w:ascii="Sylfaen" w:hAnsi="Sylfaen"/>
        </w:rPr>
        <w:t>To become acquainted with</w:t>
      </w:r>
      <w:r w:rsidR="009500E8">
        <w:rPr>
          <w:rFonts w:ascii="Sylfaen" w:hAnsi="Sylfaen"/>
        </w:rPr>
        <w:t xml:space="preserve"> people/ministries that exemplify service-oriented discipleship</w:t>
      </w:r>
    </w:p>
    <w:p w:rsidR="009500E8" w:rsidRDefault="00D42929" w:rsidP="000241F3">
      <w:pPr>
        <w:numPr>
          <w:ilvl w:val="0"/>
          <w:numId w:val="6"/>
        </w:numPr>
        <w:tabs>
          <w:tab w:val="clear" w:pos="1800"/>
          <w:tab w:val="num" w:pos="1496"/>
        </w:tabs>
        <w:ind w:hanging="678"/>
        <w:rPr>
          <w:rFonts w:ascii="Sylfaen" w:hAnsi="Sylfaen"/>
        </w:rPr>
      </w:pPr>
      <w:r>
        <w:rPr>
          <w:rFonts w:ascii="Sylfaen" w:hAnsi="Sylfaen"/>
        </w:rPr>
        <w:t>To p</w:t>
      </w:r>
      <w:r w:rsidR="009500E8">
        <w:rPr>
          <w:rFonts w:ascii="Sylfaen" w:hAnsi="Sylfaen"/>
        </w:rPr>
        <w:t>rovide opportunities to develop specific skills useful in serving others</w:t>
      </w:r>
    </w:p>
    <w:p w:rsidR="009500E8" w:rsidRDefault="00D42929" w:rsidP="00E16B47">
      <w:pPr>
        <w:numPr>
          <w:ilvl w:val="0"/>
          <w:numId w:val="6"/>
        </w:numPr>
        <w:tabs>
          <w:tab w:val="clear" w:pos="1800"/>
          <w:tab w:val="num" w:pos="1496"/>
        </w:tabs>
        <w:ind w:hanging="678"/>
        <w:rPr>
          <w:rFonts w:ascii="Sylfaen" w:hAnsi="Sylfaen"/>
        </w:rPr>
      </w:pPr>
      <w:r>
        <w:rPr>
          <w:rFonts w:ascii="Sylfaen" w:hAnsi="Sylfaen"/>
        </w:rPr>
        <w:t>To f</w:t>
      </w:r>
      <w:r w:rsidR="0051687A">
        <w:rPr>
          <w:rFonts w:ascii="Sylfaen" w:hAnsi="Sylfaen"/>
        </w:rPr>
        <w:t xml:space="preserve">acilitate the ability to notice the needs around us, asking, “What can we do about it?”, and </w:t>
      </w:r>
      <w:r>
        <w:rPr>
          <w:rFonts w:ascii="Sylfaen" w:hAnsi="Sylfaen"/>
        </w:rPr>
        <w:t>implement</w:t>
      </w:r>
      <w:r w:rsidR="0051687A">
        <w:rPr>
          <w:rFonts w:ascii="Sylfaen" w:hAnsi="Sylfaen"/>
        </w:rPr>
        <w:t xml:space="preserve"> an effective response</w:t>
      </w:r>
      <w:r>
        <w:rPr>
          <w:rFonts w:ascii="Sylfaen" w:hAnsi="Sylfaen"/>
        </w:rPr>
        <w:t xml:space="preserve"> to the need</w:t>
      </w:r>
    </w:p>
    <w:p w:rsidR="009500E8" w:rsidRPr="0094276A" w:rsidRDefault="005B7444" w:rsidP="009500E8">
      <w:pPr>
        <w:ind w:left="1122" w:hanging="748"/>
        <w:rPr>
          <w:rFonts w:ascii="Sylfaen" w:hAnsi="Sylfaen"/>
          <w:b/>
        </w:rPr>
      </w:pPr>
      <w:r w:rsidRPr="0094276A">
        <w:rPr>
          <w:rFonts w:ascii="Sylfaen" w:hAnsi="Sylfaen"/>
          <w:b/>
        </w:rPr>
        <w:t xml:space="preserve">C)  Methods </w:t>
      </w:r>
    </w:p>
    <w:p w:rsidR="009500E8" w:rsidRDefault="009500E8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>Study the Sermon on the Mount, discussing Jesus’ teaching together and completing writing assignments that encourage personal application</w:t>
      </w:r>
    </w:p>
    <w:p w:rsidR="009500E8" w:rsidRDefault="009500E8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 xml:space="preserve">Read </w:t>
      </w:r>
      <w:proofErr w:type="gramStart"/>
      <w:r>
        <w:rPr>
          <w:rFonts w:ascii="Sylfaen" w:hAnsi="Sylfaen"/>
          <w:i/>
        </w:rPr>
        <w:t>In</w:t>
      </w:r>
      <w:proofErr w:type="gramEnd"/>
      <w:r>
        <w:rPr>
          <w:rFonts w:ascii="Sylfaen" w:hAnsi="Sylfaen"/>
          <w:i/>
        </w:rPr>
        <w:t xml:space="preserve"> His Steps </w:t>
      </w:r>
      <w:r>
        <w:rPr>
          <w:rFonts w:ascii="Sylfaen" w:hAnsi="Sylfaen"/>
        </w:rPr>
        <w:t>by Charles Sheldon and discuss</w:t>
      </w:r>
      <w:r w:rsidR="001D7DBB">
        <w:rPr>
          <w:rFonts w:ascii="Sylfaen" w:hAnsi="Sylfaen"/>
        </w:rPr>
        <w:t xml:space="preserve"> (do this on the side, not as main lessons)</w:t>
      </w:r>
    </w:p>
    <w:p w:rsidR="001D7DBB" w:rsidRPr="001D7DBB" w:rsidRDefault="001D7DBB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 w:rsidRPr="001D7DBB">
        <w:rPr>
          <w:rFonts w:ascii="Sylfaen" w:hAnsi="Sylfaen"/>
        </w:rPr>
        <w:t xml:space="preserve">Read </w:t>
      </w:r>
      <w:r>
        <w:rPr>
          <w:rFonts w:ascii="Sylfaen" w:hAnsi="Sylfaen"/>
          <w:i/>
        </w:rPr>
        <w:t xml:space="preserve">Mere Christianity </w:t>
      </w:r>
      <w:r>
        <w:rPr>
          <w:rFonts w:ascii="Sylfaen" w:hAnsi="Sylfaen"/>
        </w:rPr>
        <w:t xml:space="preserve">by C.S. Lewis </w:t>
      </w:r>
      <w:r w:rsidRPr="001D7DBB">
        <w:rPr>
          <w:rFonts w:ascii="Sylfaen" w:hAnsi="Sylfaen"/>
        </w:rPr>
        <w:t xml:space="preserve">and </w:t>
      </w:r>
      <w:proofErr w:type="gramStart"/>
      <w:r w:rsidRPr="001D7DBB">
        <w:rPr>
          <w:rFonts w:ascii="Sylfaen" w:hAnsi="Sylfaen"/>
        </w:rPr>
        <w:t>discuss</w:t>
      </w:r>
      <w:r>
        <w:rPr>
          <w:rFonts w:ascii="Sylfaen" w:hAnsi="Sylfaen"/>
        </w:rPr>
        <w:t xml:space="preserve">  (</w:t>
      </w:r>
      <w:proofErr w:type="gramEnd"/>
      <w:r>
        <w:rPr>
          <w:rFonts w:ascii="Sylfaen" w:hAnsi="Sylfaen"/>
        </w:rPr>
        <w:t>new)</w:t>
      </w:r>
    </w:p>
    <w:p w:rsidR="009500E8" w:rsidRDefault="009500E8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>Memorize Mt. 5-7</w:t>
      </w:r>
    </w:p>
    <w:p w:rsidR="009500E8" w:rsidRDefault="009500E8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 xml:space="preserve">Visit local Christian organizations and ministries (i.e. help serve a meal at the soup kitchen, participate in a local </w:t>
      </w:r>
      <w:smartTag w:uri="urn:schemas-microsoft-com:office:smarttags" w:element="place">
        <w:r>
          <w:rPr>
            <w:rFonts w:ascii="Sylfaen" w:hAnsi="Sylfaen"/>
          </w:rPr>
          <w:t>CAM</w:t>
        </w:r>
      </w:smartTag>
      <w:r>
        <w:rPr>
          <w:rFonts w:ascii="Sylfaen" w:hAnsi="Sylfaen"/>
        </w:rPr>
        <w:t xml:space="preserve"> project)</w:t>
      </w:r>
    </w:p>
    <w:p w:rsidR="009500E8" w:rsidRDefault="009500E8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>Develop and implement a plan</w:t>
      </w:r>
      <w:r w:rsidR="0051687A">
        <w:rPr>
          <w:rFonts w:ascii="Sylfaen" w:hAnsi="Sylfaen"/>
        </w:rPr>
        <w:t xml:space="preserve"> as a class for a local service project </w:t>
      </w:r>
    </w:p>
    <w:p w:rsidR="005B7444" w:rsidRDefault="005B7444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>Watch a</w:t>
      </w:r>
      <w:r w:rsidR="00E16B47">
        <w:rPr>
          <w:rFonts w:ascii="Sylfaen" w:hAnsi="Sylfaen"/>
        </w:rPr>
        <w:t xml:space="preserve"> video</w:t>
      </w:r>
      <w:r>
        <w:rPr>
          <w:rFonts w:ascii="Sylfaen" w:hAnsi="Sylfaen"/>
        </w:rPr>
        <w:t xml:space="preserve"> series by Tim Keller on living out the gospel</w:t>
      </w:r>
    </w:p>
    <w:p w:rsidR="0051687A" w:rsidRDefault="0051687A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 xml:space="preserve">Engage in skill-building activities at school, home, and church </w:t>
      </w:r>
    </w:p>
    <w:p w:rsidR="00E16B47" w:rsidRDefault="00E16B47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 xml:space="preserve">Practice responding to some common questions and objections </w:t>
      </w:r>
    </w:p>
    <w:p w:rsidR="0051687A" w:rsidRDefault="0051687A" w:rsidP="009500E8">
      <w:pPr>
        <w:numPr>
          <w:ilvl w:val="0"/>
          <w:numId w:val="7"/>
        </w:numPr>
        <w:tabs>
          <w:tab w:val="clear" w:pos="1094"/>
          <w:tab w:val="num" w:pos="1496"/>
        </w:tabs>
        <w:ind w:left="1683" w:hanging="561"/>
        <w:rPr>
          <w:rFonts w:ascii="Sylfaen" w:hAnsi="Sylfaen"/>
        </w:rPr>
      </w:pPr>
      <w:r>
        <w:rPr>
          <w:rFonts w:ascii="Sylfaen" w:hAnsi="Sylfaen"/>
        </w:rPr>
        <w:t>Complete a “preparing for the future” project—</w:t>
      </w:r>
      <w:r w:rsidR="005B7444">
        <w:rPr>
          <w:rFonts w:ascii="Sylfaen" w:hAnsi="Sylfaen"/>
        </w:rPr>
        <w:t>walking through the</w:t>
      </w:r>
      <w:r>
        <w:rPr>
          <w:rFonts w:ascii="Sylfaen" w:hAnsi="Sylfaen"/>
        </w:rPr>
        <w:t xml:space="preserve"> process of developing some goals for the future and preparing </w:t>
      </w:r>
      <w:r w:rsidR="005B7444">
        <w:rPr>
          <w:rFonts w:ascii="Sylfaen" w:hAnsi="Sylfaen"/>
        </w:rPr>
        <w:t>yourself</w:t>
      </w:r>
      <w:r>
        <w:rPr>
          <w:rFonts w:ascii="Sylfaen" w:hAnsi="Sylfaen"/>
        </w:rPr>
        <w:t xml:space="preserve"> for what God has for </w:t>
      </w:r>
      <w:r w:rsidR="005B7444">
        <w:rPr>
          <w:rFonts w:ascii="Sylfaen" w:hAnsi="Sylfaen"/>
        </w:rPr>
        <w:t>you</w:t>
      </w:r>
    </w:p>
    <w:p w:rsidR="00D56FD1" w:rsidRPr="0094276A" w:rsidRDefault="006A0273" w:rsidP="006A0273">
      <w:pPr>
        <w:ind w:left="720" w:hanging="346"/>
        <w:rPr>
          <w:rFonts w:ascii="Sylfaen" w:hAnsi="Sylfaen"/>
          <w:b/>
        </w:rPr>
      </w:pPr>
      <w:r w:rsidRPr="0094276A">
        <w:rPr>
          <w:rFonts w:ascii="Sylfaen" w:hAnsi="Sylfaen"/>
          <w:b/>
        </w:rPr>
        <w:t>D)  Grading</w:t>
      </w:r>
    </w:p>
    <w:p w:rsidR="006A0273" w:rsidRDefault="006A0273" w:rsidP="006A0273">
      <w:pPr>
        <w:numPr>
          <w:ilvl w:val="0"/>
          <w:numId w:val="8"/>
        </w:numPr>
        <w:tabs>
          <w:tab w:val="clear" w:pos="1094"/>
          <w:tab w:val="num" w:pos="1496"/>
        </w:tabs>
        <w:ind w:left="1122" w:firstLine="0"/>
        <w:rPr>
          <w:rFonts w:ascii="Sylfaen" w:hAnsi="Sylfaen"/>
        </w:rPr>
      </w:pPr>
      <w:r>
        <w:rPr>
          <w:rFonts w:ascii="Sylfaen" w:hAnsi="Sylfaen"/>
        </w:rPr>
        <w:t xml:space="preserve">Writing assignments </w:t>
      </w:r>
      <w:r w:rsidRPr="006A0273">
        <w:rPr>
          <w:rFonts w:ascii="Sylfaen" w:hAnsi="Sylfaen"/>
          <w:sz w:val="18"/>
          <w:szCs w:val="18"/>
        </w:rPr>
        <w:t>(graded on their thoughtfulness and attention to the directions)</w:t>
      </w:r>
      <w:r>
        <w:rPr>
          <w:rFonts w:ascii="Sylfaen" w:hAnsi="Sylfaen"/>
          <w:sz w:val="18"/>
          <w:szCs w:val="18"/>
        </w:rPr>
        <w:t>—</w:t>
      </w:r>
      <w:r w:rsidRPr="006A0273">
        <w:rPr>
          <w:rFonts w:ascii="Sylfaen" w:hAnsi="Sylfaen"/>
        </w:rPr>
        <w:t>50%</w:t>
      </w:r>
    </w:p>
    <w:p w:rsidR="006A0273" w:rsidRDefault="007D28C6" w:rsidP="006A0273">
      <w:pPr>
        <w:numPr>
          <w:ilvl w:val="0"/>
          <w:numId w:val="8"/>
        </w:numPr>
        <w:tabs>
          <w:tab w:val="clear" w:pos="1094"/>
          <w:tab w:val="num" w:pos="1496"/>
        </w:tabs>
        <w:ind w:left="1122" w:firstLine="0"/>
        <w:rPr>
          <w:rFonts w:ascii="Sylfaen" w:hAnsi="Sylfaen"/>
        </w:rPr>
      </w:pPr>
      <w:r>
        <w:rPr>
          <w:rFonts w:ascii="Sylfaen" w:hAnsi="Sylfaen"/>
        </w:rPr>
        <w:t>Class participation—25%</w:t>
      </w:r>
    </w:p>
    <w:p w:rsidR="007D28C6" w:rsidRPr="0081163E" w:rsidRDefault="007D28C6" w:rsidP="006A0273">
      <w:pPr>
        <w:numPr>
          <w:ilvl w:val="0"/>
          <w:numId w:val="8"/>
        </w:numPr>
        <w:tabs>
          <w:tab w:val="clear" w:pos="1094"/>
          <w:tab w:val="num" w:pos="1496"/>
        </w:tabs>
        <w:ind w:left="1122" w:firstLine="0"/>
        <w:rPr>
          <w:rFonts w:ascii="Sylfaen" w:hAnsi="Sylfaen"/>
        </w:rPr>
      </w:pPr>
      <w:r>
        <w:rPr>
          <w:rFonts w:ascii="Sylfaen" w:hAnsi="Sylfaen"/>
        </w:rPr>
        <w:lastRenderedPageBreak/>
        <w:t>Bible Memory—25%</w:t>
      </w:r>
    </w:p>
    <w:sectPr w:rsidR="007D28C6" w:rsidRPr="0081163E" w:rsidSect="00E5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593"/>
    <w:multiLevelType w:val="multilevel"/>
    <w:tmpl w:val="1B62D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5E2B"/>
    <w:multiLevelType w:val="hybridMultilevel"/>
    <w:tmpl w:val="A3FA30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1A10"/>
    <w:multiLevelType w:val="hybridMultilevel"/>
    <w:tmpl w:val="41FE0D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B0046"/>
    <w:multiLevelType w:val="hybridMultilevel"/>
    <w:tmpl w:val="5E44C918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3272007B"/>
    <w:multiLevelType w:val="hybridMultilevel"/>
    <w:tmpl w:val="1B62D3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4A5C"/>
    <w:multiLevelType w:val="hybridMultilevel"/>
    <w:tmpl w:val="E26E45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DC3233F"/>
    <w:multiLevelType w:val="hybridMultilevel"/>
    <w:tmpl w:val="CABE91CA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7" w15:restartNumberingAfterBreak="0">
    <w:nsid w:val="7A277AE6"/>
    <w:multiLevelType w:val="multilevel"/>
    <w:tmpl w:val="1B62D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B"/>
    <w:rsid w:val="00007E17"/>
    <w:rsid w:val="000138E5"/>
    <w:rsid w:val="00014943"/>
    <w:rsid w:val="00017257"/>
    <w:rsid w:val="0001768A"/>
    <w:rsid w:val="00020EAE"/>
    <w:rsid w:val="00021942"/>
    <w:rsid w:val="000225AE"/>
    <w:rsid w:val="000241F3"/>
    <w:rsid w:val="000302C5"/>
    <w:rsid w:val="00053291"/>
    <w:rsid w:val="00057EB5"/>
    <w:rsid w:val="000635EF"/>
    <w:rsid w:val="00065EAB"/>
    <w:rsid w:val="00067A5A"/>
    <w:rsid w:val="00076C59"/>
    <w:rsid w:val="00084C1C"/>
    <w:rsid w:val="00087BCF"/>
    <w:rsid w:val="000A214C"/>
    <w:rsid w:val="000A4395"/>
    <w:rsid w:val="000B19AE"/>
    <w:rsid w:val="000B4940"/>
    <w:rsid w:val="000B6DD4"/>
    <w:rsid w:val="000E331F"/>
    <w:rsid w:val="000F255E"/>
    <w:rsid w:val="000F27E2"/>
    <w:rsid w:val="000F58B2"/>
    <w:rsid w:val="000F5E7E"/>
    <w:rsid w:val="00101A46"/>
    <w:rsid w:val="00102ED7"/>
    <w:rsid w:val="001045F8"/>
    <w:rsid w:val="001112FC"/>
    <w:rsid w:val="0011309D"/>
    <w:rsid w:val="001134B2"/>
    <w:rsid w:val="0011741B"/>
    <w:rsid w:val="001245E4"/>
    <w:rsid w:val="00133BF5"/>
    <w:rsid w:val="00141335"/>
    <w:rsid w:val="001436D0"/>
    <w:rsid w:val="001444EB"/>
    <w:rsid w:val="0014579C"/>
    <w:rsid w:val="001470E4"/>
    <w:rsid w:val="0015030D"/>
    <w:rsid w:val="00160C72"/>
    <w:rsid w:val="00165923"/>
    <w:rsid w:val="00173159"/>
    <w:rsid w:val="001740CE"/>
    <w:rsid w:val="00184C76"/>
    <w:rsid w:val="00184F36"/>
    <w:rsid w:val="00185749"/>
    <w:rsid w:val="0018619D"/>
    <w:rsid w:val="00186418"/>
    <w:rsid w:val="001935F8"/>
    <w:rsid w:val="00193F00"/>
    <w:rsid w:val="001A0BE1"/>
    <w:rsid w:val="001A664F"/>
    <w:rsid w:val="001B2B95"/>
    <w:rsid w:val="001B5A72"/>
    <w:rsid w:val="001C0AD1"/>
    <w:rsid w:val="001C3EA4"/>
    <w:rsid w:val="001C7602"/>
    <w:rsid w:val="001D4A0C"/>
    <w:rsid w:val="001D7DBB"/>
    <w:rsid w:val="001E3296"/>
    <w:rsid w:val="001E4A93"/>
    <w:rsid w:val="001F575F"/>
    <w:rsid w:val="00200017"/>
    <w:rsid w:val="002020AD"/>
    <w:rsid w:val="00202A3D"/>
    <w:rsid w:val="00210246"/>
    <w:rsid w:val="00213242"/>
    <w:rsid w:val="00216BC7"/>
    <w:rsid w:val="00222351"/>
    <w:rsid w:val="002232A8"/>
    <w:rsid w:val="00231581"/>
    <w:rsid w:val="00233E7C"/>
    <w:rsid w:val="002362E7"/>
    <w:rsid w:val="0024340C"/>
    <w:rsid w:val="002468CA"/>
    <w:rsid w:val="00246A5B"/>
    <w:rsid w:val="0024789C"/>
    <w:rsid w:val="00253120"/>
    <w:rsid w:val="002533C3"/>
    <w:rsid w:val="00263921"/>
    <w:rsid w:val="00264279"/>
    <w:rsid w:val="00270A99"/>
    <w:rsid w:val="00270B6F"/>
    <w:rsid w:val="00274C4D"/>
    <w:rsid w:val="00275783"/>
    <w:rsid w:val="00280D06"/>
    <w:rsid w:val="0028477F"/>
    <w:rsid w:val="00296400"/>
    <w:rsid w:val="00296A0D"/>
    <w:rsid w:val="00297146"/>
    <w:rsid w:val="002A1C57"/>
    <w:rsid w:val="002A667F"/>
    <w:rsid w:val="002B34FF"/>
    <w:rsid w:val="002B3E97"/>
    <w:rsid w:val="002B6DB6"/>
    <w:rsid w:val="002C20BA"/>
    <w:rsid w:val="002C276F"/>
    <w:rsid w:val="002C2EDC"/>
    <w:rsid w:val="002C58A2"/>
    <w:rsid w:val="002C65B6"/>
    <w:rsid w:val="002D0C3F"/>
    <w:rsid w:val="002D4FEB"/>
    <w:rsid w:val="002E38B2"/>
    <w:rsid w:val="002E45F3"/>
    <w:rsid w:val="002F3940"/>
    <w:rsid w:val="00300EF8"/>
    <w:rsid w:val="00302D45"/>
    <w:rsid w:val="00320435"/>
    <w:rsid w:val="00323FF1"/>
    <w:rsid w:val="00335339"/>
    <w:rsid w:val="00337F0B"/>
    <w:rsid w:val="003414EC"/>
    <w:rsid w:val="00350D94"/>
    <w:rsid w:val="00353AEC"/>
    <w:rsid w:val="00365E6B"/>
    <w:rsid w:val="00366244"/>
    <w:rsid w:val="0037115F"/>
    <w:rsid w:val="00372054"/>
    <w:rsid w:val="00382684"/>
    <w:rsid w:val="003837E4"/>
    <w:rsid w:val="0038403C"/>
    <w:rsid w:val="00386BA9"/>
    <w:rsid w:val="00386E51"/>
    <w:rsid w:val="00390F60"/>
    <w:rsid w:val="003925BF"/>
    <w:rsid w:val="00392B51"/>
    <w:rsid w:val="0039343C"/>
    <w:rsid w:val="003A2746"/>
    <w:rsid w:val="003A30C1"/>
    <w:rsid w:val="003A50A9"/>
    <w:rsid w:val="003B4E85"/>
    <w:rsid w:val="003B5569"/>
    <w:rsid w:val="003C16E4"/>
    <w:rsid w:val="003C6FDB"/>
    <w:rsid w:val="003C7875"/>
    <w:rsid w:val="003D1351"/>
    <w:rsid w:val="003D1975"/>
    <w:rsid w:val="003D26F9"/>
    <w:rsid w:val="003D4947"/>
    <w:rsid w:val="003D5A6F"/>
    <w:rsid w:val="003D7A5D"/>
    <w:rsid w:val="003E2987"/>
    <w:rsid w:val="003E4F41"/>
    <w:rsid w:val="003F5F44"/>
    <w:rsid w:val="003F68E7"/>
    <w:rsid w:val="003F745A"/>
    <w:rsid w:val="003F7C09"/>
    <w:rsid w:val="00400070"/>
    <w:rsid w:val="004113F1"/>
    <w:rsid w:val="00416942"/>
    <w:rsid w:val="00416B58"/>
    <w:rsid w:val="00421CCA"/>
    <w:rsid w:val="0042356B"/>
    <w:rsid w:val="00424052"/>
    <w:rsid w:val="00424170"/>
    <w:rsid w:val="004275AA"/>
    <w:rsid w:val="00434AFA"/>
    <w:rsid w:val="00434EDE"/>
    <w:rsid w:val="00444CCF"/>
    <w:rsid w:val="00456E79"/>
    <w:rsid w:val="004606A7"/>
    <w:rsid w:val="00465AEF"/>
    <w:rsid w:val="00466D8B"/>
    <w:rsid w:val="00474FF9"/>
    <w:rsid w:val="00482B3B"/>
    <w:rsid w:val="00491394"/>
    <w:rsid w:val="00491545"/>
    <w:rsid w:val="00493A35"/>
    <w:rsid w:val="004A2C64"/>
    <w:rsid w:val="004B02A0"/>
    <w:rsid w:val="004B39AB"/>
    <w:rsid w:val="004B40AD"/>
    <w:rsid w:val="004C114E"/>
    <w:rsid w:val="004C5DF2"/>
    <w:rsid w:val="004C6EA3"/>
    <w:rsid w:val="004D3895"/>
    <w:rsid w:val="004D6225"/>
    <w:rsid w:val="004E2BDB"/>
    <w:rsid w:val="004E2E99"/>
    <w:rsid w:val="004E66A5"/>
    <w:rsid w:val="004F7638"/>
    <w:rsid w:val="004F777D"/>
    <w:rsid w:val="004F7D74"/>
    <w:rsid w:val="0050157B"/>
    <w:rsid w:val="0050546A"/>
    <w:rsid w:val="00507268"/>
    <w:rsid w:val="0050726E"/>
    <w:rsid w:val="00515A01"/>
    <w:rsid w:val="0051687A"/>
    <w:rsid w:val="00523913"/>
    <w:rsid w:val="0053276C"/>
    <w:rsid w:val="005345E8"/>
    <w:rsid w:val="0053723F"/>
    <w:rsid w:val="0055134C"/>
    <w:rsid w:val="00552651"/>
    <w:rsid w:val="00563976"/>
    <w:rsid w:val="00576F54"/>
    <w:rsid w:val="0058181D"/>
    <w:rsid w:val="00581B1E"/>
    <w:rsid w:val="005830BE"/>
    <w:rsid w:val="005930E6"/>
    <w:rsid w:val="005A5AFF"/>
    <w:rsid w:val="005A6202"/>
    <w:rsid w:val="005B5EC0"/>
    <w:rsid w:val="005B7444"/>
    <w:rsid w:val="005B78A6"/>
    <w:rsid w:val="005C1207"/>
    <w:rsid w:val="005C5348"/>
    <w:rsid w:val="005C7554"/>
    <w:rsid w:val="005D0D70"/>
    <w:rsid w:val="005D6CB2"/>
    <w:rsid w:val="005F6E3B"/>
    <w:rsid w:val="005F764B"/>
    <w:rsid w:val="0060783C"/>
    <w:rsid w:val="00623766"/>
    <w:rsid w:val="00625391"/>
    <w:rsid w:val="0063186E"/>
    <w:rsid w:val="00634BEA"/>
    <w:rsid w:val="00637F35"/>
    <w:rsid w:val="0065231F"/>
    <w:rsid w:val="00652B6A"/>
    <w:rsid w:val="006561BF"/>
    <w:rsid w:val="00661DD7"/>
    <w:rsid w:val="00662C5D"/>
    <w:rsid w:val="00663345"/>
    <w:rsid w:val="00672229"/>
    <w:rsid w:val="00675041"/>
    <w:rsid w:val="006815D6"/>
    <w:rsid w:val="006966C5"/>
    <w:rsid w:val="006A0273"/>
    <w:rsid w:val="006A28B5"/>
    <w:rsid w:val="006A7785"/>
    <w:rsid w:val="006A77A1"/>
    <w:rsid w:val="006A7BF7"/>
    <w:rsid w:val="006B1897"/>
    <w:rsid w:val="006B19AE"/>
    <w:rsid w:val="006B3EDA"/>
    <w:rsid w:val="006B5943"/>
    <w:rsid w:val="006C5F79"/>
    <w:rsid w:val="006D0186"/>
    <w:rsid w:val="006D5C3D"/>
    <w:rsid w:val="006E1BD7"/>
    <w:rsid w:val="006E5012"/>
    <w:rsid w:val="006F0689"/>
    <w:rsid w:val="006F2E63"/>
    <w:rsid w:val="006F3051"/>
    <w:rsid w:val="006F644E"/>
    <w:rsid w:val="006F6485"/>
    <w:rsid w:val="006F6658"/>
    <w:rsid w:val="00712563"/>
    <w:rsid w:val="0072266A"/>
    <w:rsid w:val="00736966"/>
    <w:rsid w:val="00740A86"/>
    <w:rsid w:val="00751041"/>
    <w:rsid w:val="00761F99"/>
    <w:rsid w:val="00763452"/>
    <w:rsid w:val="00763744"/>
    <w:rsid w:val="00771873"/>
    <w:rsid w:val="00774E8B"/>
    <w:rsid w:val="007754B4"/>
    <w:rsid w:val="00775BA4"/>
    <w:rsid w:val="00777145"/>
    <w:rsid w:val="00780FE4"/>
    <w:rsid w:val="00781305"/>
    <w:rsid w:val="00781AC6"/>
    <w:rsid w:val="00781F7A"/>
    <w:rsid w:val="007879F6"/>
    <w:rsid w:val="007910C6"/>
    <w:rsid w:val="00791D23"/>
    <w:rsid w:val="00792C01"/>
    <w:rsid w:val="00797B9F"/>
    <w:rsid w:val="007A2D97"/>
    <w:rsid w:val="007A3646"/>
    <w:rsid w:val="007A41CE"/>
    <w:rsid w:val="007A4D9D"/>
    <w:rsid w:val="007B24FE"/>
    <w:rsid w:val="007B36A0"/>
    <w:rsid w:val="007C4B39"/>
    <w:rsid w:val="007C7EE3"/>
    <w:rsid w:val="007D28C6"/>
    <w:rsid w:val="007D492D"/>
    <w:rsid w:val="007D6F25"/>
    <w:rsid w:val="007E0B02"/>
    <w:rsid w:val="007E1625"/>
    <w:rsid w:val="007E56FE"/>
    <w:rsid w:val="007F38B1"/>
    <w:rsid w:val="00802851"/>
    <w:rsid w:val="0081163E"/>
    <w:rsid w:val="00811802"/>
    <w:rsid w:val="008124EC"/>
    <w:rsid w:val="00816330"/>
    <w:rsid w:val="0082737C"/>
    <w:rsid w:val="008472D6"/>
    <w:rsid w:val="00847A6F"/>
    <w:rsid w:val="008526ED"/>
    <w:rsid w:val="008715FD"/>
    <w:rsid w:val="00874644"/>
    <w:rsid w:val="00882E9F"/>
    <w:rsid w:val="00895142"/>
    <w:rsid w:val="00895F10"/>
    <w:rsid w:val="008A38F2"/>
    <w:rsid w:val="008A6209"/>
    <w:rsid w:val="008B7140"/>
    <w:rsid w:val="008B7D26"/>
    <w:rsid w:val="008C1908"/>
    <w:rsid w:val="008C7452"/>
    <w:rsid w:val="008D1510"/>
    <w:rsid w:val="008D1CB0"/>
    <w:rsid w:val="008D23A1"/>
    <w:rsid w:val="008D2A06"/>
    <w:rsid w:val="008D3927"/>
    <w:rsid w:val="008D399E"/>
    <w:rsid w:val="008E00C0"/>
    <w:rsid w:val="008E0A78"/>
    <w:rsid w:val="008E2749"/>
    <w:rsid w:val="008E5C8C"/>
    <w:rsid w:val="008F7859"/>
    <w:rsid w:val="00901E02"/>
    <w:rsid w:val="00905617"/>
    <w:rsid w:val="00916BBD"/>
    <w:rsid w:val="009302D9"/>
    <w:rsid w:val="009338FC"/>
    <w:rsid w:val="00936887"/>
    <w:rsid w:val="009424CD"/>
    <w:rsid w:val="0094276A"/>
    <w:rsid w:val="00942DE0"/>
    <w:rsid w:val="0094523B"/>
    <w:rsid w:val="00945D87"/>
    <w:rsid w:val="00947515"/>
    <w:rsid w:val="00947961"/>
    <w:rsid w:val="009500E8"/>
    <w:rsid w:val="009510F3"/>
    <w:rsid w:val="00960CCA"/>
    <w:rsid w:val="00963655"/>
    <w:rsid w:val="00964CF6"/>
    <w:rsid w:val="00970C23"/>
    <w:rsid w:val="00972003"/>
    <w:rsid w:val="00980BFA"/>
    <w:rsid w:val="00987015"/>
    <w:rsid w:val="00995401"/>
    <w:rsid w:val="009A11B1"/>
    <w:rsid w:val="009A6B96"/>
    <w:rsid w:val="009B3F13"/>
    <w:rsid w:val="009B6BE3"/>
    <w:rsid w:val="009B7719"/>
    <w:rsid w:val="009C162F"/>
    <w:rsid w:val="009C24E3"/>
    <w:rsid w:val="009C65A2"/>
    <w:rsid w:val="009D37E0"/>
    <w:rsid w:val="009D6D54"/>
    <w:rsid w:val="009D79CC"/>
    <w:rsid w:val="009F6EFD"/>
    <w:rsid w:val="00A00B18"/>
    <w:rsid w:val="00A01F3A"/>
    <w:rsid w:val="00A12D16"/>
    <w:rsid w:val="00A15617"/>
    <w:rsid w:val="00A16DFC"/>
    <w:rsid w:val="00A207BB"/>
    <w:rsid w:val="00A20DB0"/>
    <w:rsid w:val="00A210FB"/>
    <w:rsid w:val="00A218E5"/>
    <w:rsid w:val="00A22D97"/>
    <w:rsid w:val="00A24972"/>
    <w:rsid w:val="00A24BAA"/>
    <w:rsid w:val="00A3137C"/>
    <w:rsid w:val="00A33F3B"/>
    <w:rsid w:val="00A54915"/>
    <w:rsid w:val="00A64629"/>
    <w:rsid w:val="00A73B9F"/>
    <w:rsid w:val="00A759A5"/>
    <w:rsid w:val="00A75E50"/>
    <w:rsid w:val="00A76A6D"/>
    <w:rsid w:val="00A8130F"/>
    <w:rsid w:val="00A82A80"/>
    <w:rsid w:val="00A947BE"/>
    <w:rsid w:val="00A9687E"/>
    <w:rsid w:val="00A97997"/>
    <w:rsid w:val="00AB13C4"/>
    <w:rsid w:val="00AB6EA8"/>
    <w:rsid w:val="00AC2A03"/>
    <w:rsid w:val="00AC4CB4"/>
    <w:rsid w:val="00AC50EB"/>
    <w:rsid w:val="00AE7968"/>
    <w:rsid w:val="00B00E21"/>
    <w:rsid w:val="00B11044"/>
    <w:rsid w:val="00B1108E"/>
    <w:rsid w:val="00B12F63"/>
    <w:rsid w:val="00B138A5"/>
    <w:rsid w:val="00B14897"/>
    <w:rsid w:val="00B257BC"/>
    <w:rsid w:val="00B3182A"/>
    <w:rsid w:val="00B342AF"/>
    <w:rsid w:val="00B36E96"/>
    <w:rsid w:val="00B37381"/>
    <w:rsid w:val="00B42CD2"/>
    <w:rsid w:val="00B53351"/>
    <w:rsid w:val="00B5387D"/>
    <w:rsid w:val="00B57A66"/>
    <w:rsid w:val="00B72CFD"/>
    <w:rsid w:val="00B72D4D"/>
    <w:rsid w:val="00B72EF4"/>
    <w:rsid w:val="00B756E4"/>
    <w:rsid w:val="00B77F3D"/>
    <w:rsid w:val="00B8017E"/>
    <w:rsid w:val="00B8630E"/>
    <w:rsid w:val="00B9057B"/>
    <w:rsid w:val="00B92853"/>
    <w:rsid w:val="00B97F64"/>
    <w:rsid w:val="00BA06C3"/>
    <w:rsid w:val="00BA2DE7"/>
    <w:rsid w:val="00BA64FF"/>
    <w:rsid w:val="00BB15B1"/>
    <w:rsid w:val="00BC4136"/>
    <w:rsid w:val="00BD0ED0"/>
    <w:rsid w:val="00BD16F1"/>
    <w:rsid w:val="00BD5B34"/>
    <w:rsid w:val="00BD6742"/>
    <w:rsid w:val="00BE3778"/>
    <w:rsid w:val="00BE3AAF"/>
    <w:rsid w:val="00BE60CB"/>
    <w:rsid w:val="00BF723B"/>
    <w:rsid w:val="00BF7536"/>
    <w:rsid w:val="00BF79EF"/>
    <w:rsid w:val="00C006CA"/>
    <w:rsid w:val="00C02451"/>
    <w:rsid w:val="00C1443B"/>
    <w:rsid w:val="00C15CBD"/>
    <w:rsid w:val="00C1744F"/>
    <w:rsid w:val="00C22878"/>
    <w:rsid w:val="00C3023F"/>
    <w:rsid w:val="00C31124"/>
    <w:rsid w:val="00C35CCE"/>
    <w:rsid w:val="00C54170"/>
    <w:rsid w:val="00C55B7B"/>
    <w:rsid w:val="00C55FD9"/>
    <w:rsid w:val="00C60200"/>
    <w:rsid w:val="00C70599"/>
    <w:rsid w:val="00C8005F"/>
    <w:rsid w:val="00C81A54"/>
    <w:rsid w:val="00C82AFC"/>
    <w:rsid w:val="00C86DDE"/>
    <w:rsid w:val="00C873D8"/>
    <w:rsid w:val="00C9110C"/>
    <w:rsid w:val="00C91520"/>
    <w:rsid w:val="00C921F0"/>
    <w:rsid w:val="00C96422"/>
    <w:rsid w:val="00CA04EF"/>
    <w:rsid w:val="00CA6CCD"/>
    <w:rsid w:val="00CA72DC"/>
    <w:rsid w:val="00CB524D"/>
    <w:rsid w:val="00CB575E"/>
    <w:rsid w:val="00CB5E82"/>
    <w:rsid w:val="00CB69C0"/>
    <w:rsid w:val="00CC4BAB"/>
    <w:rsid w:val="00CC72B6"/>
    <w:rsid w:val="00CC7CF8"/>
    <w:rsid w:val="00CD2E3C"/>
    <w:rsid w:val="00CD6E64"/>
    <w:rsid w:val="00CD7544"/>
    <w:rsid w:val="00CE6278"/>
    <w:rsid w:val="00CE79CA"/>
    <w:rsid w:val="00D02356"/>
    <w:rsid w:val="00D03D69"/>
    <w:rsid w:val="00D07711"/>
    <w:rsid w:val="00D117F6"/>
    <w:rsid w:val="00D140E8"/>
    <w:rsid w:val="00D14C48"/>
    <w:rsid w:val="00D17C54"/>
    <w:rsid w:val="00D276D5"/>
    <w:rsid w:val="00D36EC3"/>
    <w:rsid w:val="00D42929"/>
    <w:rsid w:val="00D43920"/>
    <w:rsid w:val="00D45F63"/>
    <w:rsid w:val="00D53929"/>
    <w:rsid w:val="00D5536D"/>
    <w:rsid w:val="00D558E0"/>
    <w:rsid w:val="00D56FD1"/>
    <w:rsid w:val="00D654C4"/>
    <w:rsid w:val="00D7109A"/>
    <w:rsid w:val="00D77D2B"/>
    <w:rsid w:val="00D82727"/>
    <w:rsid w:val="00D82B43"/>
    <w:rsid w:val="00D87367"/>
    <w:rsid w:val="00D90766"/>
    <w:rsid w:val="00D90E55"/>
    <w:rsid w:val="00D965E5"/>
    <w:rsid w:val="00DA4288"/>
    <w:rsid w:val="00DA486E"/>
    <w:rsid w:val="00DA5B11"/>
    <w:rsid w:val="00DC00D3"/>
    <w:rsid w:val="00DC7704"/>
    <w:rsid w:val="00DD1540"/>
    <w:rsid w:val="00DD1F22"/>
    <w:rsid w:val="00DD5FFC"/>
    <w:rsid w:val="00DD67C2"/>
    <w:rsid w:val="00DD7FF4"/>
    <w:rsid w:val="00DE12FF"/>
    <w:rsid w:val="00DE1E06"/>
    <w:rsid w:val="00DE576C"/>
    <w:rsid w:val="00DF1593"/>
    <w:rsid w:val="00DF261F"/>
    <w:rsid w:val="00DF6835"/>
    <w:rsid w:val="00E15AF8"/>
    <w:rsid w:val="00E16B47"/>
    <w:rsid w:val="00E174FF"/>
    <w:rsid w:val="00E203AA"/>
    <w:rsid w:val="00E2361F"/>
    <w:rsid w:val="00E23A54"/>
    <w:rsid w:val="00E242D0"/>
    <w:rsid w:val="00E304CB"/>
    <w:rsid w:val="00E31C7E"/>
    <w:rsid w:val="00E40B6D"/>
    <w:rsid w:val="00E42E18"/>
    <w:rsid w:val="00E51C91"/>
    <w:rsid w:val="00E5316A"/>
    <w:rsid w:val="00E54B6D"/>
    <w:rsid w:val="00E57650"/>
    <w:rsid w:val="00E8146E"/>
    <w:rsid w:val="00E84E57"/>
    <w:rsid w:val="00E8754A"/>
    <w:rsid w:val="00E96CDA"/>
    <w:rsid w:val="00EA090B"/>
    <w:rsid w:val="00EA29E4"/>
    <w:rsid w:val="00EA3194"/>
    <w:rsid w:val="00EA5931"/>
    <w:rsid w:val="00EB1EA6"/>
    <w:rsid w:val="00EB3A08"/>
    <w:rsid w:val="00EB407C"/>
    <w:rsid w:val="00EC65FE"/>
    <w:rsid w:val="00ED3F99"/>
    <w:rsid w:val="00ED56A3"/>
    <w:rsid w:val="00ED752F"/>
    <w:rsid w:val="00EF5BC1"/>
    <w:rsid w:val="00F02D6B"/>
    <w:rsid w:val="00F07325"/>
    <w:rsid w:val="00F07861"/>
    <w:rsid w:val="00F21722"/>
    <w:rsid w:val="00F30FFC"/>
    <w:rsid w:val="00F31D77"/>
    <w:rsid w:val="00F4635A"/>
    <w:rsid w:val="00F5793E"/>
    <w:rsid w:val="00F61903"/>
    <w:rsid w:val="00F61FB0"/>
    <w:rsid w:val="00F624E7"/>
    <w:rsid w:val="00F641D4"/>
    <w:rsid w:val="00F70E45"/>
    <w:rsid w:val="00F750BD"/>
    <w:rsid w:val="00F751E9"/>
    <w:rsid w:val="00F854BA"/>
    <w:rsid w:val="00F904D1"/>
    <w:rsid w:val="00F92B07"/>
    <w:rsid w:val="00F969F2"/>
    <w:rsid w:val="00FA434E"/>
    <w:rsid w:val="00FA7759"/>
    <w:rsid w:val="00FB2BD4"/>
    <w:rsid w:val="00FB407F"/>
    <w:rsid w:val="00FB46E5"/>
    <w:rsid w:val="00FB6C3F"/>
    <w:rsid w:val="00FC3D25"/>
    <w:rsid w:val="00FD2867"/>
    <w:rsid w:val="00FD6806"/>
    <w:rsid w:val="00FE273D"/>
    <w:rsid w:val="00FF0120"/>
    <w:rsid w:val="00FF48E9"/>
    <w:rsid w:val="00FF500F"/>
    <w:rsid w:val="00FF59A9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1C0B7B-E563-400E-AD33-845552B9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style-span">
    <w:name w:val="apple-style-span"/>
    <w:basedOn w:val="DefaultParagraphFont"/>
    <w:rsid w:val="0023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Kendall Myers</vt:lpstr>
    </vt:vector>
  </TitlesOfParts>
  <Company> 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Kendall Myers</dc:title>
  <dc:subject/>
  <dc:creator> </dc:creator>
  <cp:keywords/>
  <dc:description/>
  <cp:lastModifiedBy>Lucas Hilty</cp:lastModifiedBy>
  <cp:revision>2</cp:revision>
  <cp:lastPrinted>2011-07-29T21:22:00Z</cp:lastPrinted>
  <dcterms:created xsi:type="dcterms:W3CDTF">2016-08-15T14:47:00Z</dcterms:created>
  <dcterms:modified xsi:type="dcterms:W3CDTF">2016-08-15T14:47:00Z</dcterms:modified>
</cp:coreProperties>
</file>