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FB" w:rsidRPr="00ED7E28" w:rsidRDefault="00ED7E28" w:rsidP="00ED7E28">
      <w:pPr>
        <w:pStyle w:val="Heading2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Physical Science</w:t>
      </w:r>
      <w:r>
        <w:rPr>
          <w:sz w:val="20"/>
        </w:rPr>
        <w:br/>
      </w:r>
      <w:r w:rsidR="000221FB" w:rsidRPr="00ED7E28">
        <w:rPr>
          <w:sz w:val="20"/>
        </w:rPr>
        <w:t>Chapter 10 Study Guide</w:t>
      </w:r>
    </w:p>
    <w:p w:rsidR="00ED7E28" w:rsidRPr="00ED7E28" w:rsidRDefault="00ED7E28" w:rsidP="00ED7E28"/>
    <w:p w:rsidR="00D02861" w:rsidRPr="00ED7E28" w:rsidRDefault="000221FB" w:rsidP="00ED7E28">
      <w:pPr>
        <w:pStyle w:val="Title"/>
        <w:rPr>
          <w:sz w:val="36"/>
        </w:rPr>
      </w:pPr>
      <w:r w:rsidRPr="00ED7E28">
        <w:rPr>
          <w:sz w:val="36"/>
        </w:rPr>
        <w:t>Motion and Forces</w:t>
      </w:r>
    </w:p>
    <w:p w:rsidR="00A44CD6" w:rsidRDefault="000221FB" w:rsidP="000221FB">
      <w:pPr>
        <w:pStyle w:val="ListParagraph"/>
        <w:numPr>
          <w:ilvl w:val="0"/>
          <w:numId w:val="1"/>
        </w:numPr>
      </w:pPr>
      <w:r>
        <w:t>Basics of Motion</w:t>
      </w:r>
    </w:p>
    <w:p w:rsidR="000221FB" w:rsidRDefault="000221FB" w:rsidP="000221FB">
      <w:pPr>
        <w:pStyle w:val="ListParagraph"/>
        <w:numPr>
          <w:ilvl w:val="1"/>
          <w:numId w:val="1"/>
        </w:numPr>
      </w:pPr>
      <w:r>
        <w:t>Physics—study of matter and energy and the interactions occurring between them</w:t>
      </w:r>
    </w:p>
    <w:p w:rsidR="000221FB" w:rsidRDefault="000221FB" w:rsidP="000221FB">
      <w:pPr>
        <w:pStyle w:val="ListParagraph"/>
        <w:numPr>
          <w:ilvl w:val="1"/>
          <w:numId w:val="1"/>
        </w:numPr>
      </w:pPr>
      <w:r>
        <w:t>History of physics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Aristotle—ancient authority on science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Galileo—discovered events that discredited Aristotle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Newton—discovered laws of gravitation and laws of motion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Two divisions of physics</w:t>
      </w:r>
    </w:p>
    <w:p w:rsidR="000221FB" w:rsidRDefault="000221FB" w:rsidP="000221FB">
      <w:pPr>
        <w:pStyle w:val="ListParagraph"/>
        <w:numPr>
          <w:ilvl w:val="3"/>
          <w:numId w:val="1"/>
        </w:numPr>
      </w:pPr>
      <w:r>
        <w:t>Classical physics—motion, mechanics, thermodynamics, optics, magnetism, acoustics</w:t>
      </w:r>
    </w:p>
    <w:p w:rsidR="000221FB" w:rsidRDefault="000221FB" w:rsidP="000221FB">
      <w:pPr>
        <w:pStyle w:val="ListParagraph"/>
        <w:numPr>
          <w:ilvl w:val="3"/>
          <w:numId w:val="1"/>
        </w:numPr>
      </w:pPr>
      <w:r>
        <w:t>Modern physics—quantum mechanics, relativity, particle physics</w:t>
      </w:r>
    </w:p>
    <w:p w:rsidR="000221FB" w:rsidRDefault="000221FB" w:rsidP="000221FB">
      <w:pPr>
        <w:pStyle w:val="ListParagraph"/>
        <w:numPr>
          <w:ilvl w:val="1"/>
          <w:numId w:val="1"/>
        </w:numPr>
      </w:pPr>
      <w:r>
        <w:t>Scalar vs. vector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Scalar—a magnitude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Vector—a magnitude and a direction</w:t>
      </w:r>
    </w:p>
    <w:p w:rsidR="000221FB" w:rsidRDefault="000221FB" w:rsidP="000221FB">
      <w:pPr>
        <w:pStyle w:val="ListParagraph"/>
        <w:numPr>
          <w:ilvl w:val="1"/>
          <w:numId w:val="1"/>
        </w:numPr>
      </w:pPr>
      <w:r>
        <w:t>Distance vs. displacement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Distance-a scalar quantity—total length of a an object’s path</w:t>
      </w:r>
    </w:p>
    <w:p w:rsidR="000221FB" w:rsidRDefault="000221FB" w:rsidP="000221FB">
      <w:pPr>
        <w:pStyle w:val="ListParagraph"/>
        <w:numPr>
          <w:ilvl w:val="2"/>
          <w:numId w:val="1"/>
        </w:numPr>
      </w:pPr>
      <w:r>
        <w:t>Displacement-a vector quantity—an object’s change in position</w:t>
      </w:r>
    </w:p>
    <w:p w:rsidR="000221FB" w:rsidRDefault="000221FB" w:rsidP="000221FB">
      <w:pPr>
        <w:pStyle w:val="ListParagraph"/>
        <w:numPr>
          <w:ilvl w:val="3"/>
          <w:numId w:val="1"/>
        </w:numPr>
      </w:pPr>
      <w:r>
        <w:t xml:space="preserve">Vector addition gives us a </w:t>
      </w:r>
      <w:r>
        <w:rPr>
          <w:u w:val="single"/>
        </w:rPr>
        <w:t xml:space="preserve">resultant </w:t>
      </w:r>
      <w:r>
        <w:t>which is equal to an object’s displacement</w:t>
      </w:r>
    </w:p>
    <w:p w:rsidR="000221FB" w:rsidRDefault="000221FB" w:rsidP="000221FB">
      <w:pPr>
        <w:pStyle w:val="ListParagraph"/>
        <w:numPr>
          <w:ilvl w:val="3"/>
          <w:numId w:val="1"/>
        </w:numPr>
      </w:pPr>
      <w:r>
        <w:t>The magnitude of</w:t>
      </w:r>
      <w:r w:rsidR="00195FB5">
        <w:t xml:space="preserve"> perpendicular vectors</w:t>
      </w:r>
      <w:r>
        <w:t xml:space="preserve"> can be found with the Pythagorean theorem</w:t>
      </w:r>
    </w:p>
    <w:p w:rsidR="00195FB5" w:rsidRDefault="00195FB5" w:rsidP="00195FB5">
      <w:pPr>
        <w:pStyle w:val="ListParagraph"/>
        <w:numPr>
          <w:ilvl w:val="1"/>
          <w:numId w:val="1"/>
        </w:numPr>
      </w:pPr>
      <w:r>
        <w:t>Speed—the measure of how quickly an object moves—speed = distance/time</w:t>
      </w:r>
    </w:p>
    <w:p w:rsidR="00195FB5" w:rsidRDefault="00195FB5" w:rsidP="00195FB5">
      <w:pPr>
        <w:pStyle w:val="ListParagraph"/>
        <w:numPr>
          <w:ilvl w:val="1"/>
          <w:numId w:val="1"/>
        </w:numPr>
      </w:pPr>
      <w:r>
        <w:t>Velocity—measure of speed and direction—velocity=displacement/time</w:t>
      </w:r>
    </w:p>
    <w:p w:rsidR="0021371C" w:rsidRDefault="00195FB5" w:rsidP="0021371C">
      <w:pPr>
        <w:pStyle w:val="ListParagraph"/>
        <w:numPr>
          <w:ilvl w:val="1"/>
          <w:numId w:val="1"/>
        </w:numPr>
      </w:pPr>
      <w:r>
        <w:t>Acceleration—any change in velocity</w:t>
      </w:r>
    </w:p>
    <w:p w:rsidR="00845EC0" w:rsidRDefault="00845EC0" w:rsidP="00394B93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Newton’s Laws of Motion—Newton presented his discoveries about motion in his book </w:t>
      </w:r>
      <w:r w:rsidRPr="00845EC0">
        <w:rPr>
          <w:b/>
          <w:i/>
        </w:rPr>
        <w:t>Principia</w:t>
      </w:r>
    </w:p>
    <w:p w:rsidR="00845EC0" w:rsidRDefault="00845EC0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First law of motion—the velocity of an object does not change unless the object is acted upon by an external force; this could also be called the </w:t>
      </w:r>
      <w:r w:rsidRPr="00845EC0">
        <w:rPr>
          <w:i/>
        </w:rPr>
        <w:t>law of inertia</w:t>
      </w:r>
      <w:r>
        <w:t xml:space="preserve"> since </w:t>
      </w:r>
      <w:r w:rsidRPr="00845EC0">
        <w:rPr>
          <w:b/>
        </w:rPr>
        <w:t>inertia</w:t>
      </w:r>
      <w:r>
        <w:t xml:space="preserve"> is the tendency of matter to resist changes in motion</w:t>
      </w:r>
    </w:p>
    <w:p w:rsidR="00845EC0" w:rsidRDefault="00845EC0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Second law of motion—the force required to accelerate an object at a certain rate equals the object’s mass times the desired acceleration (force=mass x acceleration)</w:t>
      </w:r>
    </w:p>
    <w:p w:rsidR="00F93234" w:rsidRDefault="00F93234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The force applied to an object is directly proportional to its acceleration</w:t>
      </w:r>
    </w:p>
    <w:p w:rsidR="00F93234" w:rsidRDefault="00F93234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Force required to accelerate an object is directly proportional to its mass</w:t>
      </w:r>
    </w:p>
    <w:p w:rsidR="00845EC0" w:rsidRDefault="00845EC0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Newton (N)—the SI unit for force</w:t>
      </w:r>
    </w:p>
    <w:p w:rsidR="00A273ED" w:rsidRDefault="00A273ED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Statics—the branch of mechanics that study objects at rest</w:t>
      </w:r>
    </w:p>
    <w:p w:rsidR="00845EC0" w:rsidRDefault="00F93234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Third law of motion—when an object exerts a force on a second object, the second object exerts an equal and opposite force on the first object</w:t>
      </w:r>
    </w:p>
    <w:p w:rsidR="00732DB5" w:rsidRDefault="00732DB5" w:rsidP="00732DB5">
      <w:pPr>
        <w:pStyle w:val="ListParagraph"/>
        <w:spacing w:before="120" w:after="120"/>
        <w:ind w:left="1440"/>
        <w:contextualSpacing w:val="0"/>
      </w:pPr>
    </w:p>
    <w:p w:rsidR="006A20F3" w:rsidRDefault="006A20F3" w:rsidP="00394B93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Forces in nature</w:t>
      </w:r>
    </w:p>
    <w:p w:rsidR="006A20F3" w:rsidRDefault="006A20F3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Gravity—any two objects attract each other through gravitational force.  Write formula:</w:t>
      </w:r>
    </w:p>
    <w:p w:rsidR="006A20F3" w:rsidRDefault="006A20F3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Capital G represents the gravitational constant:  (6.673 x 10</w:t>
      </w:r>
      <w:r>
        <w:rPr>
          <w:vertAlign w:val="superscript"/>
        </w:rPr>
        <w:t xml:space="preserve">-11 </w:t>
      </w:r>
      <w:r>
        <w:t>N*m</w:t>
      </w:r>
      <w:r>
        <w:rPr>
          <w:vertAlign w:val="superscript"/>
        </w:rPr>
        <w:t>2</w:t>
      </w:r>
      <w:r>
        <w:t>/kg</w:t>
      </w:r>
      <w:r>
        <w:rPr>
          <w:vertAlign w:val="superscript"/>
        </w:rPr>
        <w:t xml:space="preserve">2 </w:t>
      </w:r>
      <w:r>
        <w:t xml:space="preserve"> )</w:t>
      </w:r>
    </w:p>
    <w:p w:rsidR="006A20F3" w:rsidRDefault="006A20F3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The force of gravity is inversely proportional to the square of the distance between objects—(</w:t>
      </w:r>
      <w:proofErr w:type="spellStart"/>
      <w:r>
        <w:t>ie</w:t>
      </w:r>
      <w:proofErr w:type="spellEnd"/>
      <w:r>
        <w:t>. Dividing the distance in half quadruples the attraction)</w:t>
      </w:r>
    </w:p>
    <w:p w:rsidR="0021371C" w:rsidRDefault="006A20F3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Acceleration of gravity (g):   9.81 m/s</w:t>
      </w:r>
      <w:r>
        <w:rPr>
          <w:vertAlign w:val="superscript"/>
        </w:rPr>
        <w:t xml:space="preserve">2 </w:t>
      </w:r>
      <w:r w:rsidR="0021371C">
        <w:t>– to find the speed of a falling object, just multiply the number of seconds it has been falling times 9.81</w:t>
      </w:r>
    </w:p>
    <w:p w:rsidR="006A20F3" w:rsidRPr="0021371C" w:rsidRDefault="0021371C" w:rsidP="00394B93">
      <w:pPr>
        <w:pStyle w:val="ListParagraph"/>
        <w:spacing w:before="120" w:after="120"/>
        <w:ind w:left="2160"/>
        <w:contextualSpacing w:val="0"/>
      </w:pPr>
      <w:r>
        <w:t>--formula for the relationship between distance and time for a falling object: d=</w:t>
      </w:r>
      <w:r w:rsidRPr="0021371C">
        <w:t>1/2</w:t>
      </w:r>
      <w:r>
        <w:t>gt</w:t>
      </w:r>
      <w:r>
        <w:rPr>
          <w:vertAlign w:val="superscript"/>
        </w:rPr>
        <w:t xml:space="preserve">2 </w:t>
      </w:r>
    </w:p>
    <w:p w:rsidR="0021371C" w:rsidRDefault="00394B93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Terminal velocity—the point at which a falling object ceases to accelerate as a result of drag</w:t>
      </w:r>
    </w:p>
    <w:p w:rsidR="00394B93" w:rsidRDefault="00394B93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Centripetal force—causes and object to travel in a curved path rather than in a straight line</w:t>
      </w:r>
    </w:p>
    <w:p w:rsidR="00394B93" w:rsidRDefault="00394B93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Centrifugal force—describes an orbiting object’s tendency to pull against its axis and fly out in a straight line</w:t>
      </w:r>
    </w:p>
    <w:p w:rsidR="00394B93" w:rsidRDefault="00394B93" w:rsidP="00394B93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Friction—the resistance arising to an object’s motion through a fluid or across a surface</w:t>
      </w:r>
      <w:r w:rsidR="009A6ED3">
        <w:t>; caused by two other forces: 1) attraction  2)repulsion</w:t>
      </w:r>
    </w:p>
    <w:p w:rsidR="00394B93" w:rsidRDefault="00394B93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Kinetic friction—affects objects in motion</w:t>
      </w:r>
    </w:p>
    <w:p w:rsidR="00394B93" w:rsidRDefault="00394B93" w:rsidP="00394B93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Static friction—affects stationary objects</w:t>
      </w:r>
    </w:p>
    <w:p w:rsidR="002A64C0" w:rsidRDefault="002A64C0" w:rsidP="002A64C0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Work, Power, and Momentum</w:t>
      </w:r>
    </w:p>
    <w:p w:rsidR="002A64C0" w:rsidRDefault="002A64C0" w:rsidP="002A64C0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Work—the transfer of energy from one object to another by a force (work requires movement)</w:t>
      </w:r>
    </w:p>
    <w:p w:rsidR="002A64C0" w:rsidRDefault="002A64C0" w:rsidP="002A64C0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Joule—the unit of work</w:t>
      </w:r>
    </w:p>
    <w:p w:rsidR="002A64C0" w:rsidRDefault="002A64C0" w:rsidP="002A64C0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Formula for work:  work=force x distance   (W=</w:t>
      </w:r>
      <w:proofErr w:type="spellStart"/>
      <w:r>
        <w:t>Fd</w:t>
      </w:r>
      <w:proofErr w:type="spellEnd"/>
      <w:r>
        <w:t>)</w:t>
      </w:r>
    </w:p>
    <w:p w:rsidR="002A64C0" w:rsidRDefault="002A64C0" w:rsidP="002A64C0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Power—the rate of doing work</w:t>
      </w:r>
    </w:p>
    <w:p w:rsidR="002A64C0" w:rsidRDefault="002A64C0" w:rsidP="002A64C0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Watt—unit for power</w:t>
      </w:r>
    </w:p>
    <w:p w:rsidR="002A64C0" w:rsidRDefault="002A64C0" w:rsidP="002A64C0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Formula for power:  power=work/time  (P=W/t)</w:t>
      </w:r>
    </w:p>
    <w:p w:rsidR="002A64C0" w:rsidRDefault="00C92BFE" w:rsidP="00C92BFE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Momentum—the “quantity of motion”</w:t>
      </w:r>
    </w:p>
    <w:p w:rsidR="00C92BFE" w:rsidRDefault="00C92BFE" w:rsidP="00C92BFE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Kg*m/s—units for momentum</w:t>
      </w:r>
    </w:p>
    <w:p w:rsidR="00C92BFE" w:rsidRDefault="00C92BFE" w:rsidP="00C92BFE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Formula for momentum: momentum= mass x velocity (p=mv)</w:t>
      </w:r>
    </w:p>
    <w:p w:rsidR="00C92BFE" w:rsidRDefault="00C92BFE" w:rsidP="00C92BFE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Law of conservation of momentum—momentum is never lost unless acted upon by an outside force</w:t>
      </w:r>
    </w:p>
    <w:p w:rsidR="00732DB5" w:rsidRDefault="00732DB5" w:rsidP="00732DB5">
      <w:pPr>
        <w:spacing w:before="120" w:after="120"/>
      </w:pPr>
    </w:p>
    <w:p w:rsidR="00732DB5" w:rsidRDefault="00732DB5" w:rsidP="00732DB5">
      <w:pPr>
        <w:spacing w:before="120" w:after="120"/>
      </w:pPr>
    </w:p>
    <w:p w:rsidR="00732DB5" w:rsidRDefault="00732DB5" w:rsidP="00732DB5">
      <w:pPr>
        <w:spacing w:before="120" w:after="120"/>
      </w:pPr>
    </w:p>
    <w:p w:rsidR="00444089" w:rsidRDefault="00444089" w:rsidP="00444089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Simple Machines—basic devices that multiplied muscle power to do work</w:t>
      </w:r>
    </w:p>
    <w:p w:rsidR="00444089" w:rsidRDefault="00444089" w:rsidP="00444089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Machine terminology</w:t>
      </w:r>
    </w:p>
    <w:p w:rsidR="00444089" w:rsidRDefault="00444089" w:rsidP="00444089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Two forces involved in simple machines</w:t>
      </w:r>
    </w:p>
    <w:p w:rsidR="00444089" w:rsidRDefault="00444089" w:rsidP="00444089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Input force (F</w:t>
      </w:r>
      <w:r>
        <w:rPr>
          <w:vertAlign w:val="subscript"/>
        </w:rPr>
        <w:t>i</w:t>
      </w:r>
      <w:r>
        <w:t>)—the force applied to the machine</w:t>
      </w:r>
    </w:p>
    <w:p w:rsidR="00444089" w:rsidRDefault="00444089" w:rsidP="00444089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Output force (</w:t>
      </w:r>
      <w:proofErr w:type="spellStart"/>
      <w:r>
        <w:t>F</w:t>
      </w:r>
      <w:r>
        <w:rPr>
          <w:vertAlign w:val="subscript"/>
        </w:rPr>
        <w:t>o</w:t>
      </w:r>
      <w:proofErr w:type="spellEnd"/>
      <w:r>
        <w:t>)—the amount of work obtained out of the machine</w:t>
      </w:r>
    </w:p>
    <w:p w:rsidR="00444089" w:rsidRDefault="00444089" w:rsidP="00444089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</w:t>
      </w:r>
      <w:r>
        <w:rPr>
          <w:vertAlign w:val="subscript"/>
        </w:rPr>
        <w:t xml:space="preserve">i  </w:t>
      </w:r>
      <w:r>
        <w:t xml:space="preserve">must equal </w:t>
      </w:r>
      <w:proofErr w:type="spellStart"/>
      <w:r>
        <w:t>F</w:t>
      </w:r>
      <w:r>
        <w:rPr>
          <w:vertAlign w:val="subscript"/>
        </w:rPr>
        <w:t>o</w:t>
      </w:r>
      <w:proofErr w:type="spellEnd"/>
      <w:r>
        <w:rPr>
          <w:vertAlign w:val="subscript"/>
        </w:rPr>
        <w:t xml:space="preserve"> </w:t>
      </w:r>
      <w:r>
        <w:t xml:space="preserve"> (law of conservation of energy)</w:t>
      </w:r>
    </w:p>
    <w:p w:rsidR="00444089" w:rsidRDefault="00444089" w:rsidP="00444089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Mechanical advantage (MA)—the number of times a machine multiplies the input power</w:t>
      </w:r>
    </w:p>
    <w:p w:rsidR="00444089" w:rsidRDefault="00444089" w:rsidP="00444089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IMA (ideal mechanical advantage)—the MA in theory</w:t>
      </w:r>
    </w:p>
    <w:p w:rsidR="00444089" w:rsidRDefault="00444089" w:rsidP="00444089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AMA (actual mechanical advantage—the actual output of a machine after factoring in friction</w:t>
      </w:r>
    </w:p>
    <w:p w:rsidR="00DE58CD" w:rsidRDefault="00DE58CD" w:rsidP="00444089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Efficiency (</w:t>
      </w:r>
      <w:r>
        <w:rPr>
          <w:rFonts w:ascii="Sylfaen" w:hAnsi="Sylfaen"/>
        </w:rPr>
        <w:t>η</w:t>
      </w:r>
      <w:r>
        <w:t>)—a measure of how well a machine converts input work to output work; the more efficient a machine the less energy it loses to friction or heat</w:t>
      </w:r>
      <w:r w:rsidR="00C158C6">
        <w:t>; efficiency is expressed as a percentage—the higher the percentage the more efficient the machine</w:t>
      </w:r>
    </w:p>
    <w:p w:rsidR="00C158C6" w:rsidRDefault="00C158C6" w:rsidP="00C158C6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Types of simple machines</w:t>
      </w:r>
    </w:p>
    <w:p w:rsidR="00C158C6" w:rsidRDefault="00C158C6" w:rsidP="00C158C6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Lever—consists of input arm, output arm, and fulcrum (the place where a lever pivots)</w:t>
      </w:r>
    </w:p>
    <w:p w:rsidR="00C158C6" w:rsidRDefault="00C158C6" w:rsidP="00C158C6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Wheel and axle</w:t>
      </w:r>
    </w:p>
    <w:p w:rsidR="00C158C6" w:rsidRDefault="00C158C6" w:rsidP="00C158C6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Pulley</w:t>
      </w:r>
    </w:p>
    <w:p w:rsidR="00C158C6" w:rsidRDefault="00C158C6" w:rsidP="00C158C6">
      <w:pPr>
        <w:pStyle w:val="ListParagraph"/>
        <w:numPr>
          <w:ilvl w:val="4"/>
          <w:numId w:val="1"/>
        </w:numPr>
        <w:spacing w:before="120" w:after="120"/>
        <w:contextualSpacing w:val="0"/>
      </w:pPr>
      <w:r>
        <w:t>Fixed pulley—doesn’t change the force required to do the work</w:t>
      </w:r>
    </w:p>
    <w:p w:rsidR="00C158C6" w:rsidRDefault="0071403C" w:rsidP="00C158C6">
      <w:pPr>
        <w:pStyle w:val="ListParagraph"/>
        <w:numPr>
          <w:ilvl w:val="4"/>
          <w:numId w:val="1"/>
        </w:numPr>
        <w:spacing w:before="120" w:after="120"/>
        <w:contextualSpacing w:val="0"/>
      </w:pPr>
      <w:r>
        <w:t>Movable pulley—divides the force in half</w:t>
      </w:r>
    </w:p>
    <w:p w:rsidR="0071403C" w:rsidRDefault="0071403C" w:rsidP="00C158C6">
      <w:pPr>
        <w:pStyle w:val="ListParagraph"/>
        <w:numPr>
          <w:ilvl w:val="4"/>
          <w:numId w:val="1"/>
        </w:numPr>
        <w:spacing w:before="120" w:after="120"/>
        <w:contextualSpacing w:val="0"/>
      </w:pPr>
      <w:r>
        <w:t>Block and Tackle—a series of pulleys that divide the force by the number of pulleys used in the block and tackle</w:t>
      </w:r>
    </w:p>
    <w:p w:rsidR="0071403C" w:rsidRDefault="0071403C" w:rsidP="0071403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Inclined plane</w:t>
      </w:r>
    </w:p>
    <w:p w:rsidR="0071403C" w:rsidRDefault="0071403C" w:rsidP="0071403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Wedge</w:t>
      </w:r>
    </w:p>
    <w:p w:rsidR="0071403C" w:rsidRDefault="0071403C" w:rsidP="0071403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 xml:space="preserve">Screw  (the </w:t>
      </w:r>
      <w:r w:rsidRPr="0071403C">
        <w:rPr>
          <w:b/>
        </w:rPr>
        <w:t>pitch</w:t>
      </w:r>
      <w:r>
        <w:t xml:space="preserve"> of the screw is the distance from one thread to the next)</w:t>
      </w:r>
    </w:p>
    <w:p w:rsidR="00F93234" w:rsidRDefault="00F93234" w:rsidP="00A273ED">
      <w:pPr>
        <w:pStyle w:val="ListParagraph"/>
        <w:ind w:left="1440"/>
      </w:pPr>
    </w:p>
    <w:sectPr w:rsidR="00F93234" w:rsidSect="00ED7E28">
      <w:pgSz w:w="12240" w:h="15840"/>
      <w:pgMar w:top="990" w:right="12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929"/>
    <w:multiLevelType w:val="hybridMultilevel"/>
    <w:tmpl w:val="06949680"/>
    <w:lvl w:ilvl="0" w:tplc="D032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FB"/>
    <w:rsid w:val="000221FB"/>
    <w:rsid w:val="000E6CAC"/>
    <w:rsid w:val="0011794B"/>
    <w:rsid w:val="00195FB5"/>
    <w:rsid w:val="0021371C"/>
    <w:rsid w:val="002A64C0"/>
    <w:rsid w:val="00380986"/>
    <w:rsid w:val="00394B93"/>
    <w:rsid w:val="00444089"/>
    <w:rsid w:val="0069072C"/>
    <w:rsid w:val="006A20F3"/>
    <w:rsid w:val="0071403C"/>
    <w:rsid w:val="00732DB5"/>
    <w:rsid w:val="007A2074"/>
    <w:rsid w:val="00845EC0"/>
    <w:rsid w:val="009A6ED3"/>
    <w:rsid w:val="00A273ED"/>
    <w:rsid w:val="00A44CD6"/>
    <w:rsid w:val="00C158C6"/>
    <w:rsid w:val="00C92BFE"/>
    <w:rsid w:val="00D02861"/>
    <w:rsid w:val="00DE58CD"/>
    <w:rsid w:val="00ED7E28"/>
    <w:rsid w:val="00F93234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FF487-DEBE-40EF-AF4F-2FD59FA0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F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B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D7E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D7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KMyers</dc:creator>
  <cp:lastModifiedBy>Lucas Hilty</cp:lastModifiedBy>
  <cp:revision>13</cp:revision>
  <cp:lastPrinted>2013-01-25T21:31:00Z</cp:lastPrinted>
  <dcterms:created xsi:type="dcterms:W3CDTF">2013-01-07T19:40:00Z</dcterms:created>
  <dcterms:modified xsi:type="dcterms:W3CDTF">2016-08-15T18:27:00Z</dcterms:modified>
</cp:coreProperties>
</file>