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0D7" w:rsidRPr="00B650D7" w:rsidRDefault="00C25DD7" w:rsidP="000131B0">
      <w:pPr>
        <w:tabs>
          <w:tab w:val="left" w:pos="10980"/>
        </w:tabs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Principal</w:t>
      </w:r>
      <w:r w:rsidR="00B650D7" w:rsidRPr="00B650D7">
        <w:rPr>
          <w:b/>
          <w:sz w:val="32"/>
          <w:szCs w:val="32"/>
        </w:rPr>
        <w:t xml:space="preserve"> Evaluation</w:t>
      </w:r>
    </w:p>
    <w:p w:rsidR="00B650D7" w:rsidRDefault="00B650D7" w:rsidP="00B650D7"/>
    <w:p w:rsidR="00B650D7" w:rsidRDefault="00B650D7" w:rsidP="00B650D7">
      <w:r>
        <w:t>Date _________________________________</w:t>
      </w:r>
    </w:p>
    <w:p w:rsidR="00B650D7" w:rsidRDefault="00B650D7" w:rsidP="00B650D7"/>
    <w:p w:rsidR="00B650D7" w:rsidRDefault="00B650D7" w:rsidP="00B650D7">
      <w:r>
        <w:t>Evaluation by  __________________________</w:t>
      </w:r>
    </w:p>
    <w:p w:rsidR="00B650D7" w:rsidRDefault="00B650D7" w:rsidP="00B650D7"/>
    <w:p w:rsidR="00B650D7" w:rsidRDefault="00B650D7" w:rsidP="00B650D7">
      <w:r>
        <w:t>Evaluation for __________________________</w:t>
      </w:r>
    </w:p>
    <w:p w:rsidR="00B650D7" w:rsidRDefault="00B650D7" w:rsidP="00B650D7"/>
    <w:p w:rsidR="00B650D7" w:rsidRDefault="00B650D7" w:rsidP="00B650D7"/>
    <w:p w:rsidR="00B650D7" w:rsidRDefault="00B650D7" w:rsidP="00B650D7"/>
    <w:p w:rsidR="00B650D7" w:rsidRDefault="00B650D7" w:rsidP="00B650D7">
      <w:r>
        <w:t>Please respond to the following question honestly and frankly in reference to your</w:t>
      </w:r>
      <w:r w:rsidR="00C25DD7">
        <w:t xml:space="preserve"> leader</w:t>
      </w:r>
      <w:r>
        <w:t>.</w:t>
      </w:r>
    </w:p>
    <w:p w:rsidR="00B650D7" w:rsidRDefault="00B650D7" w:rsidP="00B650D7">
      <w:r>
        <w:t>Evaluate the actual work and beha</w:t>
      </w:r>
      <w:r w:rsidR="00C25DD7">
        <w:t>vior of the principal</w:t>
      </w:r>
      <w:r>
        <w:t>.</w:t>
      </w:r>
    </w:p>
    <w:p w:rsidR="00B650D7" w:rsidRDefault="00B650D7" w:rsidP="00B650D7"/>
    <w:p w:rsidR="00B650D7" w:rsidRDefault="00B650D7" w:rsidP="00B650D7">
      <w:pPr>
        <w:rPr>
          <w:b/>
        </w:rPr>
      </w:pPr>
      <w:r w:rsidRPr="00B650D7">
        <w:rPr>
          <w:b/>
        </w:rPr>
        <w:t>Grading scale:</w:t>
      </w:r>
    </w:p>
    <w:p w:rsidR="00B650D7" w:rsidRDefault="00B650D7" w:rsidP="00B650D7">
      <w:pPr>
        <w:rPr>
          <w:b/>
        </w:rPr>
      </w:pPr>
      <w:r>
        <w:rPr>
          <w:b/>
        </w:rPr>
        <w:t xml:space="preserve">                             1 –Needs improvement </w:t>
      </w:r>
    </w:p>
    <w:p w:rsidR="00B650D7" w:rsidRDefault="00B650D7" w:rsidP="00B650D7">
      <w:pPr>
        <w:rPr>
          <w:b/>
        </w:rPr>
      </w:pPr>
      <w:r>
        <w:rPr>
          <w:b/>
        </w:rPr>
        <w:t xml:space="preserve">                             2 –Satisfactory </w:t>
      </w:r>
    </w:p>
    <w:p w:rsidR="00B650D7" w:rsidRDefault="00B650D7" w:rsidP="00B650D7">
      <w:pPr>
        <w:rPr>
          <w:b/>
        </w:rPr>
      </w:pPr>
      <w:r>
        <w:rPr>
          <w:b/>
        </w:rPr>
        <w:t xml:space="preserve">                             3 –Very good</w:t>
      </w:r>
    </w:p>
    <w:p w:rsidR="00B650D7" w:rsidRDefault="00B650D7" w:rsidP="00B650D7">
      <w:pPr>
        <w:rPr>
          <w:b/>
        </w:rPr>
      </w:pPr>
      <w:r>
        <w:rPr>
          <w:b/>
        </w:rPr>
        <w:t xml:space="preserve">                             4 –Outstanding </w:t>
      </w:r>
    </w:p>
    <w:p w:rsidR="00B650D7" w:rsidRDefault="00B650D7" w:rsidP="00B650D7"/>
    <w:p w:rsidR="00B650D7" w:rsidRDefault="00B650D7" w:rsidP="00B650D7">
      <w:r>
        <w:t>What are your opinions</w:t>
      </w:r>
      <w:r w:rsidR="00C25DD7">
        <w:t xml:space="preserve"> concerning the principal</w:t>
      </w:r>
      <w:r>
        <w:t>’s mind set and skills, relationships, communication, and leadership?</w:t>
      </w:r>
    </w:p>
    <w:p w:rsidR="00C25DD7" w:rsidRDefault="00C25DD7" w:rsidP="00B650D7"/>
    <w:tbl>
      <w:tblPr>
        <w:tblStyle w:val="TableGrid"/>
        <w:tblpPr w:leftFromText="180" w:rightFromText="180" w:vertAnchor="text" w:tblpY="135"/>
        <w:tblW w:w="0" w:type="auto"/>
        <w:tblLook w:val="04A0" w:firstRow="1" w:lastRow="0" w:firstColumn="1" w:lastColumn="0" w:noHBand="0" w:noVBand="1"/>
      </w:tblPr>
      <w:tblGrid>
        <w:gridCol w:w="6498"/>
        <w:gridCol w:w="802"/>
      </w:tblGrid>
      <w:tr w:rsidR="00B51F55" w:rsidTr="000131B0">
        <w:trPr>
          <w:trHeight w:val="800"/>
        </w:trPr>
        <w:tc>
          <w:tcPr>
            <w:tcW w:w="6498" w:type="dxa"/>
            <w:vAlign w:val="center"/>
          </w:tcPr>
          <w:p w:rsidR="00B51F55" w:rsidRPr="00C25DD7" w:rsidRDefault="00B51F55" w:rsidP="00B51F55">
            <w:pPr>
              <w:jc w:val="center"/>
              <w:rPr>
                <w:b/>
                <w:sz w:val="32"/>
                <w:szCs w:val="32"/>
              </w:rPr>
            </w:pPr>
            <w:r w:rsidRPr="00C25DD7">
              <w:rPr>
                <w:b/>
                <w:sz w:val="32"/>
                <w:szCs w:val="32"/>
              </w:rPr>
              <w:t>Mind set and skills</w:t>
            </w:r>
          </w:p>
        </w:tc>
        <w:tc>
          <w:tcPr>
            <w:tcW w:w="720" w:type="dxa"/>
            <w:vAlign w:val="center"/>
          </w:tcPr>
          <w:p w:rsidR="00B51F55" w:rsidRPr="000131B0" w:rsidRDefault="000131B0" w:rsidP="000131B0">
            <w:pPr>
              <w:jc w:val="center"/>
              <w:rPr>
                <w:b/>
              </w:rPr>
            </w:pPr>
            <w:r w:rsidRPr="000131B0">
              <w:rPr>
                <w:b/>
              </w:rPr>
              <w:t>Rating</w:t>
            </w:r>
          </w:p>
        </w:tc>
      </w:tr>
      <w:tr w:rsidR="00B51F55" w:rsidTr="00B51F55">
        <w:trPr>
          <w:trHeight w:val="350"/>
        </w:trPr>
        <w:tc>
          <w:tcPr>
            <w:tcW w:w="6498" w:type="dxa"/>
            <w:vAlign w:val="center"/>
          </w:tcPr>
          <w:p w:rsidR="00B51F55" w:rsidRDefault="00B51F55" w:rsidP="00B51F55">
            <w:r>
              <w:t>Acquires sufficient knowledge to perform job description</w:t>
            </w:r>
          </w:p>
        </w:tc>
        <w:tc>
          <w:tcPr>
            <w:tcW w:w="720" w:type="dxa"/>
          </w:tcPr>
          <w:p w:rsidR="00B51F55" w:rsidRDefault="00B51F55" w:rsidP="00B51F55"/>
        </w:tc>
      </w:tr>
      <w:tr w:rsidR="00B51F55" w:rsidTr="00B51F55">
        <w:trPr>
          <w:trHeight w:val="350"/>
        </w:trPr>
        <w:tc>
          <w:tcPr>
            <w:tcW w:w="6498" w:type="dxa"/>
            <w:vAlign w:val="center"/>
          </w:tcPr>
          <w:p w:rsidR="00B51F55" w:rsidRDefault="00B51F55" w:rsidP="00B51F55">
            <w:r>
              <w:t>Demonstrates purpose, interest, enthusiasm, and meaning in his work</w:t>
            </w:r>
          </w:p>
        </w:tc>
        <w:tc>
          <w:tcPr>
            <w:tcW w:w="720" w:type="dxa"/>
          </w:tcPr>
          <w:p w:rsidR="00B51F55" w:rsidRDefault="00B51F55" w:rsidP="00B51F55"/>
        </w:tc>
      </w:tr>
      <w:tr w:rsidR="00B51F55" w:rsidTr="00B51F55">
        <w:trPr>
          <w:trHeight w:val="350"/>
        </w:trPr>
        <w:tc>
          <w:tcPr>
            <w:tcW w:w="6498" w:type="dxa"/>
            <w:vAlign w:val="center"/>
          </w:tcPr>
          <w:p w:rsidR="00B51F55" w:rsidRDefault="00B51F55" w:rsidP="00B51F55">
            <w:r>
              <w:t>Discloses his strengths and weaknesses and compensates accordingly</w:t>
            </w:r>
          </w:p>
        </w:tc>
        <w:tc>
          <w:tcPr>
            <w:tcW w:w="720" w:type="dxa"/>
          </w:tcPr>
          <w:p w:rsidR="00B51F55" w:rsidRDefault="00B51F55" w:rsidP="00B51F55"/>
        </w:tc>
      </w:tr>
      <w:tr w:rsidR="00B51F55" w:rsidTr="00B51F55">
        <w:tc>
          <w:tcPr>
            <w:tcW w:w="6498" w:type="dxa"/>
            <w:vAlign w:val="center"/>
          </w:tcPr>
          <w:p w:rsidR="00B51F55" w:rsidRDefault="00B51F55" w:rsidP="00B51F55">
            <w:r>
              <w:t>Encourages others to take ownership in their work, to be creative and find meaning through work</w:t>
            </w:r>
          </w:p>
        </w:tc>
        <w:tc>
          <w:tcPr>
            <w:tcW w:w="720" w:type="dxa"/>
          </w:tcPr>
          <w:p w:rsidR="00B51F55" w:rsidRDefault="00B51F55" w:rsidP="00B51F55"/>
        </w:tc>
      </w:tr>
      <w:tr w:rsidR="00B51F55" w:rsidTr="00B51F55">
        <w:tc>
          <w:tcPr>
            <w:tcW w:w="6498" w:type="dxa"/>
            <w:vAlign w:val="center"/>
          </w:tcPr>
          <w:p w:rsidR="00B51F55" w:rsidRDefault="00B51F55" w:rsidP="00B51F55">
            <w:r>
              <w:t>Sets a personal example of integrity and models what is expected of others</w:t>
            </w:r>
          </w:p>
        </w:tc>
        <w:tc>
          <w:tcPr>
            <w:tcW w:w="720" w:type="dxa"/>
          </w:tcPr>
          <w:p w:rsidR="00B51F55" w:rsidRDefault="00B51F55" w:rsidP="00B51F55"/>
        </w:tc>
      </w:tr>
      <w:tr w:rsidR="00B51F55" w:rsidTr="00B51F55">
        <w:tc>
          <w:tcPr>
            <w:tcW w:w="6498" w:type="dxa"/>
            <w:vAlign w:val="center"/>
          </w:tcPr>
          <w:p w:rsidR="00B51F55" w:rsidRDefault="00B51F55" w:rsidP="00B51F55">
            <w:r>
              <w:t>Shows a willingness to try new approaches or methods ; Demonstrates continuous growth of a learner</w:t>
            </w:r>
          </w:p>
        </w:tc>
        <w:tc>
          <w:tcPr>
            <w:tcW w:w="720" w:type="dxa"/>
          </w:tcPr>
          <w:p w:rsidR="00B51F55" w:rsidRDefault="00B51F55" w:rsidP="00B51F55"/>
        </w:tc>
      </w:tr>
      <w:tr w:rsidR="00B51F55" w:rsidTr="0063111A">
        <w:trPr>
          <w:trHeight w:val="323"/>
        </w:trPr>
        <w:tc>
          <w:tcPr>
            <w:tcW w:w="6498" w:type="dxa"/>
            <w:vAlign w:val="center"/>
          </w:tcPr>
          <w:p w:rsidR="00B51F55" w:rsidRDefault="00B51F55" w:rsidP="00B51F55">
            <w:r>
              <w:t>Expresses sincere humility through his position</w:t>
            </w:r>
          </w:p>
        </w:tc>
        <w:tc>
          <w:tcPr>
            <w:tcW w:w="720" w:type="dxa"/>
          </w:tcPr>
          <w:p w:rsidR="00B51F55" w:rsidRDefault="00B51F55" w:rsidP="00B51F55"/>
        </w:tc>
      </w:tr>
      <w:tr w:rsidR="00B51F55" w:rsidTr="00B51F55">
        <w:tc>
          <w:tcPr>
            <w:tcW w:w="6498" w:type="dxa"/>
            <w:vAlign w:val="center"/>
          </w:tcPr>
          <w:p w:rsidR="00B51F55" w:rsidRDefault="00B51F55" w:rsidP="00B51F55">
            <w:r>
              <w:t>Keeps his commitments in a timely manner and informs others if commitment cannot be fulfilled</w:t>
            </w:r>
          </w:p>
        </w:tc>
        <w:tc>
          <w:tcPr>
            <w:tcW w:w="720" w:type="dxa"/>
          </w:tcPr>
          <w:p w:rsidR="00B51F55" w:rsidRDefault="00B51F55" w:rsidP="00B51F55"/>
        </w:tc>
      </w:tr>
    </w:tbl>
    <w:p w:rsidR="00C25DD7" w:rsidRDefault="00C25DD7" w:rsidP="00B650D7"/>
    <w:p w:rsidR="00C25DD7" w:rsidRDefault="00C25DD7" w:rsidP="00B650D7"/>
    <w:p w:rsidR="00C25DD7" w:rsidRDefault="00C25DD7" w:rsidP="00B650D7"/>
    <w:p w:rsidR="00C25DD7" w:rsidRDefault="00C25DD7" w:rsidP="00B650D7"/>
    <w:p w:rsidR="00B51F55" w:rsidRDefault="00B51F55" w:rsidP="00B650D7"/>
    <w:p w:rsidR="00B51F55" w:rsidRDefault="00B51F55" w:rsidP="00B650D7"/>
    <w:p w:rsidR="00B51F55" w:rsidRDefault="00B51F55" w:rsidP="00B650D7"/>
    <w:p w:rsidR="00B51F55" w:rsidRDefault="00B51F55" w:rsidP="00B650D7"/>
    <w:p w:rsidR="00B51F55" w:rsidRDefault="00B51F55" w:rsidP="00B650D7"/>
    <w:p w:rsidR="00B51F55" w:rsidRDefault="00B51F55" w:rsidP="00B650D7"/>
    <w:p w:rsidR="00B51F55" w:rsidRDefault="00B51F55" w:rsidP="00B650D7"/>
    <w:p w:rsidR="00B51F55" w:rsidRDefault="00B51F55" w:rsidP="00B650D7"/>
    <w:p w:rsidR="00B51F55" w:rsidRDefault="00B51F55" w:rsidP="00B650D7"/>
    <w:p w:rsidR="00B51F55" w:rsidRDefault="00B51F55" w:rsidP="00B650D7"/>
    <w:p w:rsidR="00B51F55" w:rsidRDefault="00B51F55" w:rsidP="00B650D7"/>
    <w:p w:rsidR="00B51F55" w:rsidRDefault="00B51F55" w:rsidP="00B650D7"/>
    <w:p w:rsidR="00C25DD7" w:rsidRDefault="00C25DD7" w:rsidP="00B650D7"/>
    <w:tbl>
      <w:tblPr>
        <w:tblStyle w:val="TableGrid"/>
        <w:tblpPr w:leftFromText="180" w:rightFromText="180" w:vertAnchor="text" w:horzAnchor="margin" w:tblpY="286"/>
        <w:tblW w:w="0" w:type="auto"/>
        <w:tblLook w:val="04A0" w:firstRow="1" w:lastRow="0" w:firstColumn="1" w:lastColumn="0" w:noHBand="0" w:noVBand="1"/>
      </w:tblPr>
      <w:tblGrid>
        <w:gridCol w:w="6588"/>
        <w:gridCol w:w="802"/>
      </w:tblGrid>
      <w:tr w:rsidR="00B51F55" w:rsidTr="000131B0">
        <w:trPr>
          <w:trHeight w:val="665"/>
        </w:trPr>
        <w:tc>
          <w:tcPr>
            <w:tcW w:w="6588" w:type="dxa"/>
            <w:vAlign w:val="center"/>
          </w:tcPr>
          <w:p w:rsidR="00B51F55" w:rsidRPr="00F64175" w:rsidRDefault="00B51F55" w:rsidP="000131B0">
            <w:pPr>
              <w:jc w:val="center"/>
              <w:rPr>
                <w:b/>
                <w:sz w:val="32"/>
                <w:szCs w:val="32"/>
              </w:rPr>
            </w:pPr>
            <w:r w:rsidRPr="00F64175">
              <w:rPr>
                <w:b/>
                <w:sz w:val="32"/>
                <w:szCs w:val="32"/>
              </w:rPr>
              <w:t>Relationships</w:t>
            </w:r>
          </w:p>
        </w:tc>
        <w:tc>
          <w:tcPr>
            <w:tcW w:w="802" w:type="dxa"/>
            <w:vAlign w:val="center"/>
          </w:tcPr>
          <w:p w:rsidR="00B51F55" w:rsidRPr="000131B0" w:rsidRDefault="000131B0" w:rsidP="000131B0">
            <w:pPr>
              <w:jc w:val="center"/>
              <w:rPr>
                <w:b/>
              </w:rPr>
            </w:pPr>
            <w:r w:rsidRPr="000131B0">
              <w:rPr>
                <w:b/>
              </w:rPr>
              <w:t>Rating</w:t>
            </w:r>
          </w:p>
        </w:tc>
      </w:tr>
      <w:tr w:rsidR="00B51F55" w:rsidTr="000131B0">
        <w:tc>
          <w:tcPr>
            <w:tcW w:w="6588" w:type="dxa"/>
            <w:vAlign w:val="center"/>
          </w:tcPr>
          <w:p w:rsidR="00B51F55" w:rsidRDefault="00B51F55" w:rsidP="000131B0">
            <w:r>
              <w:t>Expresses patience, understanding, and respect toward you</w:t>
            </w:r>
          </w:p>
        </w:tc>
        <w:tc>
          <w:tcPr>
            <w:tcW w:w="802" w:type="dxa"/>
          </w:tcPr>
          <w:p w:rsidR="00B51F55" w:rsidRDefault="00B51F55" w:rsidP="000131B0"/>
        </w:tc>
      </w:tr>
      <w:tr w:rsidR="00B51F55" w:rsidTr="000131B0">
        <w:tc>
          <w:tcPr>
            <w:tcW w:w="6588" w:type="dxa"/>
            <w:vAlign w:val="center"/>
          </w:tcPr>
          <w:p w:rsidR="00B51F55" w:rsidRDefault="00B51F55" w:rsidP="000131B0">
            <w:r>
              <w:t>Engages in healthy conflict and facilitates resolution toward greater trust ; seek deep harmony</w:t>
            </w:r>
          </w:p>
        </w:tc>
        <w:tc>
          <w:tcPr>
            <w:tcW w:w="802" w:type="dxa"/>
          </w:tcPr>
          <w:p w:rsidR="00B51F55" w:rsidRDefault="00B51F55" w:rsidP="000131B0"/>
        </w:tc>
      </w:tr>
      <w:tr w:rsidR="00B51F55" w:rsidTr="000131B0">
        <w:tc>
          <w:tcPr>
            <w:tcW w:w="6588" w:type="dxa"/>
            <w:vAlign w:val="center"/>
          </w:tcPr>
          <w:p w:rsidR="00B51F55" w:rsidRDefault="00B51F55" w:rsidP="000131B0">
            <w:r>
              <w:t>Supports and extends meaningful relationship to co-workers</w:t>
            </w:r>
          </w:p>
        </w:tc>
        <w:tc>
          <w:tcPr>
            <w:tcW w:w="802" w:type="dxa"/>
          </w:tcPr>
          <w:p w:rsidR="00B51F55" w:rsidRDefault="00B51F55" w:rsidP="000131B0"/>
        </w:tc>
      </w:tr>
      <w:tr w:rsidR="00B51F55" w:rsidTr="000131B0">
        <w:tc>
          <w:tcPr>
            <w:tcW w:w="6588" w:type="dxa"/>
            <w:vAlign w:val="center"/>
          </w:tcPr>
          <w:p w:rsidR="00B51F55" w:rsidRDefault="00B51F55" w:rsidP="000131B0">
            <w:r>
              <w:t>Extends trust and builds a cultures of high-trust by vulnerability, collaboration, and love</w:t>
            </w:r>
          </w:p>
        </w:tc>
        <w:tc>
          <w:tcPr>
            <w:tcW w:w="802" w:type="dxa"/>
          </w:tcPr>
          <w:p w:rsidR="00B51F55" w:rsidRDefault="00B51F55" w:rsidP="000131B0"/>
        </w:tc>
      </w:tr>
      <w:tr w:rsidR="00B51F55" w:rsidTr="000131B0">
        <w:tc>
          <w:tcPr>
            <w:tcW w:w="6588" w:type="dxa"/>
            <w:vAlign w:val="center"/>
          </w:tcPr>
          <w:p w:rsidR="00B51F55" w:rsidRDefault="00B51F55" w:rsidP="000131B0">
            <w:r>
              <w:t>Considers divergent views and is easy to be entreated</w:t>
            </w:r>
          </w:p>
        </w:tc>
        <w:tc>
          <w:tcPr>
            <w:tcW w:w="802" w:type="dxa"/>
          </w:tcPr>
          <w:p w:rsidR="00B51F55" w:rsidRDefault="00B51F55" w:rsidP="000131B0"/>
        </w:tc>
      </w:tr>
      <w:tr w:rsidR="00B51F55" w:rsidTr="000131B0">
        <w:tc>
          <w:tcPr>
            <w:tcW w:w="6588" w:type="dxa"/>
            <w:vAlign w:val="center"/>
          </w:tcPr>
          <w:p w:rsidR="00B51F55" w:rsidRDefault="00B51F55" w:rsidP="000131B0">
            <w:r>
              <w:t>Expresses regret and feels shame appropriate for the failure and engages in restoring losses</w:t>
            </w:r>
          </w:p>
        </w:tc>
        <w:tc>
          <w:tcPr>
            <w:tcW w:w="802" w:type="dxa"/>
          </w:tcPr>
          <w:p w:rsidR="00B51F55" w:rsidRDefault="00B51F55" w:rsidP="000131B0"/>
        </w:tc>
      </w:tr>
      <w:tr w:rsidR="00B51F55" w:rsidTr="000131B0">
        <w:tc>
          <w:tcPr>
            <w:tcW w:w="6588" w:type="dxa"/>
            <w:vAlign w:val="center"/>
          </w:tcPr>
          <w:p w:rsidR="00B51F55" w:rsidRDefault="00B51F55" w:rsidP="000131B0">
            <w:r>
              <w:t>Create a feeling of belonging through presence and performance</w:t>
            </w:r>
          </w:p>
        </w:tc>
        <w:tc>
          <w:tcPr>
            <w:tcW w:w="802" w:type="dxa"/>
          </w:tcPr>
          <w:p w:rsidR="00B51F55" w:rsidRDefault="00B51F55" w:rsidP="000131B0"/>
        </w:tc>
      </w:tr>
    </w:tbl>
    <w:p w:rsidR="00C25DD7" w:rsidRDefault="00C25DD7" w:rsidP="00B650D7"/>
    <w:p w:rsidR="00C25DD7" w:rsidRDefault="00C25DD7" w:rsidP="00B650D7"/>
    <w:p w:rsidR="00C25DD7" w:rsidRDefault="00C25DD7" w:rsidP="00B650D7"/>
    <w:p w:rsidR="00DE73E1" w:rsidRDefault="00DE73E1" w:rsidP="00B650D7"/>
    <w:p w:rsidR="00DE73E1" w:rsidRDefault="00DE73E1" w:rsidP="00B650D7"/>
    <w:p w:rsidR="00DE73E1" w:rsidRDefault="00DE73E1" w:rsidP="00B650D7"/>
    <w:p w:rsidR="00DE73E1" w:rsidRDefault="00DE73E1" w:rsidP="00B650D7"/>
    <w:p w:rsidR="00DE73E1" w:rsidRDefault="00DE73E1" w:rsidP="00B650D7"/>
    <w:p w:rsidR="00DE73E1" w:rsidRDefault="00DE73E1" w:rsidP="00B650D7"/>
    <w:p w:rsidR="00C25DD7" w:rsidRDefault="00C25DD7" w:rsidP="00B650D7"/>
    <w:p w:rsidR="00F64175" w:rsidRDefault="00F64175" w:rsidP="00B650D7"/>
    <w:p w:rsidR="00F64175" w:rsidRPr="00F64175" w:rsidRDefault="00F64175" w:rsidP="00F64175"/>
    <w:p w:rsidR="00DE73E1" w:rsidRDefault="00DE73E1" w:rsidP="00F64175"/>
    <w:p w:rsidR="00DE73E1" w:rsidRPr="00DE73E1" w:rsidRDefault="00DE73E1" w:rsidP="00DE73E1"/>
    <w:tbl>
      <w:tblPr>
        <w:tblStyle w:val="TableGrid"/>
        <w:tblpPr w:leftFromText="180" w:rightFromText="180" w:vertAnchor="text" w:horzAnchor="margin" w:tblpY="142"/>
        <w:tblW w:w="0" w:type="auto"/>
        <w:tblLook w:val="04A0" w:firstRow="1" w:lastRow="0" w:firstColumn="1" w:lastColumn="0" w:noHBand="0" w:noVBand="1"/>
      </w:tblPr>
      <w:tblGrid>
        <w:gridCol w:w="6588"/>
        <w:gridCol w:w="802"/>
      </w:tblGrid>
      <w:tr w:rsidR="00B51F55" w:rsidTr="000131B0">
        <w:tc>
          <w:tcPr>
            <w:tcW w:w="6588" w:type="dxa"/>
            <w:vAlign w:val="center"/>
          </w:tcPr>
          <w:p w:rsidR="00B51F55" w:rsidRPr="00DE73E1" w:rsidRDefault="00B51F55" w:rsidP="00B51F55">
            <w:pPr>
              <w:jc w:val="center"/>
              <w:rPr>
                <w:b/>
                <w:sz w:val="32"/>
                <w:szCs w:val="32"/>
              </w:rPr>
            </w:pPr>
            <w:r w:rsidRPr="00DE73E1">
              <w:rPr>
                <w:b/>
                <w:sz w:val="32"/>
                <w:szCs w:val="32"/>
              </w:rPr>
              <w:lastRenderedPageBreak/>
              <w:t>Communication</w:t>
            </w:r>
          </w:p>
        </w:tc>
        <w:tc>
          <w:tcPr>
            <w:tcW w:w="720" w:type="dxa"/>
            <w:vAlign w:val="center"/>
          </w:tcPr>
          <w:p w:rsidR="00B51F55" w:rsidRPr="000131B0" w:rsidRDefault="000131B0" w:rsidP="000131B0">
            <w:pPr>
              <w:jc w:val="center"/>
              <w:rPr>
                <w:b/>
              </w:rPr>
            </w:pPr>
            <w:r w:rsidRPr="000131B0">
              <w:rPr>
                <w:b/>
              </w:rPr>
              <w:t>Rating</w:t>
            </w:r>
          </w:p>
        </w:tc>
      </w:tr>
      <w:tr w:rsidR="00B51F55" w:rsidTr="00B51F55">
        <w:tc>
          <w:tcPr>
            <w:tcW w:w="6588" w:type="dxa"/>
            <w:vAlign w:val="center"/>
          </w:tcPr>
          <w:p w:rsidR="00B51F55" w:rsidRDefault="00B51F55" w:rsidP="00B51F55">
            <w:r>
              <w:t>Expresses his ideas clearly and makes them understandable</w:t>
            </w:r>
          </w:p>
        </w:tc>
        <w:tc>
          <w:tcPr>
            <w:tcW w:w="720" w:type="dxa"/>
          </w:tcPr>
          <w:p w:rsidR="00B51F55" w:rsidRDefault="00B51F55" w:rsidP="00B51F55"/>
        </w:tc>
      </w:tr>
      <w:tr w:rsidR="00B51F55" w:rsidTr="0063111A">
        <w:trPr>
          <w:trHeight w:val="377"/>
        </w:trPr>
        <w:tc>
          <w:tcPr>
            <w:tcW w:w="6588" w:type="dxa"/>
            <w:vAlign w:val="center"/>
          </w:tcPr>
          <w:p w:rsidR="00B51F55" w:rsidRDefault="00B51F55" w:rsidP="00B51F55">
            <w:r>
              <w:t xml:space="preserve">Invites criticism and values others opinion of improvement </w:t>
            </w:r>
          </w:p>
        </w:tc>
        <w:tc>
          <w:tcPr>
            <w:tcW w:w="720" w:type="dxa"/>
          </w:tcPr>
          <w:p w:rsidR="00B51F55" w:rsidRDefault="00B51F55" w:rsidP="00B51F55"/>
        </w:tc>
      </w:tr>
      <w:tr w:rsidR="00B51F55" w:rsidTr="00B51F55">
        <w:tc>
          <w:tcPr>
            <w:tcW w:w="6588" w:type="dxa"/>
            <w:vAlign w:val="center"/>
          </w:tcPr>
          <w:p w:rsidR="00B51F55" w:rsidRDefault="00B51F55" w:rsidP="00B51F55">
            <w:r>
              <w:t>Encourages staff members to raise question, express opinions, and participate in decisions</w:t>
            </w:r>
          </w:p>
        </w:tc>
        <w:tc>
          <w:tcPr>
            <w:tcW w:w="720" w:type="dxa"/>
          </w:tcPr>
          <w:p w:rsidR="00B51F55" w:rsidRDefault="00B51F55" w:rsidP="00B51F55"/>
        </w:tc>
      </w:tr>
      <w:tr w:rsidR="00B51F55" w:rsidTr="00B51F55">
        <w:tc>
          <w:tcPr>
            <w:tcW w:w="6588" w:type="dxa"/>
            <w:vAlign w:val="center"/>
          </w:tcPr>
          <w:p w:rsidR="00B51F55" w:rsidRDefault="00B51F55" w:rsidP="00B51F55">
            <w:r>
              <w:t>Helps others think and talk about all the factors that might affect a situation</w:t>
            </w:r>
          </w:p>
        </w:tc>
        <w:tc>
          <w:tcPr>
            <w:tcW w:w="720" w:type="dxa"/>
          </w:tcPr>
          <w:p w:rsidR="00B51F55" w:rsidRDefault="00B51F55" w:rsidP="00B51F55"/>
        </w:tc>
      </w:tr>
      <w:tr w:rsidR="00B51F55" w:rsidTr="00B51F55">
        <w:tc>
          <w:tcPr>
            <w:tcW w:w="6588" w:type="dxa"/>
            <w:vAlign w:val="center"/>
          </w:tcPr>
          <w:p w:rsidR="00B51F55" w:rsidRDefault="00B51F55" w:rsidP="00B51F55">
            <w:r>
              <w:t>Aware and proactive in addressing problems that exist around them</w:t>
            </w:r>
          </w:p>
        </w:tc>
        <w:tc>
          <w:tcPr>
            <w:tcW w:w="720" w:type="dxa"/>
          </w:tcPr>
          <w:p w:rsidR="00B51F55" w:rsidRDefault="00B51F55" w:rsidP="00B51F55"/>
        </w:tc>
      </w:tr>
      <w:tr w:rsidR="00B51F55" w:rsidTr="00B51F55">
        <w:tc>
          <w:tcPr>
            <w:tcW w:w="6588" w:type="dxa"/>
            <w:vAlign w:val="center"/>
          </w:tcPr>
          <w:p w:rsidR="00B51F55" w:rsidRDefault="00B51F55" w:rsidP="00B51F55">
            <w:r>
              <w:t>Enlists others to help shape the future and truly develops a shared vision</w:t>
            </w:r>
          </w:p>
        </w:tc>
        <w:tc>
          <w:tcPr>
            <w:tcW w:w="720" w:type="dxa"/>
          </w:tcPr>
          <w:p w:rsidR="00B51F55" w:rsidRDefault="00B51F55" w:rsidP="00B51F55"/>
        </w:tc>
      </w:tr>
      <w:tr w:rsidR="00B51F55" w:rsidTr="0063111A">
        <w:trPr>
          <w:trHeight w:val="323"/>
        </w:trPr>
        <w:tc>
          <w:tcPr>
            <w:tcW w:w="6588" w:type="dxa"/>
            <w:vAlign w:val="center"/>
          </w:tcPr>
          <w:p w:rsidR="00B51F55" w:rsidRDefault="00B51F55" w:rsidP="00B51F55">
            <w:r>
              <w:t xml:space="preserve">Expresses appreciation and meaningfully affirms good performance. </w:t>
            </w:r>
          </w:p>
        </w:tc>
        <w:tc>
          <w:tcPr>
            <w:tcW w:w="720" w:type="dxa"/>
          </w:tcPr>
          <w:p w:rsidR="00B51F55" w:rsidRDefault="00B51F55" w:rsidP="00B51F55"/>
        </w:tc>
      </w:tr>
      <w:tr w:rsidR="00B51F55" w:rsidTr="00B51F55">
        <w:tc>
          <w:tcPr>
            <w:tcW w:w="6588" w:type="dxa"/>
            <w:vAlign w:val="center"/>
          </w:tcPr>
          <w:p w:rsidR="00B51F55" w:rsidRDefault="00B51F55" w:rsidP="00B51F55">
            <w:r>
              <w:t xml:space="preserve">Offers compassion and firmness in the experience of correction and shame. </w:t>
            </w:r>
          </w:p>
        </w:tc>
        <w:tc>
          <w:tcPr>
            <w:tcW w:w="720" w:type="dxa"/>
          </w:tcPr>
          <w:p w:rsidR="00B51F55" w:rsidRDefault="00B51F55" w:rsidP="00B51F55"/>
        </w:tc>
      </w:tr>
      <w:tr w:rsidR="00B51F55" w:rsidTr="00B51F55">
        <w:tc>
          <w:tcPr>
            <w:tcW w:w="6588" w:type="dxa"/>
            <w:vAlign w:val="center"/>
          </w:tcPr>
          <w:p w:rsidR="00B51F55" w:rsidRDefault="00B51F55" w:rsidP="00B51F55">
            <w:r>
              <w:t>Mentors you in developing skills, motivations, and relational  sensitivities</w:t>
            </w:r>
          </w:p>
        </w:tc>
        <w:tc>
          <w:tcPr>
            <w:tcW w:w="720" w:type="dxa"/>
          </w:tcPr>
          <w:p w:rsidR="00B51F55" w:rsidRDefault="00B51F55" w:rsidP="00B51F55"/>
        </w:tc>
      </w:tr>
    </w:tbl>
    <w:p w:rsidR="00DE73E1" w:rsidRDefault="00DE73E1" w:rsidP="00B51F55">
      <w:r>
        <w:t xml:space="preserve">                                                                                                                                                   </w:t>
      </w:r>
    </w:p>
    <w:p w:rsidR="00DE73E1" w:rsidRDefault="00DE73E1" w:rsidP="00DE73E1"/>
    <w:p w:rsidR="00DE73E1" w:rsidRDefault="00DE73E1" w:rsidP="00DE73E1"/>
    <w:p w:rsidR="00DE73E1" w:rsidRDefault="00B51F55" w:rsidP="00DE73E1">
      <w:r>
        <w:t xml:space="preserve">  </w:t>
      </w:r>
    </w:p>
    <w:p w:rsidR="00B51F55" w:rsidRDefault="00B51F55" w:rsidP="00B51F55">
      <w:pPr>
        <w:jc w:val="center"/>
      </w:pPr>
      <w:r>
        <w:t xml:space="preserve">                                                                                                                                                   </w:t>
      </w:r>
    </w:p>
    <w:p w:rsidR="00B51F55" w:rsidRDefault="00B51F55" w:rsidP="00DE73E1"/>
    <w:p w:rsidR="00B51F55" w:rsidRDefault="00B51F55" w:rsidP="00DE73E1"/>
    <w:p w:rsidR="00B51F55" w:rsidRDefault="00B51F55" w:rsidP="00DE73E1"/>
    <w:p w:rsidR="00B51F55" w:rsidRPr="00DE73E1" w:rsidRDefault="00B51F55" w:rsidP="00DE73E1"/>
    <w:p w:rsidR="00B51F55" w:rsidRDefault="00B51F55" w:rsidP="00B51F55"/>
    <w:p w:rsidR="00B51F55" w:rsidRDefault="00B51F55" w:rsidP="00B51F55"/>
    <w:p w:rsidR="00B51F55" w:rsidRDefault="00B51F55" w:rsidP="00B51F55"/>
    <w:p w:rsidR="00B51F55" w:rsidRDefault="00B51F55" w:rsidP="00B51F55"/>
    <w:p w:rsidR="00B51F55" w:rsidRDefault="00B51F55" w:rsidP="00B51F55"/>
    <w:p w:rsidR="00B51F55" w:rsidRDefault="00B51F55" w:rsidP="00B51F55"/>
    <w:p w:rsidR="00B51F55" w:rsidRDefault="00B51F55" w:rsidP="00B51F55"/>
    <w:p w:rsidR="00B51F55" w:rsidRDefault="00B51F55" w:rsidP="00B51F55"/>
    <w:p w:rsidR="00B51F55" w:rsidRDefault="00B51F55" w:rsidP="00B51F55"/>
    <w:p w:rsidR="00B51F55" w:rsidRDefault="00B51F55" w:rsidP="00B51F55"/>
    <w:p w:rsidR="00B51F55" w:rsidRDefault="00B51F55" w:rsidP="00B51F55"/>
    <w:p w:rsidR="00B51F55" w:rsidRDefault="00B51F55" w:rsidP="00B51F55"/>
    <w:p w:rsidR="00B51F55" w:rsidRDefault="00B51F55" w:rsidP="00B51F55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128"/>
        <w:gridCol w:w="810"/>
      </w:tblGrid>
      <w:tr w:rsidR="000131B0" w:rsidTr="0063111A">
        <w:tc>
          <w:tcPr>
            <w:tcW w:w="7128" w:type="dxa"/>
          </w:tcPr>
          <w:p w:rsidR="000131B0" w:rsidRPr="000131B0" w:rsidRDefault="000131B0" w:rsidP="000131B0">
            <w:pPr>
              <w:jc w:val="center"/>
              <w:rPr>
                <w:b/>
                <w:sz w:val="32"/>
                <w:szCs w:val="32"/>
              </w:rPr>
            </w:pPr>
            <w:r w:rsidRPr="000131B0">
              <w:rPr>
                <w:b/>
                <w:sz w:val="32"/>
                <w:szCs w:val="32"/>
              </w:rPr>
              <w:t>Leadership</w:t>
            </w:r>
          </w:p>
        </w:tc>
        <w:tc>
          <w:tcPr>
            <w:tcW w:w="810" w:type="dxa"/>
          </w:tcPr>
          <w:p w:rsidR="000131B0" w:rsidRPr="000131B0" w:rsidRDefault="000131B0" w:rsidP="00B51F55">
            <w:pPr>
              <w:rPr>
                <w:b/>
              </w:rPr>
            </w:pPr>
            <w:r w:rsidRPr="000131B0">
              <w:rPr>
                <w:b/>
              </w:rPr>
              <w:t>Rating</w:t>
            </w:r>
          </w:p>
        </w:tc>
      </w:tr>
      <w:tr w:rsidR="000131B0" w:rsidTr="0063111A">
        <w:tc>
          <w:tcPr>
            <w:tcW w:w="7128" w:type="dxa"/>
            <w:vAlign w:val="center"/>
          </w:tcPr>
          <w:p w:rsidR="000131B0" w:rsidRDefault="000131B0" w:rsidP="0063111A">
            <w:r>
              <w:t>Establishes clear expectations, adequate resources, and procedures needed to accomplish goals</w:t>
            </w:r>
          </w:p>
        </w:tc>
        <w:tc>
          <w:tcPr>
            <w:tcW w:w="810" w:type="dxa"/>
          </w:tcPr>
          <w:p w:rsidR="000131B0" w:rsidRDefault="000131B0" w:rsidP="00B51F55"/>
        </w:tc>
      </w:tr>
      <w:tr w:rsidR="000131B0" w:rsidTr="0063111A">
        <w:trPr>
          <w:trHeight w:val="332"/>
        </w:trPr>
        <w:tc>
          <w:tcPr>
            <w:tcW w:w="7128" w:type="dxa"/>
            <w:vAlign w:val="center"/>
          </w:tcPr>
          <w:p w:rsidR="000131B0" w:rsidRDefault="000131B0" w:rsidP="0063111A">
            <w:r>
              <w:t>Demonstrates a thorough knowledge and understanding of administration</w:t>
            </w:r>
          </w:p>
        </w:tc>
        <w:tc>
          <w:tcPr>
            <w:tcW w:w="810" w:type="dxa"/>
          </w:tcPr>
          <w:p w:rsidR="000131B0" w:rsidRDefault="000131B0" w:rsidP="00B51F55"/>
        </w:tc>
      </w:tr>
      <w:tr w:rsidR="000131B0" w:rsidTr="0063111A">
        <w:tc>
          <w:tcPr>
            <w:tcW w:w="7128" w:type="dxa"/>
            <w:vAlign w:val="center"/>
          </w:tcPr>
          <w:p w:rsidR="000131B0" w:rsidRDefault="000131B0" w:rsidP="0063111A">
            <w:r>
              <w:t>Accurately assesses people’s gift’s, skills, and strengths and provides opportunities accordingly</w:t>
            </w:r>
          </w:p>
        </w:tc>
        <w:tc>
          <w:tcPr>
            <w:tcW w:w="810" w:type="dxa"/>
          </w:tcPr>
          <w:p w:rsidR="000131B0" w:rsidRDefault="000131B0" w:rsidP="00B51F55"/>
        </w:tc>
      </w:tr>
      <w:tr w:rsidR="000131B0" w:rsidTr="0063111A">
        <w:tc>
          <w:tcPr>
            <w:tcW w:w="7128" w:type="dxa"/>
            <w:vAlign w:val="center"/>
          </w:tcPr>
          <w:p w:rsidR="000131B0" w:rsidRDefault="000131B0" w:rsidP="0063111A">
            <w:r>
              <w:t>Clearly defines roles, explains procedures, and empowers staff by collaboration and delegation</w:t>
            </w:r>
          </w:p>
        </w:tc>
        <w:tc>
          <w:tcPr>
            <w:tcW w:w="810" w:type="dxa"/>
          </w:tcPr>
          <w:p w:rsidR="000131B0" w:rsidRDefault="000131B0" w:rsidP="00B51F55"/>
        </w:tc>
      </w:tr>
      <w:tr w:rsidR="000131B0" w:rsidTr="0063111A">
        <w:tc>
          <w:tcPr>
            <w:tcW w:w="7128" w:type="dxa"/>
            <w:vAlign w:val="center"/>
          </w:tcPr>
          <w:p w:rsidR="000131B0" w:rsidRDefault="0063111A" w:rsidP="0063111A">
            <w:r>
              <w:t>Emotionally intuitive and capable of discerning and responding to the feelings of others</w:t>
            </w:r>
          </w:p>
        </w:tc>
        <w:tc>
          <w:tcPr>
            <w:tcW w:w="810" w:type="dxa"/>
          </w:tcPr>
          <w:p w:rsidR="000131B0" w:rsidRDefault="000131B0" w:rsidP="00B51F55"/>
        </w:tc>
      </w:tr>
      <w:tr w:rsidR="000131B0" w:rsidTr="0063111A">
        <w:trPr>
          <w:trHeight w:val="395"/>
        </w:trPr>
        <w:tc>
          <w:tcPr>
            <w:tcW w:w="7128" w:type="dxa"/>
            <w:vAlign w:val="center"/>
          </w:tcPr>
          <w:p w:rsidR="000131B0" w:rsidRDefault="0063111A" w:rsidP="0063111A">
            <w:r>
              <w:t>Creates a feeling of unity and belonging among staff</w:t>
            </w:r>
          </w:p>
        </w:tc>
        <w:tc>
          <w:tcPr>
            <w:tcW w:w="810" w:type="dxa"/>
          </w:tcPr>
          <w:p w:rsidR="000131B0" w:rsidRDefault="000131B0" w:rsidP="00B51F55"/>
        </w:tc>
      </w:tr>
      <w:tr w:rsidR="000131B0" w:rsidTr="0063111A">
        <w:tc>
          <w:tcPr>
            <w:tcW w:w="7128" w:type="dxa"/>
            <w:vAlign w:val="center"/>
          </w:tcPr>
          <w:p w:rsidR="000131B0" w:rsidRDefault="0063111A" w:rsidP="0063111A">
            <w:r>
              <w:t>Uses effective consensuses in the decision-making process to make others a real part of the decision</w:t>
            </w:r>
          </w:p>
        </w:tc>
        <w:tc>
          <w:tcPr>
            <w:tcW w:w="810" w:type="dxa"/>
          </w:tcPr>
          <w:p w:rsidR="000131B0" w:rsidRDefault="000131B0" w:rsidP="00B51F55"/>
        </w:tc>
      </w:tr>
      <w:tr w:rsidR="0063111A" w:rsidTr="0063111A">
        <w:trPr>
          <w:trHeight w:val="368"/>
        </w:trPr>
        <w:tc>
          <w:tcPr>
            <w:tcW w:w="7128" w:type="dxa"/>
            <w:vAlign w:val="center"/>
          </w:tcPr>
          <w:p w:rsidR="0063111A" w:rsidRDefault="0063111A" w:rsidP="0063111A">
            <w:r>
              <w:t>Insightfully evaluates programs, practices, and personnel</w:t>
            </w:r>
          </w:p>
        </w:tc>
        <w:tc>
          <w:tcPr>
            <w:tcW w:w="810" w:type="dxa"/>
          </w:tcPr>
          <w:p w:rsidR="0063111A" w:rsidRDefault="0063111A" w:rsidP="00B51F55"/>
        </w:tc>
      </w:tr>
      <w:tr w:rsidR="0063111A" w:rsidTr="0063111A">
        <w:trPr>
          <w:trHeight w:val="368"/>
        </w:trPr>
        <w:tc>
          <w:tcPr>
            <w:tcW w:w="7128" w:type="dxa"/>
            <w:vAlign w:val="center"/>
          </w:tcPr>
          <w:p w:rsidR="0063111A" w:rsidRDefault="0063111A" w:rsidP="0063111A">
            <w:r>
              <w:t>Organizes people and programs to operate with simplicity and efficiency</w:t>
            </w:r>
          </w:p>
        </w:tc>
        <w:tc>
          <w:tcPr>
            <w:tcW w:w="810" w:type="dxa"/>
          </w:tcPr>
          <w:p w:rsidR="0063111A" w:rsidRDefault="0063111A" w:rsidP="00B51F55"/>
        </w:tc>
      </w:tr>
      <w:tr w:rsidR="0063111A" w:rsidTr="0063111A">
        <w:tc>
          <w:tcPr>
            <w:tcW w:w="7128" w:type="dxa"/>
            <w:vAlign w:val="center"/>
          </w:tcPr>
          <w:p w:rsidR="0063111A" w:rsidRDefault="0063111A" w:rsidP="0063111A">
            <w:r>
              <w:t>Sensitive against the misuse of power and authority and avoids “lording it over”</w:t>
            </w:r>
          </w:p>
        </w:tc>
        <w:tc>
          <w:tcPr>
            <w:tcW w:w="810" w:type="dxa"/>
          </w:tcPr>
          <w:p w:rsidR="0063111A" w:rsidRDefault="0063111A" w:rsidP="00B51F55"/>
        </w:tc>
      </w:tr>
      <w:tr w:rsidR="0063111A" w:rsidTr="0063111A">
        <w:tc>
          <w:tcPr>
            <w:tcW w:w="7128" w:type="dxa"/>
            <w:vAlign w:val="center"/>
          </w:tcPr>
          <w:p w:rsidR="0063111A" w:rsidRDefault="0063111A" w:rsidP="0063111A">
            <w:r>
              <w:t>Clarifies and instills core values through alignment processes and establishing metrics</w:t>
            </w:r>
          </w:p>
        </w:tc>
        <w:tc>
          <w:tcPr>
            <w:tcW w:w="810" w:type="dxa"/>
          </w:tcPr>
          <w:p w:rsidR="0063111A" w:rsidRDefault="0063111A" w:rsidP="00B51F55"/>
        </w:tc>
      </w:tr>
    </w:tbl>
    <w:p w:rsidR="00B51F55" w:rsidRDefault="00B51F55" w:rsidP="00B51F55"/>
    <w:p w:rsidR="0063111A" w:rsidRDefault="0063111A" w:rsidP="00B51F55"/>
    <w:p w:rsidR="0063111A" w:rsidRDefault="0063111A" w:rsidP="00B51F55"/>
    <w:p w:rsidR="0063111A" w:rsidRDefault="0063111A" w:rsidP="00B51F55"/>
    <w:p w:rsidR="0063111A" w:rsidRDefault="0063111A" w:rsidP="00B51F55"/>
    <w:p w:rsidR="0063111A" w:rsidRDefault="0063111A" w:rsidP="00B51F55"/>
    <w:p w:rsidR="0063111A" w:rsidRDefault="0063111A" w:rsidP="00B51F55"/>
    <w:p w:rsidR="0063111A" w:rsidRDefault="0063111A" w:rsidP="00B51F55"/>
    <w:p w:rsidR="0063111A" w:rsidRDefault="0063111A" w:rsidP="00B51F55"/>
    <w:p w:rsidR="0063111A" w:rsidRDefault="0063111A" w:rsidP="00B51F55"/>
    <w:p w:rsidR="0063111A" w:rsidRDefault="0063111A" w:rsidP="00B51F55">
      <w:r>
        <w:lastRenderedPageBreak/>
        <w:t>What are three strengths of this Leader that you value?</w:t>
      </w:r>
    </w:p>
    <w:p w:rsidR="0063111A" w:rsidRDefault="0063111A" w:rsidP="00B51F55"/>
    <w:p w:rsidR="0063111A" w:rsidRDefault="0063111A" w:rsidP="0063111A">
      <w:pPr>
        <w:spacing w:line="480" w:lineRule="auto"/>
      </w:pPr>
      <w:r>
        <w:t>1._________________________________________________________________________________________________</w:t>
      </w:r>
    </w:p>
    <w:p w:rsidR="0063111A" w:rsidRDefault="0063111A" w:rsidP="0063111A">
      <w:pPr>
        <w:spacing w:line="480" w:lineRule="auto"/>
      </w:pPr>
      <w:r>
        <w:t>2._________________________________________________________________________________________________</w:t>
      </w:r>
    </w:p>
    <w:p w:rsidR="0063111A" w:rsidRDefault="0063111A" w:rsidP="0063111A">
      <w:pPr>
        <w:spacing w:line="480" w:lineRule="auto"/>
      </w:pPr>
      <w:r>
        <w:t>3._________________________________________________________________________________________________</w:t>
      </w:r>
    </w:p>
    <w:p w:rsidR="0063111A" w:rsidRDefault="0063111A" w:rsidP="0063111A"/>
    <w:p w:rsidR="0063111A" w:rsidRDefault="0063111A" w:rsidP="0063111A">
      <w:pPr>
        <w:spacing w:line="480" w:lineRule="auto"/>
      </w:pPr>
      <w:r>
        <w:t xml:space="preserve">What do you value as the Leader’s major accomplishments over the course of the past year? </w:t>
      </w:r>
    </w:p>
    <w:p w:rsidR="0063111A" w:rsidRDefault="0063111A" w:rsidP="0063111A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3111A" w:rsidRDefault="0063111A" w:rsidP="0063111A">
      <w:pPr>
        <w:spacing w:line="480" w:lineRule="auto"/>
      </w:pPr>
    </w:p>
    <w:p w:rsidR="0063111A" w:rsidRDefault="0063111A" w:rsidP="0063111A">
      <w:pPr>
        <w:spacing w:line="480" w:lineRule="auto"/>
      </w:pPr>
      <w:r>
        <w:t>What leadership skills and job tasks should the Leader focus on improving next year?</w:t>
      </w:r>
    </w:p>
    <w:p w:rsidR="0063111A" w:rsidRDefault="0063111A" w:rsidP="0063111A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3111A" w:rsidRDefault="0063111A" w:rsidP="0063111A"/>
    <w:p w:rsidR="0063111A" w:rsidRDefault="0063111A" w:rsidP="0063111A">
      <w:pPr>
        <w:spacing w:line="480" w:lineRule="auto"/>
      </w:pPr>
      <w:r>
        <w:t>What leadership skills and job tasks did the Leader improve this past year that you really appreciate?</w:t>
      </w:r>
    </w:p>
    <w:p w:rsidR="0063111A" w:rsidRPr="0063111A" w:rsidRDefault="0063111A" w:rsidP="0063111A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63111A" w:rsidRPr="0063111A" w:rsidSect="0063111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6D42" w:rsidRDefault="00D06D42" w:rsidP="0056576C">
      <w:r>
        <w:separator/>
      </w:r>
    </w:p>
  </w:endnote>
  <w:endnote w:type="continuationSeparator" w:id="0">
    <w:p w:rsidR="00D06D42" w:rsidRDefault="00D06D42" w:rsidP="00565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6D42" w:rsidRDefault="00D06D42" w:rsidP="0056576C">
      <w:r>
        <w:separator/>
      </w:r>
    </w:p>
  </w:footnote>
  <w:footnote w:type="continuationSeparator" w:id="0">
    <w:p w:rsidR="00D06D42" w:rsidRDefault="00D06D42" w:rsidP="005657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D368E3"/>
    <w:multiLevelType w:val="hybridMultilevel"/>
    <w:tmpl w:val="8286E7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045137"/>
    <w:multiLevelType w:val="hybridMultilevel"/>
    <w:tmpl w:val="16922C80"/>
    <w:lvl w:ilvl="0" w:tplc="CCC0916A">
      <w:start w:val="1"/>
      <w:numFmt w:val="decimal"/>
      <w:lvlText w:val="%1-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576C"/>
    <w:rsid w:val="000131B0"/>
    <w:rsid w:val="000474FF"/>
    <w:rsid w:val="00264B33"/>
    <w:rsid w:val="003D5744"/>
    <w:rsid w:val="004D6427"/>
    <w:rsid w:val="00552A9E"/>
    <w:rsid w:val="0056576C"/>
    <w:rsid w:val="005E501A"/>
    <w:rsid w:val="00620DE8"/>
    <w:rsid w:val="0063111A"/>
    <w:rsid w:val="00696FED"/>
    <w:rsid w:val="00781E44"/>
    <w:rsid w:val="00A120DD"/>
    <w:rsid w:val="00AC3A1B"/>
    <w:rsid w:val="00B05264"/>
    <w:rsid w:val="00B51F55"/>
    <w:rsid w:val="00B650D7"/>
    <w:rsid w:val="00C25DD7"/>
    <w:rsid w:val="00C54E27"/>
    <w:rsid w:val="00D06D42"/>
    <w:rsid w:val="00DE73E1"/>
    <w:rsid w:val="00E215A4"/>
    <w:rsid w:val="00E61869"/>
    <w:rsid w:val="00EE4307"/>
    <w:rsid w:val="00F05047"/>
    <w:rsid w:val="00F125AC"/>
    <w:rsid w:val="00F64175"/>
    <w:rsid w:val="00F8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27598"/>
  <w15:docId w15:val="{405E0D11-C70D-4301-B4B9-CEA366665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50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57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576C"/>
  </w:style>
  <w:style w:type="paragraph" w:styleId="Footer">
    <w:name w:val="footer"/>
    <w:basedOn w:val="Normal"/>
    <w:link w:val="FooterChar"/>
    <w:uiPriority w:val="99"/>
    <w:unhideWhenUsed/>
    <w:rsid w:val="005657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576C"/>
  </w:style>
  <w:style w:type="paragraph" w:styleId="ListParagraph">
    <w:name w:val="List Paragraph"/>
    <w:basedOn w:val="Normal"/>
    <w:uiPriority w:val="34"/>
    <w:qFormat/>
    <w:rsid w:val="0056576C"/>
    <w:pPr>
      <w:ind w:left="720"/>
      <w:contextualSpacing/>
    </w:pPr>
  </w:style>
  <w:style w:type="table" w:styleId="TableGrid">
    <w:name w:val="Table Grid"/>
    <w:basedOn w:val="TableNormal"/>
    <w:uiPriority w:val="59"/>
    <w:rsid w:val="00B650D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Holli Rose Nissley</dc:creator>
  <cp:lastModifiedBy>Lucas Hilty</cp:lastModifiedBy>
  <cp:revision>3</cp:revision>
  <cp:lastPrinted>2013-06-08T17:03:00Z</cp:lastPrinted>
  <dcterms:created xsi:type="dcterms:W3CDTF">2016-03-21T11:29:00Z</dcterms:created>
  <dcterms:modified xsi:type="dcterms:W3CDTF">2016-03-21T11:29:00Z</dcterms:modified>
</cp:coreProperties>
</file>