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62" w:rsidRDefault="004D2162">
      <w:pPr>
        <w:pStyle w:val="Title"/>
        <w:rPr>
          <w:rFonts w:ascii="Arial Black" w:hAnsi="Arial Black"/>
          <w:b/>
        </w:rPr>
      </w:pPr>
      <w:bookmarkStart w:id="0" w:name="_GoBack"/>
      <w:bookmarkEnd w:id="0"/>
      <w:r>
        <w:rPr>
          <w:rFonts w:ascii="Arial Black" w:hAnsi="Arial Black"/>
          <w:b/>
        </w:rPr>
        <w:t>ADMINISTRATION IMAGE QUESTIONNAIRE</w:t>
      </w:r>
    </w:p>
    <w:p w:rsidR="004D2162" w:rsidRDefault="004D2162">
      <w:pPr>
        <w:rPr>
          <w:rFonts w:ascii="Arial Narrow" w:hAnsi="Arial Narrow"/>
        </w:rPr>
      </w:pPr>
    </w:p>
    <w:p w:rsidR="004D2162" w:rsidRDefault="004D2162"/>
    <w:p w:rsidR="0020193C" w:rsidRDefault="0020193C" w:rsidP="0020193C">
      <w:pPr>
        <w:rPr>
          <w:sz w:val="28"/>
        </w:rPr>
      </w:pPr>
      <w:r w:rsidRPr="00021E1A">
        <w:rPr>
          <w:sz w:val="28"/>
          <w:szCs w:val="28"/>
        </w:rPr>
        <w:t xml:space="preserve">In an effort to </w:t>
      </w:r>
      <w:r w:rsidR="00021E1A" w:rsidRPr="00021E1A">
        <w:rPr>
          <w:sz w:val="28"/>
          <w:szCs w:val="28"/>
        </w:rPr>
        <w:t>evaluate</w:t>
      </w:r>
      <w:r w:rsidRPr="00021E1A">
        <w:rPr>
          <w:sz w:val="28"/>
          <w:szCs w:val="28"/>
        </w:rPr>
        <w:t xml:space="preserve"> your administrator we are asking you to </w:t>
      </w:r>
      <w:r w:rsidR="00021E1A" w:rsidRPr="00021E1A">
        <w:rPr>
          <w:sz w:val="28"/>
          <w:szCs w:val="28"/>
        </w:rPr>
        <w:t>respond to the following questions honestly and frankly</w:t>
      </w:r>
      <w:r w:rsidRPr="00021E1A">
        <w:rPr>
          <w:sz w:val="28"/>
          <w:szCs w:val="28"/>
        </w:rPr>
        <w:t xml:space="preserve"> by filling out this form. Please return it to the board chairman _______________ by __________. If you have specific suggestions for</w:t>
      </w:r>
      <w:r>
        <w:rPr>
          <w:sz w:val="28"/>
        </w:rPr>
        <w:t xml:space="preserve"> ways that this administration could help to improve the school, please add your comments. We earnestly ask for your candid opinions. </w:t>
      </w:r>
      <w:r>
        <w:rPr>
          <w:sz w:val="28"/>
          <w:u w:val="single"/>
        </w:rPr>
        <w:t>PLEASE SIGN YOUR NAME</w:t>
      </w:r>
      <w:r>
        <w:rPr>
          <w:sz w:val="28"/>
        </w:rPr>
        <w:t xml:space="preserve"> so that if there are questions or issues that need discussion we know who to talk to. This will be kept confidential.</w:t>
      </w:r>
    </w:p>
    <w:p w:rsidR="0020193C" w:rsidRDefault="0020193C"/>
    <w:p w:rsidR="004D2162" w:rsidRDefault="004D2162">
      <w:r>
        <w:t xml:space="preserve">Using the following code, circle the number which represents your reaction to each question: </w:t>
      </w:r>
    </w:p>
    <w:p w:rsidR="004D2162" w:rsidRDefault="004D2162"/>
    <w:p w:rsidR="004D2162" w:rsidRDefault="004D2162">
      <w:r>
        <w:t xml:space="preserve">                    1= Never                        3= Sometimes                        5= Always</w:t>
      </w:r>
    </w:p>
    <w:p w:rsidR="004D2162" w:rsidRDefault="004D2162">
      <w:r>
        <w:t xml:space="preserve">                    2= Seldom                     4= Usually</w:t>
      </w:r>
    </w:p>
    <w:p w:rsidR="004D2162" w:rsidRDefault="004D2162"/>
    <w:p w:rsidR="004D2162" w:rsidRDefault="004D2162">
      <w:pPr>
        <w:rPr>
          <w:b/>
        </w:rPr>
      </w:pPr>
      <w:r>
        <w:t xml:space="preserve">                          </w:t>
      </w:r>
      <w:r>
        <w:rPr>
          <w:b/>
        </w:rPr>
        <w:t>What is your opinion concerning these aspects of the principal:</w:t>
      </w:r>
    </w:p>
    <w:p w:rsidR="004D2162" w:rsidRDefault="004D2162"/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Does he express his ideas smoothly and articula</w:t>
      </w:r>
      <w:r w:rsidR="004325F7">
        <w:t>tely?</w:t>
      </w:r>
      <w:r w:rsidR="004325F7">
        <w:tab/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Is he patient, understandin</w:t>
      </w:r>
      <w:r w:rsidR="004325F7">
        <w:t>g, considerate, and  courteous?</w:t>
      </w:r>
      <w:r w:rsidR="004325F7">
        <w:tab/>
      </w:r>
      <w:r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Does he show interest a</w:t>
      </w:r>
      <w:r w:rsidR="004325F7">
        <w:t>nd enthusiasm toward his work?</w:t>
      </w:r>
      <w:r w:rsidR="004325F7">
        <w:tab/>
      </w:r>
      <w:r>
        <w:t xml:space="preserve">1  2 </w:t>
      </w:r>
      <w:r w:rsidR="004325F7">
        <w:t xml:space="preserve">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 xml:space="preserve">Does he demonstrate a thorough knowledge and understanding of </w:t>
      </w:r>
      <w:r w:rsidR="004325F7">
        <w:t>school administration?</w:t>
      </w:r>
      <w:r w:rsidR="004325F7">
        <w:tab/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Does he demonstrate the initiative and persistence needed to accom</w:t>
      </w:r>
      <w:r w:rsidR="004325F7">
        <w:t>plish goals and objectives?</w:t>
      </w:r>
      <w:r w:rsidR="004325F7">
        <w:tab/>
      </w:r>
      <w:r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Does he support thos</w:t>
      </w:r>
      <w:r w:rsidR="004325F7">
        <w:t>e responsible to him?</w:t>
      </w:r>
      <w:r w:rsidR="004325F7">
        <w:tab/>
      </w:r>
      <w:r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Does he adjust rapidly to changes in plans or procedures?</w:t>
      </w:r>
      <w:r w:rsidR="004325F7">
        <w:tab/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Does he function e</w:t>
      </w:r>
      <w:r w:rsidR="004325F7">
        <w:t>ffectively under pressure?</w:t>
      </w:r>
      <w:r w:rsidR="004325F7">
        <w:tab/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Does h</w:t>
      </w:r>
      <w:r w:rsidR="004325F7">
        <w:t>e consider divergent views?</w:t>
      </w:r>
      <w:r w:rsidR="004325F7">
        <w:tab/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Does he encourage staff members to raise questions and express o</w:t>
      </w:r>
      <w:r w:rsidR="004325F7">
        <w:t>pinions?</w:t>
      </w:r>
      <w:r w:rsidR="004325F7">
        <w:tab/>
      </w:r>
      <w:r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Does he assign tasks to personnel capable of carrying them o</w:t>
      </w:r>
      <w:r w:rsidR="004325F7">
        <w:t>ut?</w:t>
      </w:r>
      <w:r w:rsidR="004325F7">
        <w:tab/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 xml:space="preserve">Does he </w:t>
      </w:r>
      <w:proofErr w:type="spellStart"/>
      <w:r>
        <w:t>show</w:t>
      </w:r>
      <w:proofErr w:type="spellEnd"/>
      <w:r>
        <w:t xml:space="preserve"> a willingness to try new approaches or </w:t>
      </w:r>
      <w:r w:rsidR="004325F7">
        <w:t>methods?</w:t>
      </w:r>
      <w:r w:rsidR="004325F7">
        <w:tab/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Does he clearly define and explain what is expected of staff member</w:t>
      </w:r>
      <w:r w:rsidR="004325F7">
        <w:t>s?</w:t>
      </w:r>
      <w:r w:rsidR="004325F7">
        <w:tab/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Does he treat staff members in an unbiased and impa</w:t>
      </w:r>
      <w:r w:rsidR="004325F7">
        <w:t>rtial manner?</w:t>
      </w:r>
      <w:r w:rsidR="004325F7">
        <w:tab/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Does he create a feeling of unity and enthusiasm among those in contact w</w:t>
      </w:r>
      <w:r w:rsidR="004325F7">
        <w:t>ith him?</w:t>
      </w:r>
      <w:r w:rsidR="004325F7">
        <w:tab/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Does he demonstrate a sense of humor at appropriate ti</w:t>
      </w:r>
      <w:r w:rsidR="004325F7">
        <w:t>mes?</w:t>
      </w:r>
      <w:r w:rsidR="004325F7">
        <w:tab/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Does he make effective d</w:t>
      </w:r>
      <w:r w:rsidR="004325F7">
        <w:t>ecisions?</w:t>
      </w:r>
      <w:r w:rsidR="004325F7">
        <w:tab/>
      </w:r>
      <w:r>
        <w:t xml:space="preserve">1  2  3  4  </w:t>
      </w:r>
      <w:r w:rsidR="004325F7">
        <w:t>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lastRenderedPageBreak/>
        <w:t>Does he effectively evaluate programs, practices, an</w:t>
      </w:r>
      <w:r w:rsidR="004325F7">
        <w:t>d personnel?</w:t>
      </w:r>
      <w:r w:rsidR="004325F7">
        <w:tab/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ind w:left="360"/>
      </w:pPr>
      <w:r>
        <w:t>Does he coordinate the efforts of those responsible to him so that the organization</w:t>
      </w:r>
      <w:r w:rsidR="004325F7">
        <w:t xml:space="preserve"> operates at</w:t>
      </w:r>
      <w:r w:rsidR="004325F7">
        <w:tab/>
        <w:t>1  2  3  4  5</w:t>
      </w:r>
    </w:p>
    <w:p w:rsidR="004D2162" w:rsidRDefault="004325F7" w:rsidP="00273C4F">
      <w:pPr>
        <w:tabs>
          <w:tab w:val="left" w:pos="360"/>
          <w:tab w:val="left" w:pos="8280"/>
        </w:tabs>
        <w:spacing w:after="240"/>
        <w:ind w:left="360"/>
      </w:pPr>
      <w:r>
        <w:t>peak efficiency?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Is he conscious of the problems that exist</w:t>
      </w:r>
      <w:r w:rsidR="004325F7">
        <w:t xml:space="preserve"> on your level?</w:t>
      </w:r>
      <w:r w:rsidR="004325F7">
        <w:tab/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 xml:space="preserve">Does he maintain control of his emotions when </w:t>
      </w:r>
      <w:r w:rsidR="004325F7">
        <w:t>things are not going right?</w:t>
      </w:r>
      <w:r w:rsidR="004325F7">
        <w:tab/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Does he demonstrate leadership which results in mee</w:t>
      </w:r>
      <w:r w:rsidR="004325F7">
        <w:t>ting important goals and objectives?</w:t>
      </w:r>
      <w:r w:rsidR="004325F7">
        <w:tab/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Are his grooming and attire appropr</w:t>
      </w:r>
      <w:r w:rsidR="004325F7">
        <w:t>iate?</w:t>
      </w:r>
      <w:r w:rsidR="004325F7">
        <w:tab/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Are his communications properly written and do they accuratel</w:t>
      </w:r>
      <w:r w:rsidR="004325F7">
        <w:t>y express his thoughts and ideas?</w:t>
      </w:r>
      <w:r w:rsidR="004325F7">
        <w:tab/>
      </w:r>
      <w:r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Does he support the policies, procedures, and philosoph</w:t>
      </w:r>
      <w:r w:rsidR="004325F7">
        <w:t>y of the school board?</w:t>
      </w:r>
      <w:r w:rsidR="004325F7">
        <w:tab/>
      </w:r>
      <w:r>
        <w:t xml:space="preserve">1  2  3  </w:t>
      </w:r>
      <w:r w:rsidR="004325F7">
        <w:t>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Does he create an atmosphere which is conducive to effecti</w:t>
      </w:r>
      <w:r w:rsidR="004325F7">
        <w:t>vely meeting goals and objectives?</w:t>
      </w:r>
      <w:r w:rsidR="004325F7">
        <w:tab/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Does he create a sense of trustworthiness when int</w:t>
      </w:r>
      <w:r w:rsidR="004325F7">
        <w:t>eracting with him?</w:t>
      </w:r>
      <w:r w:rsidR="004325F7">
        <w:tab/>
      </w:r>
      <w:r>
        <w:t>1  2  3  4  5</w:t>
      </w:r>
    </w:p>
    <w:p w:rsidR="004D2162" w:rsidRDefault="004D2162" w:rsidP="00273C4F">
      <w:pPr>
        <w:numPr>
          <w:ilvl w:val="0"/>
          <w:numId w:val="1"/>
        </w:numPr>
        <w:tabs>
          <w:tab w:val="left" w:pos="360"/>
          <w:tab w:val="left" w:pos="8280"/>
        </w:tabs>
        <w:spacing w:after="240"/>
        <w:ind w:left="360"/>
      </w:pPr>
      <w:r>
        <w:t>Is his Christian tes</w:t>
      </w:r>
      <w:r w:rsidR="00130066">
        <w:t>timony clear and consistent?</w:t>
      </w:r>
      <w:r w:rsidR="00130066">
        <w:tab/>
      </w:r>
      <w:r>
        <w:t>1  2  3  4  5</w:t>
      </w:r>
    </w:p>
    <w:p w:rsidR="004D2162" w:rsidRDefault="004D2162"/>
    <w:p w:rsidR="004D2162" w:rsidRDefault="004D2162"/>
    <w:p w:rsidR="004D2162" w:rsidRDefault="004D2162"/>
    <w:p w:rsidR="004D2162" w:rsidRDefault="004D2162"/>
    <w:p w:rsidR="004D2162" w:rsidRDefault="004D2162">
      <w:r>
        <w:t>Which weakness(</w:t>
      </w:r>
      <w:proofErr w:type="spellStart"/>
      <w:r>
        <w:t>es</w:t>
      </w:r>
      <w:proofErr w:type="spellEnd"/>
      <w:r>
        <w:t>) of this administrator would you most like to see improved?</w:t>
      </w:r>
    </w:p>
    <w:p w:rsidR="004D2162" w:rsidRDefault="004D2162"/>
    <w:p w:rsidR="004D2162" w:rsidRDefault="004D2162">
      <w:r>
        <w:tab/>
        <w:t>1)</w:t>
      </w:r>
    </w:p>
    <w:p w:rsidR="004D2162" w:rsidRDefault="004D2162"/>
    <w:p w:rsidR="004D2162" w:rsidRDefault="004D2162">
      <w:r>
        <w:tab/>
        <w:t>2)</w:t>
      </w:r>
    </w:p>
    <w:p w:rsidR="004D2162" w:rsidRDefault="004D2162"/>
    <w:p w:rsidR="004D2162" w:rsidRDefault="004D2162">
      <w:r>
        <w:tab/>
        <w:t>3)</w:t>
      </w:r>
    </w:p>
    <w:p w:rsidR="004D2162" w:rsidRDefault="004D2162"/>
    <w:p w:rsidR="004D2162" w:rsidRDefault="004D2162"/>
    <w:p w:rsidR="004D2162" w:rsidRDefault="004D2162"/>
    <w:p w:rsidR="004D2162" w:rsidRDefault="004D2162">
      <w:r>
        <w:t>If you wish, please list one or more s</w:t>
      </w:r>
      <w:r w:rsidR="00380BBE">
        <w:t>trengths of this administrator.</w:t>
      </w:r>
    </w:p>
    <w:sectPr w:rsidR="004D2162" w:rsidSect="004325F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C053B"/>
    <w:multiLevelType w:val="hybridMultilevel"/>
    <w:tmpl w:val="CAEC6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288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D3C"/>
    <w:rsid w:val="00021E1A"/>
    <w:rsid w:val="000666ED"/>
    <w:rsid w:val="00130066"/>
    <w:rsid w:val="0020193C"/>
    <w:rsid w:val="00273C4F"/>
    <w:rsid w:val="00380BBE"/>
    <w:rsid w:val="004325F7"/>
    <w:rsid w:val="004B25D3"/>
    <w:rsid w:val="004C369A"/>
    <w:rsid w:val="004D2162"/>
    <w:rsid w:val="005C45EA"/>
    <w:rsid w:val="00737B75"/>
    <w:rsid w:val="00893FEF"/>
    <w:rsid w:val="00A67A4A"/>
    <w:rsid w:val="00BE22F5"/>
    <w:rsid w:val="00C32D3C"/>
    <w:rsid w:val="00F636C9"/>
    <w:rsid w:val="00FB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3D23A-71E0-408E-8F69-DCAE5F0D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ADMINISTRATION  IMAGE  QUESTIONNAIRE</vt:lpstr>
    </vt:vector>
  </TitlesOfParts>
  <Company>Compaq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 IMAGE  QUESTIONNAIRE</dc:title>
  <dc:subject/>
  <dc:creator>Bourbon Christian School</dc:creator>
  <cp:keywords/>
  <cp:lastModifiedBy>Lucas Hilty</cp:lastModifiedBy>
  <cp:revision>2</cp:revision>
  <cp:lastPrinted>1998-10-09T21:12:00Z</cp:lastPrinted>
  <dcterms:created xsi:type="dcterms:W3CDTF">2016-03-21T17:31:00Z</dcterms:created>
  <dcterms:modified xsi:type="dcterms:W3CDTF">2016-03-21T17:31:00Z</dcterms:modified>
</cp:coreProperties>
</file>