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DAD0BB" w14:textId="77777777" w:rsidR="00816911" w:rsidRPr="00816911" w:rsidRDefault="007E5673" w:rsidP="002B1EF5">
      <w:pPr>
        <w:rPr>
          <w:b/>
        </w:rPr>
      </w:pPr>
      <w:r>
        <w:rPr>
          <w:b/>
        </w:rPr>
        <w:t xml:space="preserve">You may use your notes or pages 711-728 </w:t>
      </w:r>
      <w:r w:rsidR="00816911">
        <w:rPr>
          <w:b/>
        </w:rPr>
        <w:t>in your textbook to answer the following questions:</w:t>
      </w:r>
    </w:p>
    <w:p w14:paraId="02DAD0BC" w14:textId="77777777" w:rsidR="002B1EF5" w:rsidRDefault="00816911" w:rsidP="002B1EF5">
      <w:pPr>
        <w:pStyle w:val="ListParagraph"/>
        <w:numPr>
          <w:ilvl w:val="0"/>
          <w:numId w:val="1"/>
        </w:numPr>
      </w:pPr>
      <w:r>
        <w:t xml:space="preserve">What </w:t>
      </w:r>
      <w:r w:rsidR="00E0086A">
        <w:t>are</w:t>
      </w:r>
      <w:r>
        <w:t xml:space="preserve"> the </w:t>
      </w:r>
      <w:r w:rsidR="00E0086A">
        <w:t>primary</w:t>
      </w:r>
      <w:r>
        <w:t xml:space="preserve"> </w:t>
      </w:r>
      <w:r w:rsidR="007E5673">
        <w:t>cells</w:t>
      </w:r>
      <w:r>
        <w:t xml:space="preserve"> of the </w:t>
      </w:r>
      <w:r w:rsidR="007E5673">
        <w:t>nervous</w:t>
      </w:r>
      <w:r w:rsidR="00E0086A">
        <w:t xml:space="preserve"> </w:t>
      </w:r>
      <w:r>
        <w:t>system? _______________________</w:t>
      </w:r>
    </w:p>
    <w:p w14:paraId="02DAD0BD" w14:textId="77777777" w:rsidR="00816911" w:rsidRDefault="00E0086A" w:rsidP="00816911">
      <w:pPr>
        <w:pStyle w:val="ListParagraph"/>
        <w:numPr>
          <w:ilvl w:val="0"/>
          <w:numId w:val="1"/>
        </w:numPr>
      </w:pPr>
      <w:r>
        <w:t xml:space="preserve">What are the two major divisions of the </w:t>
      </w:r>
      <w:r w:rsidR="007E5673">
        <w:t>nervous</w:t>
      </w:r>
      <w:r>
        <w:t xml:space="preserve"> system? </w:t>
      </w:r>
      <w:r w:rsidR="007E5673">
        <w:t>Tell the function of each</w:t>
      </w:r>
    </w:p>
    <w:p w14:paraId="02DAD0BE" w14:textId="77777777" w:rsidR="00E0086A" w:rsidRDefault="00E0086A" w:rsidP="00E0086A">
      <w:pPr>
        <w:pStyle w:val="ListParagraph"/>
        <w:numPr>
          <w:ilvl w:val="1"/>
          <w:numId w:val="1"/>
        </w:numPr>
      </w:pPr>
      <w:r>
        <w:t>___________________________</w:t>
      </w:r>
      <w:r w:rsidR="007E5673">
        <w:t xml:space="preserve">  ______________________________________</w:t>
      </w:r>
    </w:p>
    <w:p w14:paraId="02DAD0BF" w14:textId="77777777" w:rsidR="00E0086A" w:rsidRDefault="00E0086A" w:rsidP="007E5673">
      <w:pPr>
        <w:pStyle w:val="ListParagraph"/>
        <w:numPr>
          <w:ilvl w:val="1"/>
          <w:numId w:val="1"/>
        </w:numPr>
      </w:pPr>
      <w:r>
        <w:t>___________________________</w:t>
      </w:r>
      <w:r w:rsidR="007E5673">
        <w:t xml:space="preserve">  ______________________________________</w:t>
      </w:r>
    </w:p>
    <w:p w14:paraId="02DAD0C0" w14:textId="77777777" w:rsidR="007E5673" w:rsidRDefault="007E5673" w:rsidP="007E5673">
      <w:pPr>
        <w:pStyle w:val="ListParagraph"/>
        <w:numPr>
          <w:ilvl w:val="0"/>
          <w:numId w:val="1"/>
        </w:numPr>
      </w:pPr>
      <w:r>
        <w:t>The ____________________ nervous system takes signals from the sensory organs to the CNS.</w:t>
      </w:r>
    </w:p>
    <w:p w14:paraId="02DAD0C1" w14:textId="77777777" w:rsidR="007E5673" w:rsidRDefault="007E5673" w:rsidP="007E5673">
      <w:pPr>
        <w:pStyle w:val="ListParagraph"/>
        <w:numPr>
          <w:ilvl w:val="0"/>
          <w:numId w:val="1"/>
        </w:numPr>
      </w:pPr>
      <w:r>
        <w:t>The ____________________ nervous system takes signals from the CNS to the effectors.</w:t>
      </w:r>
    </w:p>
    <w:p w14:paraId="02DAD0C2" w14:textId="77777777" w:rsidR="00405941" w:rsidRDefault="007E5673" w:rsidP="00E0086A">
      <w:pPr>
        <w:pStyle w:val="ListParagraph"/>
        <w:numPr>
          <w:ilvl w:val="0"/>
          <w:numId w:val="1"/>
        </w:numPr>
      </w:pPr>
      <w:r>
        <w:t>The efferent nervous system can be divided into the ____________________ nervous system, which controls the skeletal muscles, and the ____________________ nervous system, which controls the smooth muscles, glands, and cardiac muscles.</w:t>
      </w:r>
    </w:p>
    <w:p w14:paraId="02DAD0C3" w14:textId="77777777" w:rsidR="007E5673" w:rsidRDefault="007E5673" w:rsidP="00E0086A">
      <w:pPr>
        <w:pStyle w:val="ListParagraph"/>
        <w:numPr>
          <w:ilvl w:val="0"/>
          <w:numId w:val="1"/>
        </w:numPr>
      </w:pPr>
      <w:r>
        <w:t>The _____________________ nervous system is responsible for getting your body ready for action—the fight-or-flight response.</w:t>
      </w:r>
    </w:p>
    <w:p w14:paraId="02DAD0C4" w14:textId="77777777" w:rsidR="007E5673" w:rsidRDefault="007E5673" w:rsidP="00E0086A">
      <w:pPr>
        <w:pStyle w:val="ListParagraph"/>
        <w:numPr>
          <w:ilvl w:val="0"/>
          <w:numId w:val="1"/>
        </w:numPr>
      </w:pPr>
      <w:r>
        <w:t>The ______________________ nervous system is responsible for slowing your body systems down.</w:t>
      </w:r>
    </w:p>
    <w:p w14:paraId="02DAD0C5" w14:textId="69EFDDA6" w:rsidR="007E5673" w:rsidRDefault="007E5673" w:rsidP="00E0086A">
      <w:pPr>
        <w:pStyle w:val="ListParagraph"/>
        <w:numPr>
          <w:ilvl w:val="0"/>
          <w:numId w:val="1"/>
        </w:numPr>
      </w:pPr>
      <w:r>
        <w:t xml:space="preserve">Draw a typical neuron, and label the following parts: axon, dendrites, cell body, nucleus, and </w:t>
      </w:r>
      <w:r w:rsidR="00263734">
        <w:t>myelin sheaths, and nodes of Ranvier</w:t>
      </w:r>
      <w:bookmarkStart w:id="0" w:name="_GoBack"/>
      <w:bookmarkEnd w:id="0"/>
      <w:r>
        <w:t>.</w:t>
      </w:r>
      <w:r>
        <w:br/>
      </w:r>
      <w:r>
        <w:br/>
      </w:r>
      <w:r>
        <w:br/>
      </w:r>
    </w:p>
    <w:p w14:paraId="02DAD0C6" w14:textId="77777777" w:rsidR="007E5673" w:rsidRDefault="007E5673" w:rsidP="00E0086A">
      <w:pPr>
        <w:pStyle w:val="ListParagraph"/>
        <w:numPr>
          <w:ilvl w:val="0"/>
          <w:numId w:val="1"/>
        </w:numPr>
      </w:pPr>
      <w:r>
        <w:t xml:space="preserve">A neuron that is not firing has a voltage difference of -70 to -85 mV across its membrane. This is called the _________________ potential, and is primarily </w:t>
      </w:r>
      <w:r w:rsidR="00CD3A82">
        <w:t>set by</w:t>
      </w:r>
      <w:r>
        <w:t xml:space="preserve"> three </w:t>
      </w:r>
      <w:r w:rsidR="00CD3A82">
        <w:t xml:space="preserve">conditions: a higher concentration of ________ ions </w:t>
      </w:r>
      <w:r w:rsidR="00CD3A82">
        <w:rPr>
          <w:i/>
        </w:rPr>
        <w:t xml:space="preserve">outside </w:t>
      </w:r>
      <w:r w:rsidR="00CD3A82">
        <w:t xml:space="preserve">the cell, a higher concentration of _____ ions </w:t>
      </w:r>
      <w:r w:rsidR="00CD3A82">
        <w:rPr>
          <w:i/>
        </w:rPr>
        <w:t>inside</w:t>
      </w:r>
      <w:r w:rsidR="00CD3A82">
        <w:t xml:space="preserve"> the cell, and some negatively charged proteins inside the cell.</w:t>
      </w:r>
    </w:p>
    <w:p w14:paraId="02DAD0C7" w14:textId="77777777" w:rsidR="00CD3A82" w:rsidRDefault="00CD3A82" w:rsidP="00E0086A">
      <w:pPr>
        <w:pStyle w:val="ListParagraph"/>
        <w:numPr>
          <w:ilvl w:val="0"/>
          <w:numId w:val="1"/>
        </w:numPr>
      </w:pPr>
      <w:r>
        <w:t>When a nerve “fires,” it is due to an ________________ potential.</w:t>
      </w:r>
    </w:p>
    <w:p w14:paraId="02DAD0C8" w14:textId="77777777" w:rsidR="00CD3A82" w:rsidRDefault="00CD3A82" w:rsidP="00E0086A">
      <w:pPr>
        <w:pStyle w:val="ListParagraph"/>
        <w:numPr>
          <w:ilvl w:val="0"/>
          <w:numId w:val="1"/>
        </w:numPr>
      </w:pPr>
      <w:r>
        <w:t>Number the steps of the action potential in the order they occur.</w:t>
      </w:r>
    </w:p>
    <w:p w14:paraId="02DAD0C9" w14:textId="77777777" w:rsidR="00CD3A82" w:rsidRDefault="00CD3A82" w:rsidP="00CD3A82">
      <w:pPr>
        <w:pStyle w:val="ListParagraph"/>
        <w:numPr>
          <w:ilvl w:val="1"/>
          <w:numId w:val="1"/>
        </w:numPr>
      </w:pPr>
      <w:r>
        <w:t>____ Sodium-potassium exchange pumps restore the resting potential ion concentrations.</w:t>
      </w:r>
    </w:p>
    <w:p w14:paraId="02DAD0CA" w14:textId="77777777" w:rsidR="00CD3A82" w:rsidRDefault="00CD3A82" w:rsidP="00CD3A82">
      <w:pPr>
        <w:pStyle w:val="ListParagraph"/>
        <w:numPr>
          <w:ilvl w:val="1"/>
          <w:numId w:val="1"/>
        </w:numPr>
      </w:pPr>
      <w:r>
        <w:t>____  Sodium ion channels open, allowing sodium ions to rush into the cell.</w:t>
      </w:r>
    </w:p>
    <w:p w14:paraId="02DAD0CB" w14:textId="77777777" w:rsidR="00CD3A82" w:rsidRDefault="00CD3A82" w:rsidP="00CD3A82">
      <w:pPr>
        <w:pStyle w:val="ListParagraph"/>
        <w:numPr>
          <w:ilvl w:val="1"/>
          <w:numId w:val="1"/>
        </w:numPr>
      </w:pPr>
      <w:r>
        <w:t>____  Potassium ion channels open, allowing potassium ions to rush out of the cell.</w:t>
      </w:r>
    </w:p>
    <w:p w14:paraId="02DAD0CC" w14:textId="77777777" w:rsidR="00CD3A82" w:rsidRDefault="00CD3A82" w:rsidP="00E0086A">
      <w:pPr>
        <w:pStyle w:val="ListParagraph"/>
        <w:numPr>
          <w:ilvl w:val="0"/>
          <w:numId w:val="1"/>
        </w:numPr>
      </w:pPr>
      <w:r>
        <w:lastRenderedPageBreak/>
        <w:t>Neurons send signals to other neurons by means of ________________________.</w:t>
      </w:r>
    </w:p>
    <w:p w14:paraId="02DAD0CD" w14:textId="77777777" w:rsidR="00CD3A82" w:rsidRDefault="00CD3A82" w:rsidP="00E0086A">
      <w:pPr>
        <w:pStyle w:val="ListParagraph"/>
        <w:numPr>
          <w:ilvl w:val="0"/>
          <w:numId w:val="1"/>
        </w:numPr>
      </w:pPr>
      <w:r>
        <w:t>What is the purpose of the myelin sheath and the nodes of Ranvier on some nerve cells? ________________________________________________________________________</w:t>
      </w:r>
    </w:p>
    <w:p w14:paraId="02DAD0CE" w14:textId="77777777" w:rsidR="007E5673" w:rsidRDefault="007E5673" w:rsidP="00E0086A">
      <w:pPr>
        <w:pStyle w:val="ListParagraph"/>
        <w:numPr>
          <w:ilvl w:val="0"/>
          <w:numId w:val="1"/>
        </w:numPr>
      </w:pPr>
      <w:r>
        <w:t>In very broad terms, tell how a reflex arc works. (See page 715) 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DAD0CF" w14:textId="77777777" w:rsidR="002B1EF5" w:rsidRPr="00A7492A" w:rsidRDefault="002B1EF5" w:rsidP="002B1EF5">
      <w:pPr>
        <w:pStyle w:val="ListParagraph"/>
      </w:pPr>
    </w:p>
    <w:sectPr w:rsidR="002B1EF5" w:rsidRPr="00A7492A" w:rsidSect="002B1EF5">
      <w:headerReference w:type="first" r:id="rId7"/>
      <w:pgSz w:w="12240" w:h="15840"/>
      <w:pgMar w:top="1440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DAD0D2" w14:textId="77777777" w:rsidR="00AC7353" w:rsidRDefault="00AC7353" w:rsidP="00A7492A">
      <w:pPr>
        <w:spacing w:line="240" w:lineRule="auto"/>
      </w:pPr>
      <w:r>
        <w:separator/>
      </w:r>
    </w:p>
  </w:endnote>
  <w:endnote w:type="continuationSeparator" w:id="0">
    <w:p w14:paraId="02DAD0D3" w14:textId="77777777" w:rsidR="00AC7353" w:rsidRDefault="00AC7353" w:rsidP="00A749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DAD0D0" w14:textId="77777777" w:rsidR="00AC7353" w:rsidRDefault="00AC7353" w:rsidP="00A7492A">
      <w:pPr>
        <w:spacing w:line="240" w:lineRule="auto"/>
      </w:pPr>
      <w:r>
        <w:separator/>
      </w:r>
    </w:p>
  </w:footnote>
  <w:footnote w:type="continuationSeparator" w:id="0">
    <w:p w14:paraId="02DAD0D1" w14:textId="77777777" w:rsidR="00AC7353" w:rsidRDefault="00AC7353" w:rsidP="00A749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AD0D4" w14:textId="77777777" w:rsidR="00565319" w:rsidRDefault="00816911" w:rsidP="00565319">
    <w:pPr>
      <w:pStyle w:val="Header"/>
      <w:spacing w:line="360" w:lineRule="auto"/>
    </w:pPr>
    <w:r>
      <w:rPr>
        <w:b/>
      </w:rPr>
      <w:t>Biology Worksheet</w:t>
    </w:r>
    <w:r w:rsidR="00565319">
      <w:rPr>
        <w:b/>
      </w:rPr>
      <w:tab/>
    </w:r>
    <w:r>
      <w:rPr>
        <w:b/>
      </w:rPr>
      <w:tab/>
    </w:r>
    <w:r w:rsidR="00565319">
      <w:t>Name: ______________________</w:t>
    </w:r>
  </w:p>
  <w:p w14:paraId="02DAD0D5" w14:textId="77777777" w:rsidR="00A7492A" w:rsidRPr="00A7492A" w:rsidRDefault="00816911" w:rsidP="00565319">
    <w:pPr>
      <w:pStyle w:val="Header"/>
      <w:rPr>
        <w:b/>
      </w:rPr>
    </w:pPr>
    <w:r>
      <w:rPr>
        <w:b/>
      </w:rPr>
      <w:t xml:space="preserve">Human A&amp;P: </w:t>
    </w:r>
    <w:r w:rsidR="007E5673">
      <w:rPr>
        <w:b/>
      </w:rPr>
      <w:t>Nervous</w:t>
    </w:r>
    <w:r>
      <w:rPr>
        <w:b/>
      </w:rPr>
      <w:t xml:space="preserve"> System</w:t>
    </w:r>
    <w:r w:rsidR="00565319">
      <w:tab/>
    </w:r>
    <w:r w:rsidR="00565319">
      <w:tab/>
      <w:t>Student number: 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2317B"/>
    <w:multiLevelType w:val="hybridMultilevel"/>
    <w:tmpl w:val="CEEA6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92A"/>
    <w:rsid w:val="0002439C"/>
    <w:rsid w:val="00042C47"/>
    <w:rsid w:val="00044F23"/>
    <w:rsid w:val="000B30D4"/>
    <w:rsid w:val="000D32A1"/>
    <w:rsid w:val="001145AE"/>
    <w:rsid w:val="00181322"/>
    <w:rsid w:val="002155A6"/>
    <w:rsid w:val="002319EF"/>
    <w:rsid w:val="00263734"/>
    <w:rsid w:val="002B1EF5"/>
    <w:rsid w:val="00323CDF"/>
    <w:rsid w:val="00347121"/>
    <w:rsid w:val="003B34F6"/>
    <w:rsid w:val="003B6E43"/>
    <w:rsid w:val="00405941"/>
    <w:rsid w:val="004102FD"/>
    <w:rsid w:val="004B0525"/>
    <w:rsid w:val="004D1EFB"/>
    <w:rsid w:val="004F5E2A"/>
    <w:rsid w:val="00530601"/>
    <w:rsid w:val="00565319"/>
    <w:rsid w:val="00575A6B"/>
    <w:rsid w:val="005A306D"/>
    <w:rsid w:val="005E6462"/>
    <w:rsid w:val="005E7163"/>
    <w:rsid w:val="007B0581"/>
    <w:rsid w:val="007C671D"/>
    <w:rsid w:val="007C7B4D"/>
    <w:rsid w:val="007E2113"/>
    <w:rsid w:val="007E5673"/>
    <w:rsid w:val="00802711"/>
    <w:rsid w:val="00816911"/>
    <w:rsid w:val="00866BB8"/>
    <w:rsid w:val="008B394B"/>
    <w:rsid w:val="00904D0D"/>
    <w:rsid w:val="00955182"/>
    <w:rsid w:val="00967C2B"/>
    <w:rsid w:val="0099491A"/>
    <w:rsid w:val="009D4B32"/>
    <w:rsid w:val="00A7492A"/>
    <w:rsid w:val="00A943C7"/>
    <w:rsid w:val="00AB2D01"/>
    <w:rsid w:val="00AC7353"/>
    <w:rsid w:val="00AD51C8"/>
    <w:rsid w:val="00AE43EA"/>
    <w:rsid w:val="00B85089"/>
    <w:rsid w:val="00B86C15"/>
    <w:rsid w:val="00C0367D"/>
    <w:rsid w:val="00C30778"/>
    <w:rsid w:val="00C96CF0"/>
    <w:rsid w:val="00CB55AE"/>
    <w:rsid w:val="00CC2C9D"/>
    <w:rsid w:val="00CD3A82"/>
    <w:rsid w:val="00CF77D8"/>
    <w:rsid w:val="00D16CAA"/>
    <w:rsid w:val="00D179B9"/>
    <w:rsid w:val="00D20A1A"/>
    <w:rsid w:val="00D57ED1"/>
    <w:rsid w:val="00DA1522"/>
    <w:rsid w:val="00DB7404"/>
    <w:rsid w:val="00DE77BC"/>
    <w:rsid w:val="00E0086A"/>
    <w:rsid w:val="00E90486"/>
    <w:rsid w:val="00EA28FE"/>
    <w:rsid w:val="00EA5115"/>
    <w:rsid w:val="00ED4A7F"/>
    <w:rsid w:val="00EF273C"/>
    <w:rsid w:val="00F0150D"/>
    <w:rsid w:val="00F2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AD0BB"/>
  <w15:docId w15:val="{311D60C0-A1C2-4AE8-85F2-E36EE700E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2A1"/>
    <w:pPr>
      <w:spacing w:after="0" w:line="36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7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7492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492A"/>
  </w:style>
  <w:style w:type="paragraph" w:styleId="Footer">
    <w:name w:val="footer"/>
    <w:basedOn w:val="Normal"/>
    <w:link w:val="FooterChar"/>
    <w:uiPriority w:val="99"/>
    <w:semiHidden/>
    <w:unhideWhenUsed/>
    <w:rsid w:val="00A7492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492A"/>
  </w:style>
  <w:style w:type="paragraph" w:styleId="BalloonText">
    <w:name w:val="Balloon Text"/>
    <w:basedOn w:val="Normal"/>
    <w:link w:val="BalloonTextChar"/>
    <w:uiPriority w:val="99"/>
    <w:semiHidden/>
    <w:unhideWhenUsed/>
    <w:rsid w:val="002B1E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E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Invited_Members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Distribution_Groups xmlns="b9bee50d-875b-4759-8e1d-76bbcb290450" xsi:nil="true"/>
    <lcf76f155ced4ddcb4097134ff3c332f xmlns="b9bee50d-875b-4759-8e1d-76bbcb290450">
      <Terms xmlns="http://schemas.microsoft.com/office/infopath/2007/PartnerControls"/>
    </lcf76f155ced4ddcb4097134ff3c332f>
    <Invited_Teachers xmlns="b9bee50d-875b-4759-8e1d-76bbcb290450" xsi:nil="true"/>
    <IsNotebookLocked xmlns="b9bee50d-875b-4759-8e1d-76bbcb290450" xsi:nil="true"/>
    <LMS_Mappings xmlns="b9bee50d-875b-4759-8e1d-76bbcb290450" xsi:nil="true"/>
    <Is_Collaboration_Space_Locked xmlns="b9bee50d-875b-4759-8e1d-76bbcb290450" xsi:nil="true"/>
    <Teams_Channel_Section_Location xmlns="b9bee50d-875b-4759-8e1d-76bbcb290450" xsi:nil="true"/>
    <Templates xmlns="b9bee50d-875b-4759-8e1d-76bbcb290450" xsi:nil="true"/>
    <Has_Teacher_Only_SectionGroup xmlns="b9bee50d-875b-4759-8e1d-76bbcb290450" xsi:nil="true"/>
    <Members xmlns="b9bee50d-875b-4759-8e1d-76bbcb290450">
      <UserInfo>
        <DisplayName/>
        <AccountId xsi:nil="true"/>
        <AccountType/>
      </UserInfo>
    </Members>
    <NotebookType xmlns="b9bee50d-875b-4759-8e1d-76bbcb290450" xsi:nil="true"/>
    <FolderType xmlns="b9bee50d-875b-4759-8e1d-76bbcb290450" xsi:nil="true"/>
    <CultureName xmlns="b9bee50d-875b-4759-8e1d-76bbcb290450" xsi:nil="true"/>
    <Leaders xmlns="b9bee50d-875b-4759-8e1d-76bbcb290450">
      <UserInfo>
        <DisplayName/>
        <AccountId xsi:nil="true"/>
        <AccountType/>
      </UserInfo>
    </Leaders>
    <Member_Groups xmlns="b9bee50d-875b-4759-8e1d-76bbcb290450">
      <UserInfo>
        <DisplayName/>
        <AccountId xsi:nil="true"/>
        <AccountType/>
      </UserInfo>
    </Member_Groups>
    <Has_Leaders_Only_SectionGroup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TaxCatchAll xmlns="2c82257d-e105-4b6a-b475-c4f4d906a6f0" xsi:nil="true"/>
    <Math_Settings xmlns="b9bee50d-875b-4759-8e1d-76bbcb290450" xsi:nil="true"/>
    <Invited_Students xmlns="b9bee50d-875b-4759-8e1d-76bbcb290450" xsi:nil="true"/>
    <Invited_Leader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F0BAB62D-6FAD-4FD0-B42B-931ADBE930FA}"/>
</file>

<file path=customXml/itemProps2.xml><?xml version="1.0" encoding="utf-8"?>
<ds:datastoreItem xmlns:ds="http://schemas.openxmlformats.org/officeDocument/2006/customXml" ds:itemID="{50442828-2ECF-4494-B6A8-8E0C2A7F1BFF}"/>
</file>

<file path=customXml/itemProps3.xml><?xml version="1.0" encoding="utf-8"?>
<ds:datastoreItem xmlns:ds="http://schemas.openxmlformats.org/officeDocument/2006/customXml" ds:itemID="{4681B969-7D50-4348-B36A-46822A472E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Faith Builders Educational Programs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Mark Kuhns</dc:creator>
  <cp:lastModifiedBy>John Mark Kuhns</cp:lastModifiedBy>
  <cp:revision>2</cp:revision>
  <cp:lastPrinted>2017-04-03T17:44:00Z</cp:lastPrinted>
  <dcterms:created xsi:type="dcterms:W3CDTF">2017-04-03T17:51:00Z</dcterms:created>
  <dcterms:modified xsi:type="dcterms:W3CDTF">2017-04-03T17:51:00Z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</Properties>
</file>