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58B6" w14:textId="2C996384" w:rsidR="00ED1B91" w:rsidRPr="00ED1B91" w:rsidRDefault="00ED1B91" w:rsidP="00ED1B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nervous system to the endocrine system in the following chart.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911"/>
        <w:gridCol w:w="2873"/>
      </w:tblGrid>
      <w:tr w:rsidR="00C1789C" w:rsidRPr="00DF15C3" w14:paraId="274AB210" w14:textId="77777777" w:rsidTr="00ED1B91">
        <w:tc>
          <w:tcPr>
            <w:tcW w:w="2846" w:type="dxa"/>
          </w:tcPr>
          <w:p w14:paraId="4C7D861B" w14:textId="77777777" w:rsidR="00C1789C" w:rsidRDefault="00C1789C" w:rsidP="003076FF">
            <w:pPr>
              <w:pStyle w:val="ListParagraph"/>
              <w:ind w:left="0"/>
            </w:pPr>
          </w:p>
        </w:tc>
        <w:tc>
          <w:tcPr>
            <w:tcW w:w="2911" w:type="dxa"/>
          </w:tcPr>
          <w:p w14:paraId="068EA017" w14:textId="77777777" w:rsidR="00C1789C" w:rsidRPr="00DF15C3" w:rsidRDefault="00C1789C" w:rsidP="003076F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Nervous System</w:t>
            </w:r>
          </w:p>
        </w:tc>
        <w:tc>
          <w:tcPr>
            <w:tcW w:w="2873" w:type="dxa"/>
          </w:tcPr>
          <w:p w14:paraId="28A04383" w14:textId="77777777" w:rsidR="00C1789C" w:rsidRPr="00DF15C3" w:rsidRDefault="00C1789C" w:rsidP="003076F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Endocrine System</w:t>
            </w:r>
          </w:p>
        </w:tc>
      </w:tr>
      <w:tr w:rsidR="00C1789C" w14:paraId="66A5EF04" w14:textId="77777777" w:rsidTr="00ED1B91">
        <w:tc>
          <w:tcPr>
            <w:tcW w:w="2846" w:type="dxa"/>
          </w:tcPr>
          <w:p w14:paraId="779DCF80" w14:textId="77777777" w:rsidR="00C1789C" w:rsidRDefault="00C1789C" w:rsidP="003076FF">
            <w:pPr>
              <w:pStyle w:val="ListParagraph"/>
              <w:ind w:left="0"/>
            </w:pPr>
            <w:r>
              <w:t xml:space="preserve">Mode of control </w:t>
            </w:r>
          </w:p>
          <w:p w14:paraId="7C2E4A79" w14:textId="77777777" w:rsidR="00C1789C" w:rsidRDefault="00C1789C" w:rsidP="003076FF">
            <w:pPr>
              <w:pStyle w:val="ListParagraph"/>
              <w:ind w:left="0"/>
            </w:pPr>
            <w:r>
              <w:t>(direct or indirect)</w:t>
            </w:r>
          </w:p>
        </w:tc>
        <w:tc>
          <w:tcPr>
            <w:tcW w:w="2911" w:type="dxa"/>
          </w:tcPr>
          <w:p w14:paraId="16EBF03B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Direct—the nerve directly touches the effector</w:t>
            </w:r>
          </w:p>
        </w:tc>
        <w:tc>
          <w:tcPr>
            <w:tcW w:w="2873" w:type="dxa"/>
          </w:tcPr>
          <w:p w14:paraId="746BCD0A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Indirect—the hormone is released into the blood</w:t>
            </w:r>
          </w:p>
        </w:tc>
      </w:tr>
      <w:tr w:rsidR="00C1789C" w14:paraId="66645A11" w14:textId="77777777" w:rsidTr="00ED1B91">
        <w:tc>
          <w:tcPr>
            <w:tcW w:w="2846" w:type="dxa"/>
          </w:tcPr>
          <w:p w14:paraId="06CF6C5C" w14:textId="77777777" w:rsidR="00C1789C" w:rsidRDefault="00C1789C" w:rsidP="003076FF">
            <w:pPr>
              <w:pStyle w:val="ListParagraph"/>
              <w:ind w:left="0"/>
            </w:pPr>
            <w:r>
              <w:t>Speed of response</w:t>
            </w:r>
            <w:r>
              <w:br/>
            </w:r>
          </w:p>
        </w:tc>
        <w:tc>
          <w:tcPr>
            <w:tcW w:w="2911" w:type="dxa"/>
          </w:tcPr>
          <w:p w14:paraId="5E7CBB38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Fast (milliseconds)</w:t>
            </w:r>
          </w:p>
        </w:tc>
        <w:tc>
          <w:tcPr>
            <w:tcW w:w="2873" w:type="dxa"/>
          </w:tcPr>
          <w:p w14:paraId="72273D37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Slow (seconds to days)</w:t>
            </w:r>
          </w:p>
        </w:tc>
      </w:tr>
      <w:tr w:rsidR="00C1789C" w14:paraId="7B3D3B7E" w14:textId="77777777" w:rsidTr="00ED1B91">
        <w:tc>
          <w:tcPr>
            <w:tcW w:w="2846" w:type="dxa"/>
          </w:tcPr>
          <w:p w14:paraId="32E03E61" w14:textId="77777777" w:rsidR="00C1789C" w:rsidRDefault="00C1789C" w:rsidP="003076FF">
            <w:pPr>
              <w:pStyle w:val="ListParagraph"/>
              <w:ind w:left="0"/>
            </w:pPr>
            <w:r>
              <w:t>Duration of influence</w:t>
            </w:r>
            <w:r>
              <w:br/>
            </w:r>
          </w:p>
        </w:tc>
        <w:tc>
          <w:tcPr>
            <w:tcW w:w="2911" w:type="dxa"/>
          </w:tcPr>
          <w:p w14:paraId="5FC5E0E9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proofErr w:type="gramStart"/>
            <w:r w:rsidRPr="00C1789C">
              <w:rPr>
                <w:color w:val="FFFFFF" w:themeColor="background1"/>
              </w:rPr>
              <w:t>Short—nerve</w:t>
            </w:r>
            <w:proofErr w:type="gramEnd"/>
            <w:r w:rsidRPr="00C1789C">
              <w:rPr>
                <w:color w:val="FFFFFF" w:themeColor="background1"/>
              </w:rPr>
              <w:t xml:space="preserve"> stops, effect stops</w:t>
            </w:r>
          </w:p>
        </w:tc>
        <w:tc>
          <w:tcPr>
            <w:tcW w:w="2873" w:type="dxa"/>
          </w:tcPr>
          <w:p w14:paraId="45522409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Long—effect lasts until hormone deactivated</w:t>
            </w:r>
          </w:p>
        </w:tc>
      </w:tr>
      <w:tr w:rsidR="00C1789C" w14:paraId="615E841F" w14:textId="77777777" w:rsidTr="00ED1B91">
        <w:tc>
          <w:tcPr>
            <w:tcW w:w="2846" w:type="dxa"/>
          </w:tcPr>
          <w:p w14:paraId="772042E3" w14:textId="77777777" w:rsidR="00C1789C" w:rsidRDefault="00C1789C" w:rsidP="003076FF">
            <w:pPr>
              <w:pStyle w:val="ListParagraph"/>
              <w:ind w:left="0"/>
            </w:pPr>
            <w:r>
              <w:t>Effectors they control</w:t>
            </w:r>
            <w:r>
              <w:br/>
            </w:r>
          </w:p>
        </w:tc>
        <w:tc>
          <w:tcPr>
            <w:tcW w:w="2911" w:type="dxa"/>
          </w:tcPr>
          <w:p w14:paraId="2BB2F0E2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Muscles and glands</w:t>
            </w:r>
          </w:p>
        </w:tc>
        <w:tc>
          <w:tcPr>
            <w:tcW w:w="2873" w:type="dxa"/>
          </w:tcPr>
          <w:p w14:paraId="0ACFCFAB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Most things</w:t>
            </w:r>
          </w:p>
        </w:tc>
      </w:tr>
      <w:tr w:rsidR="00C1789C" w14:paraId="438C146F" w14:textId="77777777" w:rsidTr="00ED1B91">
        <w:tc>
          <w:tcPr>
            <w:tcW w:w="2846" w:type="dxa"/>
          </w:tcPr>
          <w:p w14:paraId="01FF9187" w14:textId="77777777" w:rsidR="00C1789C" w:rsidRDefault="00C1789C" w:rsidP="003076FF">
            <w:pPr>
              <w:pStyle w:val="ListParagraph"/>
              <w:ind w:left="0"/>
            </w:pPr>
            <w:r>
              <w:t>Strength of signal</w:t>
            </w:r>
            <w:r>
              <w:br/>
            </w:r>
          </w:p>
        </w:tc>
        <w:tc>
          <w:tcPr>
            <w:tcW w:w="2911" w:type="dxa"/>
          </w:tcPr>
          <w:p w14:paraId="447E899C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All-or-nothing</w:t>
            </w:r>
          </w:p>
        </w:tc>
        <w:tc>
          <w:tcPr>
            <w:tcW w:w="2873" w:type="dxa"/>
          </w:tcPr>
          <w:p w14:paraId="45720DE6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Moderated by amount of hormone and number of receptors</w:t>
            </w:r>
          </w:p>
        </w:tc>
      </w:tr>
      <w:tr w:rsidR="00C1789C" w14:paraId="47172FDD" w14:textId="77777777" w:rsidTr="00ED1B91">
        <w:tc>
          <w:tcPr>
            <w:tcW w:w="2846" w:type="dxa"/>
          </w:tcPr>
          <w:p w14:paraId="6FF8C508" w14:textId="77777777" w:rsidR="00C1789C" w:rsidRDefault="00C1789C" w:rsidP="003076FF">
            <w:pPr>
              <w:pStyle w:val="ListParagraph"/>
              <w:ind w:left="0"/>
            </w:pPr>
            <w:r>
              <w:t>Repair</w:t>
            </w:r>
          </w:p>
          <w:p w14:paraId="35ABB486" w14:textId="77777777" w:rsidR="00C1789C" w:rsidRDefault="00C1789C" w:rsidP="003076FF">
            <w:pPr>
              <w:pStyle w:val="ListParagraph"/>
              <w:ind w:left="0"/>
            </w:pPr>
          </w:p>
        </w:tc>
        <w:tc>
          <w:tcPr>
            <w:tcW w:w="2911" w:type="dxa"/>
          </w:tcPr>
          <w:p w14:paraId="173952D2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r w:rsidRPr="00C1789C">
              <w:rPr>
                <w:color w:val="FFFFFF" w:themeColor="background1"/>
              </w:rPr>
              <w:t>Usually not possible</w:t>
            </w:r>
          </w:p>
        </w:tc>
        <w:tc>
          <w:tcPr>
            <w:tcW w:w="2873" w:type="dxa"/>
          </w:tcPr>
          <w:p w14:paraId="0D2B0979" w14:textId="77777777" w:rsidR="00C1789C" w:rsidRPr="00C1789C" w:rsidRDefault="00C1789C" w:rsidP="003076FF">
            <w:pPr>
              <w:pStyle w:val="ListParagraph"/>
              <w:ind w:left="0"/>
              <w:rPr>
                <w:color w:val="FFFFFF" w:themeColor="background1"/>
              </w:rPr>
            </w:pPr>
            <w:proofErr w:type="gramStart"/>
            <w:r w:rsidRPr="00C1789C">
              <w:rPr>
                <w:color w:val="FFFFFF" w:themeColor="background1"/>
              </w:rPr>
              <w:t>Usually</w:t>
            </w:r>
            <w:proofErr w:type="gramEnd"/>
            <w:r w:rsidRPr="00C1789C">
              <w:rPr>
                <w:color w:val="FFFFFF" w:themeColor="background1"/>
              </w:rPr>
              <w:t xml:space="preserve"> possible</w:t>
            </w:r>
          </w:p>
        </w:tc>
      </w:tr>
    </w:tbl>
    <w:p w14:paraId="56CF8493" w14:textId="77F27DE5" w:rsidR="00B46291" w:rsidRDefault="00ED1B91" w:rsidP="00ED1B91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endocrine function of each of the following </w:t>
      </w:r>
      <w:proofErr w:type="gramStart"/>
      <w:r>
        <w:rPr>
          <w:rFonts w:ascii="Times New Roman" w:hAnsi="Times New Roman" w:cs="Times New Roman"/>
          <w:sz w:val="24"/>
          <w:szCs w:val="24"/>
        </w:rPr>
        <w:t>glands</w:t>
      </w:r>
      <w:proofErr w:type="gramEnd"/>
    </w:p>
    <w:p w14:paraId="770057D1" w14:textId="16323C3B" w:rsidR="00ED1B91" w:rsidRPr="00ED1B91" w:rsidRDefault="00ED1B91" w:rsidP="00ED1B91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Pituitary gland: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3D6021" w14:textId="0CA0DC08" w:rsidR="00ED1B91" w:rsidRPr="00ED1B91" w:rsidRDefault="00ED1B91" w:rsidP="00ED1B91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Thyroid gland: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25E232" w14:textId="65B0C748" w:rsidR="00ED1B91" w:rsidRPr="00ED1B91" w:rsidRDefault="00ED1B91" w:rsidP="00ED1B91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Adrenal glands: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DA0DB7" w14:textId="45DD3EDC" w:rsidR="00ED1B91" w:rsidRPr="00ED1B91" w:rsidRDefault="00ED1B91" w:rsidP="00ED1B91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Ovaries: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C149AC" w14:textId="65438CC8" w:rsidR="00ED1B91" w:rsidRPr="00ED1B91" w:rsidRDefault="00ED1B91" w:rsidP="00ED1B91">
      <w:pPr>
        <w:pStyle w:val="ListParagraph"/>
        <w:numPr>
          <w:ilvl w:val="1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7CB05E" w14:textId="314644B3" w:rsidR="00ED1B91" w:rsidRDefault="00ED1B91" w:rsidP="00ED1B91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do steroid hormones not require a receptor complex to enter the interior of their target cells?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8F77B9" w14:textId="574AEFD2" w:rsidR="00ED1B91" w:rsidRPr="00ED1B91" w:rsidRDefault="00ED1B91" w:rsidP="00ED1B91">
      <w:pPr>
        <w:pStyle w:val="ListParagraph"/>
        <w:numPr>
          <w:ilvl w:val="0"/>
          <w:numId w:val="1"/>
        </w:numPr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negative feedback loop, and how do negative feedback loops contribute to homeostasis in the body?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DF359C" w14:textId="509410E1" w:rsidR="00ED1B91" w:rsidRDefault="00ED1B91" w:rsidP="00ED1B91">
      <w:pPr>
        <w:pStyle w:val="ListParagraph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586998" w14:textId="171DB061" w:rsidR="00ED1B91" w:rsidRDefault="00ED1B91" w:rsidP="00ED1B91">
      <w:pPr>
        <w:pStyle w:val="ListParagraph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04492F" w14:textId="7F2CF202" w:rsidR="00ED1B91" w:rsidRDefault="00ED1B91" w:rsidP="00ED1B91">
      <w:pPr>
        <w:pStyle w:val="ListParagraph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4D2039" w14:textId="7BDA2151" w:rsidR="00ED1B91" w:rsidRPr="00ED1B91" w:rsidRDefault="00ED1B91" w:rsidP="00ED1B91">
      <w:pPr>
        <w:pStyle w:val="ListParagraph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ED1B91" w:rsidRPr="00ED1B9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0700" w14:textId="77777777" w:rsidR="00ED1B91" w:rsidRDefault="00ED1B91" w:rsidP="00ED1B91">
      <w:pPr>
        <w:spacing w:after="0" w:line="240" w:lineRule="auto"/>
      </w:pPr>
      <w:r>
        <w:separator/>
      </w:r>
    </w:p>
  </w:endnote>
  <w:endnote w:type="continuationSeparator" w:id="0">
    <w:p w14:paraId="46F3BD7F" w14:textId="77777777" w:rsidR="00ED1B91" w:rsidRDefault="00ED1B91" w:rsidP="00ED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5765" w14:textId="77777777" w:rsidR="00ED1B91" w:rsidRDefault="00ED1B91" w:rsidP="00ED1B91">
      <w:pPr>
        <w:spacing w:after="0" w:line="240" w:lineRule="auto"/>
      </w:pPr>
      <w:r>
        <w:separator/>
      </w:r>
    </w:p>
  </w:footnote>
  <w:footnote w:type="continuationSeparator" w:id="0">
    <w:p w14:paraId="3A6CB211" w14:textId="77777777" w:rsidR="00ED1B91" w:rsidRDefault="00ED1B91" w:rsidP="00ED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55E1" w14:textId="0113CEA0" w:rsidR="00ED1B91" w:rsidRDefault="00ED1B91">
    <w:pPr>
      <w:pStyle w:val="Header"/>
      <w:rPr>
        <w:rFonts w:ascii="Times New Roman" w:hAnsi="Times New Roman" w:cs="Times New Roman"/>
        <w:sz w:val="24"/>
        <w:szCs w:val="24"/>
      </w:rPr>
    </w:pPr>
    <w:r w:rsidRPr="00ED1B91">
      <w:rPr>
        <w:rFonts w:ascii="Times New Roman" w:hAnsi="Times New Roman" w:cs="Times New Roman"/>
        <w:b/>
        <w:bCs/>
        <w:sz w:val="24"/>
        <w:szCs w:val="24"/>
      </w:rPr>
      <w:t>Endocrine System Worksheet</w:t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Name: ______________________</w:t>
    </w:r>
  </w:p>
  <w:p w14:paraId="6FEA9222" w14:textId="4A549510" w:rsidR="00ED1B91" w:rsidRPr="00ED1B91" w:rsidRDefault="00ED1B9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D5301"/>
    <w:multiLevelType w:val="hybridMultilevel"/>
    <w:tmpl w:val="C108E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9C"/>
    <w:rsid w:val="00443281"/>
    <w:rsid w:val="00A94747"/>
    <w:rsid w:val="00B46291"/>
    <w:rsid w:val="00C1789C"/>
    <w:rsid w:val="00CB3B42"/>
    <w:rsid w:val="00E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F56F"/>
  <w15:chartTrackingRefBased/>
  <w15:docId w15:val="{20BF8F9C-DFCD-47EE-95ED-B1619B0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89C"/>
    <w:pPr>
      <w:ind w:left="720"/>
      <w:contextualSpacing/>
    </w:pPr>
  </w:style>
  <w:style w:type="table" w:styleId="TableGrid">
    <w:name w:val="Table Grid"/>
    <w:basedOn w:val="TableNormal"/>
    <w:uiPriority w:val="59"/>
    <w:rsid w:val="00C178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B91"/>
  </w:style>
  <w:style w:type="paragraph" w:styleId="Footer">
    <w:name w:val="footer"/>
    <w:basedOn w:val="Normal"/>
    <w:link w:val="FooterChar"/>
    <w:uiPriority w:val="99"/>
    <w:unhideWhenUsed/>
    <w:rsid w:val="00ED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9DE9D-CD7B-46C4-9A0C-AD049B2512E3}"/>
</file>

<file path=customXml/itemProps2.xml><?xml version="1.0" encoding="utf-8"?>
<ds:datastoreItem xmlns:ds="http://schemas.openxmlformats.org/officeDocument/2006/customXml" ds:itemID="{E321DF67-EE7F-40A9-91F1-313CFD8A1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2021-05-04T15:16:00Z</cp:lastPrinted>
  <dcterms:created xsi:type="dcterms:W3CDTF">2021-05-04T12:22:00Z</dcterms:created>
  <dcterms:modified xsi:type="dcterms:W3CDTF">2021-05-04T20:26:00Z</dcterms:modified>
</cp:coreProperties>
</file>