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C4E38" w14:textId="77777777" w:rsidR="002B1EF5" w:rsidRDefault="00073CCC" w:rsidP="00684258">
      <w:pPr>
        <w:pStyle w:val="ListParagraph"/>
        <w:numPr>
          <w:ilvl w:val="0"/>
          <w:numId w:val="2"/>
        </w:numPr>
      </w:pPr>
      <w:r>
        <w:t>Name the three types of muscle tissue found within the body. Give a place where you might find each type.</w:t>
      </w:r>
    </w:p>
    <w:p w14:paraId="2BDC4E39" w14:textId="77777777" w:rsidR="00073CCC" w:rsidRDefault="00073CCC" w:rsidP="00073CCC">
      <w:pPr>
        <w:pStyle w:val="ListParagraph"/>
        <w:numPr>
          <w:ilvl w:val="1"/>
          <w:numId w:val="2"/>
        </w:numPr>
      </w:pPr>
      <w:r>
        <w:t>________________________  ________________________</w:t>
      </w:r>
    </w:p>
    <w:p w14:paraId="2BDC4E3A" w14:textId="77777777" w:rsidR="00073CCC" w:rsidRDefault="00073CCC" w:rsidP="00073CCC">
      <w:pPr>
        <w:pStyle w:val="ListParagraph"/>
        <w:numPr>
          <w:ilvl w:val="1"/>
          <w:numId w:val="2"/>
        </w:numPr>
      </w:pPr>
      <w:r>
        <w:t>________________________  ________________________</w:t>
      </w:r>
    </w:p>
    <w:p w14:paraId="2BDC4E3B" w14:textId="77777777" w:rsidR="00073CCC" w:rsidRDefault="00073CCC" w:rsidP="00073CCC">
      <w:pPr>
        <w:pStyle w:val="ListParagraph"/>
        <w:numPr>
          <w:ilvl w:val="1"/>
          <w:numId w:val="2"/>
        </w:numPr>
      </w:pPr>
      <w:r>
        <w:t>________________________  ________________________</w:t>
      </w:r>
    </w:p>
    <w:p w14:paraId="2BDC4E3C" w14:textId="77777777" w:rsidR="00073CCC" w:rsidRDefault="00073CCC" w:rsidP="00073CCC">
      <w:pPr>
        <w:pStyle w:val="ListParagraph"/>
        <w:numPr>
          <w:ilvl w:val="0"/>
          <w:numId w:val="2"/>
        </w:numPr>
      </w:pPr>
      <w:r>
        <w:t>Arrange the following terms in order of size, beginning at the largest: fascicle, fiber, muscle, myofibril, protein</w:t>
      </w:r>
      <w:r w:rsidRPr="00073CCC">
        <w:t xml:space="preserve"> </w:t>
      </w:r>
      <w:r>
        <w:t>filament (actin and myosin)</w:t>
      </w:r>
      <w:r>
        <w:br/>
        <w:t>________________________________________________________________________________________________________________________________________________</w:t>
      </w:r>
    </w:p>
    <w:p w14:paraId="2BDC4E3D" w14:textId="77777777" w:rsidR="00073CCC" w:rsidRDefault="00073CCC" w:rsidP="00073CCC">
      <w:pPr>
        <w:pStyle w:val="ListParagraph"/>
        <w:numPr>
          <w:ilvl w:val="0"/>
          <w:numId w:val="2"/>
        </w:numPr>
      </w:pPr>
      <w:r>
        <w:t>A single section of myofibril (defined at the end by Z lines) is called a _______________</w:t>
      </w:r>
    </w:p>
    <w:p w14:paraId="2BDC4E3E" w14:textId="77777777" w:rsidR="00073CCC" w:rsidRDefault="00073CCC" w:rsidP="00073CCC">
      <w:pPr>
        <w:pStyle w:val="ListParagraph"/>
        <w:numPr>
          <w:ilvl w:val="0"/>
          <w:numId w:val="2"/>
        </w:numPr>
      </w:pPr>
      <w:r>
        <w:t>Muscle contraction is described by the ____________________________ model.</w:t>
      </w:r>
    </w:p>
    <w:p w14:paraId="2BDC4E3F" w14:textId="77777777" w:rsidR="00073CCC" w:rsidRDefault="00073CCC" w:rsidP="00073CCC">
      <w:pPr>
        <w:pStyle w:val="ListParagraph"/>
        <w:numPr>
          <w:ilvl w:val="0"/>
          <w:numId w:val="2"/>
        </w:numPr>
      </w:pPr>
      <w:r>
        <w:t>What is meant by an “antagonistic pair” of muscles? Give an example. ________________________________________________________________________________________________________________________________________________</w:t>
      </w:r>
    </w:p>
    <w:p w14:paraId="2BDC4E40" w14:textId="77777777" w:rsidR="00073CCC" w:rsidRDefault="00073CCC" w:rsidP="00073CCC">
      <w:pPr>
        <w:pStyle w:val="ListParagraph"/>
        <w:numPr>
          <w:ilvl w:val="0"/>
          <w:numId w:val="2"/>
        </w:numPr>
      </w:pPr>
      <w:r>
        <w:t>When you are curling a dumbbell, what muscle is the prime mover of the action? ____________________________</w:t>
      </w:r>
    </w:p>
    <w:p w14:paraId="2BDC4E41" w14:textId="77777777" w:rsidR="00073CCC" w:rsidRDefault="00073CCC" w:rsidP="00073CCC">
      <w:pPr>
        <w:pStyle w:val="ListParagraph"/>
        <w:numPr>
          <w:ilvl w:val="0"/>
          <w:numId w:val="2"/>
        </w:numPr>
      </w:pPr>
      <w:r>
        <w:t>What is happening at the cellular level when a muscle is “toned”? __________________ _______________________________________________________________________</w:t>
      </w:r>
    </w:p>
    <w:p w14:paraId="2BDC4E42" w14:textId="77777777" w:rsidR="00073CCC" w:rsidRDefault="00073CCC" w:rsidP="00073CCC">
      <w:pPr>
        <w:pStyle w:val="ListParagraph"/>
        <w:numPr>
          <w:ilvl w:val="0"/>
          <w:numId w:val="2"/>
        </w:numPr>
      </w:pPr>
      <w:r>
        <w:t>Muscle fibers undergo an ________ or _________________ contraction response.</w:t>
      </w:r>
    </w:p>
    <w:p w14:paraId="2BDC4E43" w14:textId="6E8FF87A" w:rsidR="00073CCC" w:rsidRDefault="00073CCC" w:rsidP="00073CCC">
      <w:pPr>
        <w:pStyle w:val="ListParagraph"/>
        <w:numPr>
          <w:ilvl w:val="0"/>
          <w:numId w:val="2"/>
        </w:numPr>
      </w:pPr>
      <w:r>
        <w:t>What determines the strength of a muscle contraction? ___________________________ _______________________________________________________________________</w:t>
      </w:r>
    </w:p>
    <w:p w14:paraId="243C62EC" w14:textId="5FA0FC99" w:rsidR="00840C5C" w:rsidRDefault="0031391D" w:rsidP="00073CCC">
      <w:pPr>
        <w:pStyle w:val="ListParagraph"/>
        <w:numPr>
          <w:ilvl w:val="0"/>
          <w:numId w:val="2"/>
        </w:numPr>
      </w:pPr>
      <w:r>
        <w:t>What is meant by the statement, “Everyone is ‘</w:t>
      </w:r>
      <w:r w:rsidR="008B7818">
        <w:t>in shape’</w:t>
      </w:r>
      <w:r>
        <w:t xml:space="preserve"> for the lifestyle they live”?</w:t>
      </w:r>
      <w:r w:rsidR="008B7818">
        <w:t xml:space="preserve"> ________________________________________________________________________________________________________________________________________________</w:t>
      </w:r>
    </w:p>
    <w:p w14:paraId="3E07755D" w14:textId="1108A008" w:rsidR="008B7818" w:rsidRDefault="008B7818" w:rsidP="00073CCC">
      <w:pPr>
        <w:pStyle w:val="ListParagraph"/>
        <w:numPr>
          <w:ilvl w:val="0"/>
          <w:numId w:val="2"/>
        </w:numPr>
      </w:pPr>
      <w:r>
        <w:t>Distinguish between aerobic and anaerobic exercise. _____________________________ ________________________________________________________________________________________________________________________________________________________________________________________________________________________</w:t>
      </w:r>
    </w:p>
    <w:p w14:paraId="12F002F0" w14:textId="209CAEF2" w:rsidR="009D2B8E" w:rsidRDefault="009D2B8E" w:rsidP="00073CCC">
      <w:pPr>
        <w:pStyle w:val="ListParagraph"/>
        <w:numPr>
          <w:ilvl w:val="0"/>
          <w:numId w:val="2"/>
        </w:numPr>
      </w:pPr>
      <w:r>
        <w:t>Give an example of an aerobic exercise: ________________________</w:t>
      </w:r>
    </w:p>
    <w:p w14:paraId="31313E61" w14:textId="65269DB9" w:rsidR="0031639A" w:rsidRDefault="009D2B8E" w:rsidP="00073CCC">
      <w:pPr>
        <w:pStyle w:val="ListParagraph"/>
        <w:numPr>
          <w:ilvl w:val="0"/>
          <w:numId w:val="2"/>
        </w:numPr>
      </w:pPr>
      <w:r>
        <w:t>Give an example of an anaerobic exercise: ______________________</w:t>
      </w:r>
    </w:p>
    <w:p w14:paraId="2BDC4E6C" w14:textId="77777777" w:rsidR="00073CCC" w:rsidRPr="00A7492A" w:rsidRDefault="00073CCC" w:rsidP="00073CCC"/>
    <w:sectPr w:rsidR="00073CCC" w:rsidRPr="00A7492A" w:rsidSect="002B1EF5">
      <w:headerReference w:type="first" r:id="rId7"/>
      <w:pgSz w:w="12240" w:h="15840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38CFC" w14:textId="77777777" w:rsidR="0068142D" w:rsidRDefault="0068142D" w:rsidP="00A7492A">
      <w:pPr>
        <w:spacing w:line="240" w:lineRule="auto"/>
      </w:pPr>
      <w:r>
        <w:separator/>
      </w:r>
    </w:p>
  </w:endnote>
  <w:endnote w:type="continuationSeparator" w:id="0">
    <w:p w14:paraId="3F1EC72B" w14:textId="77777777" w:rsidR="0068142D" w:rsidRDefault="0068142D" w:rsidP="00A749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1CCB22" w14:textId="77777777" w:rsidR="0068142D" w:rsidRDefault="0068142D" w:rsidP="00A7492A">
      <w:pPr>
        <w:spacing w:line="240" w:lineRule="auto"/>
      </w:pPr>
      <w:r>
        <w:separator/>
      </w:r>
    </w:p>
  </w:footnote>
  <w:footnote w:type="continuationSeparator" w:id="0">
    <w:p w14:paraId="274D3E7E" w14:textId="77777777" w:rsidR="0068142D" w:rsidRDefault="0068142D" w:rsidP="00A749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C4E71" w14:textId="77777777" w:rsidR="00565319" w:rsidRDefault="00816911" w:rsidP="00565319">
    <w:pPr>
      <w:pStyle w:val="Header"/>
      <w:spacing w:line="360" w:lineRule="auto"/>
    </w:pPr>
    <w:r>
      <w:rPr>
        <w:b/>
      </w:rPr>
      <w:t>Biology Worksheet</w:t>
    </w:r>
    <w:r w:rsidR="00565319">
      <w:rPr>
        <w:b/>
      </w:rPr>
      <w:tab/>
    </w:r>
    <w:r>
      <w:rPr>
        <w:b/>
      </w:rPr>
      <w:tab/>
    </w:r>
    <w:r w:rsidR="00565319">
      <w:t>Name: ______________________</w:t>
    </w:r>
  </w:p>
  <w:p w14:paraId="2BDC4E72" w14:textId="77777777" w:rsidR="00A7492A" w:rsidRPr="00A7492A" w:rsidRDefault="00816911" w:rsidP="00565319">
    <w:pPr>
      <w:pStyle w:val="Header"/>
      <w:rPr>
        <w:b/>
      </w:rPr>
    </w:pPr>
    <w:r>
      <w:rPr>
        <w:b/>
      </w:rPr>
      <w:t xml:space="preserve">Human A&amp;P: </w:t>
    </w:r>
    <w:r w:rsidR="00684258">
      <w:rPr>
        <w:b/>
      </w:rPr>
      <w:t>Muscular</w:t>
    </w:r>
    <w:r>
      <w:rPr>
        <w:b/>
      </w:rPr>
      <w:t xml:space="preserve"> System</w:t>
    </w:r>
    <w:r w:rsidR="00565319">
      <w:tab/>
    </w:r>
    <w:r w:rsidR="00565319">
      <w:tab/>
      <w:t>Student number: 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9723B"/>
    <w:multiLevelType w:val="hybridMultilevel"/>
    <w:tmpl w:val="001C8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2317B"/>
    <w:multiLevelType w:val="hybridMultilevel"/>
    <w:tmpl w:val="CEEA6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2A"/>
    <w:rsid w:val="0002439C"/>
    <w:rsid w:val="00042C47"/>
    <w:rsid w:val="00044F23"/>
    <w:rsid w:val="00073CCC"/>
    <w:rsid w:val="000B30D4"/>
    <w:rsid w:val="000D32A1"/>
    <w:rsid w:val="001145AE"/>
    <w:rsid w:val="00181322"/>
    <w:rsid w:val="002155A6"/>
    <w:rsid w:val="002319EF"/>
    <w:rsid w:val="002B1EF5"/>
    <w:rsid w:val="002B268B"/>
    <w:rsid w:val="002E1328"/>
    <w:rsid w:val="0031391D"/>
    <w:rsid w:val="0031639A"/>
    <w:rsid w:val="00323CDF"/>
    <w:rsid w:val="00347121"/>
    <w:rsid w:val="003B34F6"/>
    <w:rsid w:val="003B6E43"/>
    <w:rsid w:val="00405941"/>
    <w:rsid w:val="004102FD"/>
    <w:rsid w:val="004B0525"/>
    <w:rsid w:val="004D1EFB"/>
    <w:rsid w:val="004F1304"/>
    <w:rsid w:val="004F5E2A"/>
    <w:rsid w:val="004F745A"/>
    <w:rsid w:val="00530601"/>
    <w:rsid w:val="00565319"/>
    <w:rsid w:val="00575A6B"/>
    <w:rsid w:val="005A306D"/>
    <w:rsid w:val="005E6462"/>
    <w:rsid w:val="005E7163"/>
    <w:rsid w:val="0068142D"/>
    <w:rsid w:val="00684258"/>
    <w:rsid w:val="006B4845"/>
    <w:rsid w:val="007B0581"/>
    <w:rsid w:val="007C671D"/>
    <w:rsid w:val="007C7B4D"/>
    <w:rsid w:val="007E2113"/>
    <w:rsid w:val="00802711"/>
    <w:rsid w:val="00816911"/>
    <w:rsid w:val="00840C5C"/>
    <w:rsid w:val="00866BB8"/>
    <w:rsid w:val="008B394B"/>
    <w:rsid w:val="008B7818"/>
    <w:rsid w:val="00904D0D"/>
    <w:rsid w:val="00955182"/>
    <w:rsid w:val="00967C2B"/>
    <w:rsid w:val="0099491A"/>
    <w:rsid w:val="009D2B8E"/>
    <w:rsid w:val="009D4B32"/>
    <w:rsid w:val="00A7492A"/>
    <w:rsid w:val="00A943C7"/>
    <w:rsid w:val="00AB2D01"/>
    <w:rsid w:val="00AD51C8"/>
    <w:rsid w:val="00AE43EA"/>
    <w:rsid w:val="00B85089"/>
    <w:rsid w:val="00B86C15"/>
    <w:rsid w:val="00C0367D"/>
    <w:rsid w:val="00C30778"/>
    <w:rsid w:val="00C96CF0"/>
    <w:rsid w:val="00CB55AE"/>
    <w:rsid w:val="00D16CAA"/>
    <w:rsid w:val="00D179B9"/>
    <w:rsid w:val="00D20A1A"/>
    <w:rsid w:val="00D57ED1"/>
    <w:rsid w:val="00DA1522"/>
    <w:rsid w:val="00DB7404"/>
    <w:rsid w:val="00DE77BC"/>
    <w:rsid w:val="00E0086A"/>
    <w:rsid w:val="00E26AC0"/>
    <w:rsid w:val="00E90486"/>
    <w:rsid w:val="00EA28FE"/>
    <w:rsid w:val="00EA5115"/>
    <w:rsid w:val="00ED4A7F"/>
    <w:rsid w:val="00EF273C"/>
    <w:rsid w:val="00F0150D"/>
    <w:rsid w:val="00F2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C4E37"/>
  <w15:docId w15:val="{1EA29C61-AA20-421F-B83C-35D72FD1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2A1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7492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492A"/>
  </w:style>
  <w:style w:type="paragraph" w:styleId="Footer">
    <w:name w:val="footer"/>
    <w:basedOn w:val="Normal"/>
    <w:link w:val="FooterChar"/>
    <w:uiPriority w:val="99"/>
    <w:semiHidden/>
    <w:unhideWhenUsed/>
    <w:rsid w:val="00A7492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492A"/>
  </w:style>
  <w:style w:type="paragraph" w:styleId="BalloonText">
    <w:name w:val="Balloon Text"/>
    <w:basedOn w:val="Normal"/>
    <w:link w:val="BalloonTextChar"/>
    <w:uiPriority w:val="99"/>
    <w:semiHidden/>
    <w:unhideWhenUsed/>
    <w:rsid w:val="002B1E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E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3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4495C1-4BD6-4C03-8946-7E09AA05534A}"/>
</file>

<file path=customXml/itemProps2.xml><?xml version="1.0" encoding="utf-8"?>
<ds:datastoreItem xmlns:ds="http://schemas.openxmlformats.org/officeDocument/2006/customXml" ds:itemID="{5ADEEFA5-23B7-433E-8CD4-4EA24E6FCB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Faith Builders Educational Programs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Mark Kuhns</dc:creator>
  <cp:lastModifiedBy>John Mark Kuhns</cp:lastModifiedBy>
  <cp:revision>7</cp:revision>
  <cp:lastPrinted>2015-04-15T12:18:00Z</cp:lastPrinted>
  <dcterms:created xsi:type="dcterms:W3CDTF">2021-04-15T13:05:00Z</dcterms:created>
  <dcterms:modified xsi:type="dcterms:W3CDTF">2021-04-15T13:09:00Z</dcterms:modified>
</cp:coreProperties>
</file>