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49FFC" w14:textId="7AABA130" w:rsidR="00816911" w:rsidRPr="00816911" w:rsidRDefault="00816911" w:rsidP="002B1EF5">
      <w:pPr>
        <w:rPr>
          <w:b/>
        </w:rPr>
      </w:pPr>
    </w:p>
    <w:p w14:paraId="0B849FFD" w14:textId="77777777" w:rsidR="002B1EF5" w:rsidRDefault="00816911" w:rsidP="002B1EF5">
      <w:pPr>
        <w:pStyle w:val="ListParagraph"/>
        <w:numPr>
          <w:ilvl w:val="0"/>
          <w:numId w:val="1"/>
        </w:numPr>
      </w:pPr>
      <w:r>
        <w:t xml:space="preserve">What </w:t>
      </w:r>
      <w:r w:rsidR="00E0086A">
        <w:t>are</w:t>
      </w:r>
      <w:r>
        <w:t xml:space="preserve"> the </w:t>
      </w:r>
      <w:r w:rsidR="00E0086A">
        <w:t>primary</w:t>
      </w:r>
      <w:r>
        <w:t xml:space="preserve"> organ</w:t>
      </w:r>
      <w:r w:rsidR="00E0086A">
        <w:t>s</w:t>
      </w:r>
      <w:r>
        <w:t xml:space="preserve"> of the </w:t>
      </w:r>
      <w:r w:rsidR="00E0086A">
        <w:t xml:space="preserve">skeletal </w:t>
      </w:r>
      <w:r>
        <w:t>system? _______________________</w:t>
      </w:r>
    </w:p>
    <w:p w14:paraId="0B849FFE" w14:textId="77777777" w:rsidR="00816911" w:rsidRDefault="00E0086A" w:rsidP="00816911">
      <w:pPr>
        <w:pStyle w:val="ListParagraph"/>
        <w:numPr>
          <w:ilvl w:val="0"/>
          <w:numId w:val="1"/>
        </w:numPr>
      </w:pPr>
      <w:r>
        <w:t xml:space="preserve">What are the two major divisions of the skeletal system? List three parts of each. </w:t>
      </w:r>
    </w:p>
    <w:p w14:paraId="0B849FFF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00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1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2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3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04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5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6" w14:textId="77777777" w:rsidR="00E0086A" w:rsidRDefault="00E0086A" w:rsidP="00E0086A">
      <w:pPr>
        <w:pStyle w:val="ListParagraph"/>
        <w:numPr>
          <w:ilvl w:val="2"/>
          <w:numId w:val="1"/>
        </w:numPr>
      </w:pPr>
      <w:r>
        <w:t>___________________________</w:t>
      </w:r>
    </w:p>
    <w:p w14:paraId="0B84A007" w14:textId="3BD5A120" w:rsidR="00E0086A" w:rsidRDefault="00E0086A" w:rsidP="00E0086A">
      <w:pPr>
        <w:pStyle w:val="ListParagraph"/>
        <w:numPr>
          <w:ilvl w:val="0"/>
          <w:numId w:val="1"/>
        </w:numPr>
      </w:pPr>
      <w:r>
        <w:t xml:space="preserve">Tell five types of bones, based on their shapes. Give an example of </w:t>
      </w:r>
      <w:r w:rsidR="003B6E43">
        <w:t xml:space="preserve">each </w:t>
      </w:r>
      <w:r>
        <w:t>type.</w:t>
      </w:r>
    </w:p>
    <w:p w14:paraId="0B84A008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3B6E43">
        <w:t xml:space="preserve">  ___________________________</w:t>
      </w:r>
    </w:p>
    <w:p w14:paraId="0B84A009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3B6E43">
        <w:t xml:space="preserve">  ___________________________</w:t>
      </w:r>
    </w:p>
    <w:p w14:paraId="0B84A00A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3B6E43">
        <w:t xml:space="preserve">  ___________________________</w:t>
      </w:r>
    </w:p>
    <w:p w14:paraId="0B84A00B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3B6E43">
        <w:t xml:space="preserve">  ___________________________</w:t>
      </w:r>
    </w:p>
    <w:p w14:paraId="0B84A00C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  <w:r w:rsidR="003B6E43">
        <w:t xml:space="preserve">  ___________________________</w:t>
      </w:r>
    </w:p>
    <w:p w14:paraId="0B84A00D" w14:textId="77777777" w:rsidR="003B6E43" w:rsidRDefault="003B6E43" w:rsidP="003B6E43">
      <w:pPr>
        <w:pStyle w:val="ListParagraph"/>
        <w:numPr>
          <w:ilvl w:val="0"/>
          <w:numId w:val="1"/>
        </w:numPr>
      </w:pPr>
      <w:r>
        <w:t>The process of cartilage becoming bone is called _____________________.</w:t>
      </w:r>
    </w:p>
    <w:p w14:paraId="0B84A00E" w14:textId="77777777" w:rsidR="00E0086A" w:rsidRDefault="00E0086A" w:rsidP="00E0086A">
      <w:pPr>
        <w:pStyle w:val="ListParagraph"/>
        <w:numPr>
          <w:ilvl w:val="0"/>
          <w:numId w:val="1"/>
        </w:numPr>
      </w:pPr>
      <w:r>
        <w:t>Tell the functions of the skeletal system.</w:t>
      </w:r>
    </w:p>
    <w:p w14:paraId="0B84A00F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0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1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2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3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4" w14:textId="77777777" w:rsidR="00E0086A" w:rsidRDefault="00E0086A" w:rsidP="00E0086A">
      <w:pPr>
        <w:pStyle w:val="ListParagraph"/>
        <w:numPr>
          <w:ilvl w:val="1"/>
          <w:numId w:val="1"/>
        </w:numPr>
      </w:pPr>
      <w:r>
        <w:t>___________________________</w:t>
      </w:r>
    </w:p>
    <w:p w14:paraId="0B84A015" w14:textId="77777777" w:rsidR="002155A6" w:rsidRDefault="002155A6" w:rsidP="002155A6">
      <w:pPr>
        <w:pStyle w:val="ListParagraph"/>
        <w:numPr>
          <w:ilvl w:val="0"/>
          <w:numId w:val="1"/>
        </w:numPr>
      </w:pPr>
      <w:r>
        <w:t>Give an example of a ball-and-socket joint: _________________________</w:t>
      </w:r>
    </w:p>
    <w:p w14:paraId="0B84A016" w14:textId="77777777" w:rsidR="002155A6" w:rsidRDefault="002155A6" w:rsidP="002155A6">
      <w:pPr>
        <w:pStyle w:val="ListParagraph"/>
        <w:numPr>
          <w:ilvl w:val="0"/>
          <w:numId w:val="1"/>
        </w:numPr>
      </w:pPr>
      <w:r>
        <w:t>Give an example of a hinge joint: __________________________</w:t>
      </w:r>
    </w:p>
    <w:p w14:paraId="0B84A017" w14:textId="77777777" w:rsidR="002155A6" w:rsidRDefault="003B34F6" w:rsidP="002155A6">
      <w:pPr>
        <w:pStyle w:val="ListParagraph"/>
        <w:numPr>
          <w:ilvl w:val="0"/>
          <w:numId w:val="1"/>
        </w:numPr>
      </w:pPr>
      <w:r>
        <w:t xml:space="preserve">The </w:t>
      </w:r>
      <w:r w:rsidR="003B6E43">
        <w:t xml:space="preserve">joints </w:t>
      </w:r>
      <w:r>
        <w:t>within the cranium are called ____________________ joints.</w:t>
      </w:r>
    </w:p>
    <w:p w14:paraId="0B84A018" w14:textId="77777777" w:rsidR="00347121" w:rsidRDefault="00347121" w:rsidP="002155A6">
      <w:pPr>
        <w:pStyle w:val="ListParagraph"/>
        <w:numPr>
          <w:ilvl w:val="0"/>
          <w:numId w:val="1"/>
        </w:numPr>
      </w:pPr>
      <w:r>
        <w:t>All joints that allow significant movement are called ___________________ joints.</w:t>
      </w:r>
    </w:p>
    <w:p w14:paraId="0B84A019" w14:textId="77777777" w:rsidR="00E0086A" w:rsidRDefault="00E0086A" w:rsidP="00E0086A">
      <w:pPr>
        <w:pStyle w:val="ListParagraph"/>
        <w:numPr>
          <w:ilvl w:val="0"/>
          <w:numId w:val="1"/>
        </w:numPr>
      </w:pPr>
      <w:r>
        <w:t>Name and describe a disorder related to the skeletal system. _______________________ ________________________________________________________________________</w:t>
      </w:r>
    </w:p>
    <w:p w14:paraId="0B84A01A" w14:textId="77777777" w:rsidR="003B6E43" w:rsidRDefault="003B6E43" w:rsidP="00E0086A">
      <w:pPr>
        <w:pStyle w:val="ListParagraph"/>
        <w:numPr>
          <w:ilvl w:val="0"/>
          <w:numId w:val="1"/>
        </w:numPr>
      </w:pPr>
      <w:r>
        <w:lastRenderedPageBreak/>
        <w:t>Bones are constantly being “renovated” by two specialized cells: _________________, which are constantly dissolving the old bones, and ______________________, which are constantly depositing new bone tissues.</w:t>
      </w:r>
    </w:p>
    <w:p w14:paraId="0B84A01B" w14:textId="77777777" w:rsidR="00405941" w:rsidRDefault="00405941" w:rsidP="00E0086A">
      <w:pPr>
        <w:pStyle w:val="ListParagraph"/>
        <w:numPr>
          <w:ilvl w:val="0"/>
          <w:numId w:val="1"/>
        </w:numPr>
      </w:pPr>
      <w:r>
        <w:t>Extra credit: What is a “false rib”?  ___________________________________________ ________________________________________________________________________</w:t>
      </w:r>
    </w:p>
    <w:p w14:paraId="0B84A01C" w14:textId="77777777" w:rsidR="002B1EF5" w:rsidRPr="00A7492A" w:rsidRDefault="002B1EF5" w:rsidP="002B1EF5">
      <w:pPr>
        <w:pStyle w:val="ListParagraph"/>
      </w:pPr>
    </w:p>
    <w:sectPr w:rsidR="002B1EF5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4B1A4" w14:textId="77777777" w:rsidR="003D2524" w:rsidRDefault="003D2524" w:rsidP="00A7492A">
      <w:pPr>
        <w:spacing w:line="240" w:lineRule="auto"/>
      </w:pPr>
      <w:r>
        <w:separator/>
      </w:r>
    </w:p>
  </w:endnote>
  <w:endnote w:type="continuationSeparator" w:id="0">
    <w:p w14:paraId="4C5C6D77" w14:textId="77777777" w:rsidR="003D2524" w:rsidRDefault="003D2524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3A35D" w14:textId="77777777" w:rsidR="003D2524" w:rsidRDefault="003D2524" w:rsidP="00A7492A">
      <w:pPr>
        <w:spacing w:line="240" w:lineRule="auto"/>
      </w:pPr>
      <w:r>
        <w:separator/>
      </w:r>
    </w:p>
  </w:footnote>
  <w:footnote w:type="continuationSeparator" w:id="0">
    <w:p w14:paraId="625D515F" w14:textId="77777777" w:rsidR="003D2524" w:rsidRDefault="003D2524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A021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0B84A022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E0086A">
      <w:rPr>
        <w:b/>
      </w:rPr>
      <w:t>Skeletal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92A"/>
    <w:rsid w:val="0002439C"/>
    <w:rsid w:val="00042C47"/>
    <w:rsid w:val="00044F23"/>
    <w:rsid w:val="000B30D4"/>
    <w:rsid w:val="000D32A1"/>
    <w:rsid w:val="001145AE"/>
    <w:rsid w:val="00181322"/>
    <w:rsid w:val="002155A6"/>
    <w:rsid w:val="002319EF"/>
    <w:rsid w:val="002B1EF5"/>
    <w:rsid w:val="00323CDF"/>
    <w:rsid w:val="00347121"/>
    <w:rsid w:val="003B34F6"/>
    <w:rsid w:val="003B6E43"/>
    <w:rsid w:val="003D2524"/>
    <w:rsid w:val="00405941"/>
    <w:rsid w:val="004102FD"/>
    <w:rsid w:val="004B0525"/>
    <w:rsid w:val="004D1EFB"/>
    <w:rsid w:val="004F5E2A"/>
    <w:rsid w:val="00530601"/>
    <w:rsid w:val="00565319"/>
    <w:rsid w:val="00575A6B"/>
    <w:rsid w:val="005A306D"/>
    <w:rsid w:val="005E6462"/>
    <w:rsid w:val="005E7163"/>
    <w:rsid w:val="00673625"/>
    <w:rsid w:val="007B0581"/>
    <w:rsid w:val="007C671D"/>
    <w:rsid w:val="007C7B4D"/>
    <w:rsid w:val="007E2113"/>
    <w:rsid w:val="00802711"/>
    <w:rsid w:val="00816911"/>
    <w:rsid w:val="00866BB8"/>
    <w:rsid w:val="008B394B"/>
    <w:rsid w:val="00904D0D"/>
    <w:rsid w:val="00955182"/>
    <w:rsid w:val="00967C2B"/>
    <w:rsid w:val="0099491A"/>
    <w:rsid w:val="009D4B32"/>
    <w:rsid w:val="00A06166"/>
    <w:rsid w:val="00A7492A"/>
    <w:rsid w:val="00A943C7"/>
    <w:rsid w:val="00AB2D01"/>
    <w:rsid w:val="00AD51C8"/>
    <w:rsid w:val="00AE43EA"/>
    <w:rsid w:val="00B85089"/>
    <w:rsid w:val="00B86C15"/>
    <w:rsid w:val="00C0367D"/>
    <w:rsid w:val="00C30778"/>
    <w:rsid w:val="00C96CF0"/>
    <w:rsid w:val="00CB55AE"/>
    <w:rsid w:val="00CB60E0"/>
    <w:rsid w:val="00D16CAA"/>
    <w:rsid w:val="00D179B9"/>
    <w:rsid w:val="00D20A1A"/>
    <w:rsid w:val="00D57ED1"/>
    <w:rsid w:val="00DA1522"/>
    <w:rsid w:val="00DB7404"/>
    <w:rsid w:val="00DE77BC"/>
    <w:rsid w:val="00E0086A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9FFC"/>
  <w15:docId w15:val="{1EA29C61-AA20-421F-B83C-35D72FD1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EB83167-AD05-4C13-BA12-1091F9151579}"/>
</file>

<file path=customXml/itemProps2.xml><?xml version="1.0" encoding="utf-8"?>
<ds:datastoreItem xmlns:ds="http://schemas.openxmlformats.org/officeDocument/2006/customXml" ds:itemID="{16C60AB1-19EF-4B2F-849F-5FF038D7E22A}"/>
</file>

<file path=customXml/itemProps3.xml><?xml version="1.0" encoding="utf-8"?>
<ds:datastoreItem xmlns:ds="http://schemas.openxmlformats.org/officeDocument/2006/customXml" ds:itemID="{411A8E05-F7A7-4AE3-BC11-802FAE2A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10</cp:revision>
  <dcterms:created xsi:type="dcterms:W3CDTF">2015-04-11T21:31:00Z</dcterms:created>
  <dcterms:modified xsi:type="dcterms:W3CDTF">2021-04-15T15:29:00Z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